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2E51" w14:textId="77777777" w:rsidR="004E432A" w:rsidRPr="004E432A" w:rsidRDefault="004E432A" w:rsidP="004E432A">
      <w:pPr>
        <w:rPr>
          <w:b/>
          <w:bCs/>
        </w:rPr>
      </w:pPr>
      <w:r w:rsidRPr="004E432A">
        <w:rPr>
          <w:b/>
          <w:bCs/>
        </w:rPr>
        <w:t>Grid Trading Bot Design</w:t>
      </w:r>
    </w:p>
    <w:p w14:paraId="5A7AC073" w14:textId="77777777" w:rsidR="004E432A" w:rsidRPr="004E432A" w:rsidRDefault="004E432A" w:rsidP="004E432A">
      <w:pPr>
        <w:rPr>
          <w:b/>
          <w:bCs/>
        </w:rPr>
      </w:pPr>
      <w:r w:rsidRPr="004E432A">
        <w:rPr>
          <w:b/>
          <w:bCs/>
        </w:rPr>
        <w:t>1. Foundation Design</w:t>
      </w:r>
    </w:p>
    <w:p w14:paraId="3235F2B1" w14:textId="77777777" w:rsidR="004E432A" w:rsidRPr="004E432A" w:rsidRDefault="004E432A" w:rsidP="004E432A">
      <w:pPr>
        <w:numPr>
          <w:ilvl w:val="0"/>
          <w:numId w:val="1"/>
        </w:numPr>
      </w:pPr>
      <w:r w:rsidRPr="004E432A">
        <w:rPr>
          <w:b/>
          <w:bCs/>
        </w:rPr>
        <w:t>Core Components</w:t>
      </w:r>
      <w:r w:rsidRPr="004E432A">
        <w:t>:</w:t>
      </w:r>
    </w:p>
    <w:p w14:paraId="5AAC2DE4" w14:textId="77777777" w:rsidR="004E432A" w:rsidRPr="004E432A" w:rsidRDefault="004E432A" w:rsidP="004E432A">
      <w:pPr>
        <w:numPr>
          <w:ilvl w:val="1"/>
          <w:numId w:val="1"/>
        </w:numPr>
      </w:pPr>
      <w:r w:rsidRPr="004E432A">
        <w:rPr>
          <w:b/>
          <w:bCs/>
        </w:rPr>
        <w:t>Grid Trading Mechanism</w:t>
      </w:r>
      <w:r w:rsidRPr="004E432A">
        <w:t xml:space="preserve">: </w:t>
      </w:r>
    </w:p>
    <w:p w14:paraId="1A696982" w14:textId="04DD1A6D" w:rsidR="004E432A" w:rsidRPr="004E432A" w:rsidRDefault="004E432A" w:rsidP="004E432A">
      <w:pPr>
        <w:numPr>
          <w:ilvl w:val="2"/>
          <w:numId w:val="1"/>
        </w:numPr>
      </w:pPr>
      <w:r w:rsidRPr="004E432A">
        <w:t xml:space="preserve">Establishes multiple buy and sell </w:t>
      </w:r>
      <w:proofErr w:type="gramStart"/>
      <w:r w:rsidRPr="004E432A">
        <w:t>orders around</w:t>
      </w:r>
      <w:proofErr w:type="gramEnd"/>
      <w:r w:rsidRPr="004E432A">
        <w:t xml:space="preserve"> </w:t>
      </w:r>
      <w:r>
        <w:t xml:space="preserve">based on the dynamic </w:t>
      </w:r>
      <w:r>
        <w:rPr>
          <w:b/>
          <w:bCs/>
        </w:rPr>
        <w:t>range with auto re-center line</w:t>
      </w:r>
      <w:r w:rsidR="0075140C">
        <w:rPr>
          <w:b/>
          <w:bCs/>
        </w:rPr>
        <w:t xml:space="preserve"> (Range Hybrid)</w:t>
      </w:r>
      <w:r w:rsidRPr="004E432A">
        <w:t>.</w:t>
      </w:r>
    </w:p>
    <w:p w14:paraId="5901665C" w14:textId="77777777" w:rsidR="004E432A" w:rsidRPr="004E432A" w:rsidRDefault="004E432A" w:rsidP="004E432A">
      <w:pPr>
        <w:numPr>
          <w:ilvl w:val="0"/>
          <w:numId w:val="1"/>
        </w:numPr>
      </w:pPr>
      <w:r w:rsidRPr="004E432A">
        <w:rPr>
          <w:b/>
          <w:bCs/>
        </w:rPr>
        <w:t>Key Indicators</w:t>
      </w:r>
      <w:r w:rsidRPr="004E432A">
        <w:t>:</w:t>
      </w:r>
    </w:p>
    <w:p w14:paraId="25C0B1DD" w14:textId="33DA81C9" w:rsidR="004E432A" w:rsidRPr="004E432A" w:rsidRDefault="0075140C" w:rsidP="004E432A">
      <w:pPr>
        <w:numPr>
          <w:ilvl w:val="1"/>
          <w:numId w:val="1"/>
        </w:numPr>
      </w:pPr>
      <w:r>
        <w:rPr>
          <w:b/>
          <w:bCs/>
        </w:rPr>
        <w:t>Range Hybrid</w:t>
      </w:r>
      <w:r w:rsidR="004E432A" w:rsidRPr="004E432A">
        <w:t>: Identifies significant price peaks and troughs to set grid levels</w:t>
      </w:r>
      <w:r w:rsidR="004E432A">
        <w:t xml:space="preserve"> and the center line</w:t>
      </w:r>
      <w:r w:rsidR="004E432A" w:rsidRPr="004E432A">
        <w:t>.</w:t>
      </w:r>
    </w:p>
    <w:p w14:paraId="6C7427FA" w14:textId="3A5BB04F" w:rsidR="004E432A" w:rsidRPr="004E432A" w:rsidRDefault="0075140C" w:rsidP="004E432A">
      <w:pPr>
        <w:numPr>
          <w:ilvl w:val="1"/>
          <w:numId w:val="1"/>
        </w:numPr>
      </w:pPr>
      <w:r>
        <w:rPr>
          <w:b/>
          <w:bCs/>
        </w:rPr>
        <w:t>Trend</w:t>
      </w:r>
      <w:r w:rsidR="004E432A" w:rsidRPr="004E432A">
        <w:rPr>
          <w:b/>
          <w:bCs/>
        </w:rPr>
        <w:t xml:space="preserve"> </w:t>
      </w:r>
      <w:r>
        <w:rPr>
          <w:b/>
          <w:bCs/>
        </w:rPr>
        <w:t>Signal</w:t>
      </w:r>
      <w:r w:rsidR="004E432A" w:rsidRPr="004E432A">
        <w:t>: Determines the prevailing market trend (bullish or bearish).</w:t>
      </w:r>
      <w:r>
        <w:br/>
        <w:t>It can combine multiple indicators to determine the trend with coherence.</w:t>
      </w:r>
      <w:r>
        <w:br/>
        <w:t xml:space="preserve">We can use </w:t>
      </w:r>
      <w:proofErr w:type="spellStart"/>
      <w:r>
        <w:t>supertrend</w:t>
      </w:r>
      <w:proofErr w:type="spellEnd"/>
      <w:r>
        <w:t xml:space="preserve"> with user selected timeframe as Trend Signal initially.</w:t>
      </w:r>
    </w:p>
    <w:p w14:paraId="3F2E809B" w14:textId="4D704F15" w:rsidR="004E432A" w:rsidRPr="004E432A" w:rsidRDefault="004E432A" w:rsidP="004E432A">
      <w:pPr>
        <w:numPr>
          <w:ilvl w:val="1"/>
          <w:numId w:val="1"/>
        </w:numPr>
      </w:pPr>
      <w:r w:rsidRPr="004E432A">
        <w:rPr>
          <w:b/>
          <w:bCs/>
        </w:rPr>
        <w:t xml:space="preserve">Squeeze </w:t>
      </w:r>
      <w:r w:rsidR="0075140C">
        <w:rPr>
          <w:b/>
          <w:bCs/>
        </w:rPr>
        <w:t>Signal</w:t>
      </w:r>
      <w:r w:rsidRPr="004E432A">
        <w:t xml:space="preserve">: Measures volatility to identify </w:t>
      </w:r>
      <w:r>
        <w:t>ranging market</w:t>
      </w:r>
      <w:r w:rsidRPr="004E432A">
        <w:t>.</w:t>
      </w:r>
      <w:r w:rsidR="0075140C">
        <w:br/>
      </w:r>
      <w:r w:rsidR="0075140C">
        <w:t xml:space="preserve">It can combine multiple indicators to determine the </w:t>
      </w:r>
      <w:r w:rsidR="0075140C">
        <w:t>Squeeze condition</w:t>
      </w:r>
      <w:r w:rsidR="0075140C">
        <w:t xml:space="preserve"> with coherence</w:t>
      </w:r>
      <w:r w:rsidR="0075140C">
        <w:br/>
      </w:r>
      <w:r w:rsidR="0075140C">
        <w:t xml:space="preserve">We can use </w:t>
      </w:r>
      <w:r w:rsidR="0075140C">
        <w:t>squeeze index</w:t>
      </w:r>
      <w:r w:rsidR="0075140C">
        <w:t xml:space="preserve"> with user selected timeframe </w:t>
      </w:r>
      <w:r w:rsidR="0075140C">
        <w:t xml:space="preserve">and user defined threshold </w:t>
      </w:r>
      <w:r w:rsidR="0075140C">
        <w:t xml:space="preserve">as </w:t>
      </w:r>
      <w:r w:rsidR="0075140C">
        <w:t>Squeeze</w:t>
      </w:r>
      <w:r w:rsidR="0075140C">
        <w:t xml:space="preserve"> Signal initially.</w:t>
      </w:r>
    </w:p>
    <w:p w14:paraId="76088B9A" w14:textId="77777777" w:rsidR="004E432A" w:rsidRPr="004E432A" w:rsidRDefault="004E432A" w:rsidP="004E432A">
      <w:pPr>
        <w:numPr>
          <w:ilvl w:val="0"/>
          <w:numId w:val="1"/>
        </w:numPr>
      </w:pPr>
      <w:r w:rsidRPr="004E432A">
        <w:rPr>
          <w:b/>
          <w:bCs/>
        </w:rPr>
        <w:t>Basic Logic</w:t>
      </w:r>
      <w:r w:rsidRPr="004E432A">
        <w:t>:</w:t>
      </w:r>
    </w:p>
    <w:p w14:paraId="40E09638" w14:textId="77777777" w:rsidR="004E432A" w:rsidRPr="004E432A" w:rsidRDefault="004E432A" w:rsidP="004E432A">
      <w:pPr>
        <w:numPr>
          <w:ilvl w:val="1"/>
          <w:numId w:val="1"/>
        </w:numPr>
      </w:pPr>
      <w:r w:rsidRPr="004E432A">
        <w:rPr>
          <w:b/>
          <w:bCs/>
        </w:rPr>
        <w:t>Order Placement</w:t>
      </w:r>
      <w:r w:rsidRPr="004E432A">
        <w:t xml:space="preserve">: </w:t>
      </w:r>
    </w:p>
    <w:p w14:paraId="02EFC52E" w14:textId="4B0EC8E8" w:rsidR="004E432A" w:rsidRPr="004E432A" w:rsidRDefault="004E432A" w:rsidP="004E432A">
      <w:pPr>
        <w:numPr>
          <w:ilvl w:val="2"/>
          <w:numId w:val="1"/>
        </w:numPr>
      </w:pPr>
      <w:r w:rsidRPr="004E432A">
        <w:t xml:space="preserve">Place buy and sell orders based on the </w:t>
      </w:r>
      <w:r>
        <w:t>grid</w:t>
      </w:r>
      <w:r w:rsidRPr="004E432A">
        <w:t>.</w:t>
      </w:r>
    </w:p>
    <w:p w14:paraId="436C193A" w14:textId="77777777" w:rsidR="004E432A" w:rsidRPr="004E432A" w:rsidRDefault="004E432A" w:rsidP="004E432A">
      <w:pPr>
        <w:numPr>
          <w:ilvl w:val="1"/>
          <w:numId w:val="1"/>
        </w:numPr>
      </w:pPr>
      <w:r w:rsidRPr="004E432A">
        <w:rPr>
          <w:b/>
          <w:bCs/>
        </w:rPr>
        <w:t>Trend Confirmation</w:t>
      </w:r>
      <w:r w:rsidRPr="004E432A">
        <w:t xml:space="preserve">: </w:t>
      </w:r>
    </w:p>
    <w:p w14:paraId="2510A3A9" w14:textId="5E1EF5A1" w:rsidR="004E432A" w:rsidRPr="004E432A" w:rsidRDefault="004E432A" w:rsidP="004E432A">
      <w:pPr>
        <w:numPr>
          <w:ilvl w:val="2"/>
          <w:numId w:val="1"/>
        </w:numPr>
      </w:pPr>
      <w:r w:rsidRPr="004E432A">
        <w:t xml:space="preserve">Execute trades only in the </w:t>
      </w:r>
      <w:r>
        <w:t xml:space="preserve">same </w:t>
      </w:r>
      <w:r w:rsidRPr="004E432A">
        <w:t xml:space="preserve">direction indicated by the </w:t>
      </w:r>
      <w:r w:rsidR="0075140C">
        <w:t>Trend Signal.</w:t>
      </w:r>
    </w:p>
    <w:p w14:paraId="0A634FDB" w14:textId="77777777" w:rsidR="004E432A" w:rsidRPr="004E432A" w:rsidRDefault="004E432A" w:rsidP="004E432A">
      <w:pPr>
        <w:numPr>
          <w:ilvl w:val="1"/>
          <w:numId w:val="1"/>
        </w:numPr>
      </w:pPr>
      <w:r w:rsidRPr="004E432A">
        <w:rPr>
          <w:b/>
          <w:bCs/>
        </w:rPr>
        <w:t>Volatility Filtering</w:t>
      </w:r>
      <w:r w:rsidRPr="004E432A">
        <w:t xml:space="preserve">: </w:t>
      </w:r>
    </w:p>
    <w:p w14:paraId="1EFB46A6" w14:textId="15E4B575" w:rsidR="004E432A" w:rsidRPr="004E432A" w:rsidRDefault="004E432A" w:rsidP="004E432A">
      <w:pPr>
        <w:numPr>
          <w:ilvl w:val="2"/>
          <w:numId w:val="1"/>
        </w:numPr>
      </w:pPr>
      <w:r w:rsidRPr="004E432A">
        <w:lastRenderedPageBreak/>
        <w:t xml:space="preserve">Pause new trades if the Squeeze </w:t>
      </w:r>
      <w:r w:rsidR="0075140C">
        <w:t>Signal</w:t>
      </w:r>
      <w:r w:rsidRPr="004E432A">
        <w:t xml:space="preserve"> indicates low volatility.</w:t>
      </w:r>
    </w:p>
    <w:p w14:paraId="28D209B9" w14:textId="77777777" w:rsidR="004E432A" w:rsidRPr="004E432A" w:rsidRDefault="004E432A" w:rsidP="004E432A">
      <w:pPr>
        <w:numPr>
          <w:ilvl w:val="1"/>
          <w:numId w:val="1"/>
        </w:numPr>
      </w:pPr>
      <w:r w:rsidRPr="004E432A">
        <w:rPr>
          <w:b/>
          <w:bCs/>
        </w:rPr>
        <w:t>Breakeven Logic</w:t>
      </w:r>
      <w:r w:rsidRPr="004E432A">
        <w:t xml:space="preserve">: </w:t>
      </w:r>
    </w:p>
    <w:p w14:paraId="1CCBD99F" w14:textId="6F9DFCD0" w:rsidR="004E432A" w:rsidRDefault="004E432A" w:rsidP="004E432A">
      <w:pPr>
        <w:numPr>
          <w:ilvl w:val="2"/>
          <w:numId w:val="1"/>
        </w:numPr>
      </w:pPr>
      <w:r>
        <w:t>P</w:t>
      </w:r>
      <w:r w:rsidRPr="004E432A">
        <w:t>rioritize</w:t>
      </w:r>
      <w:r w:rsidRPr="004E432A">
        <w:t xml:space="preserve"> </w:t>
      </w:r>
      <w:r w:rsidRPr="004E432A">
        <w:t xml:space="preserve">breakeven </w:t>
      </w:r>
      <w:r>
        <w:t xml:space="preserve">close trade to </w:t>
      </w:r>
      <w:r w:rsidRPr="004E432A">
        <w:t>eliminating risk on open positions.</w:t>
      </w:r>
    </w:p>
    <w:p w14:paraId="6EAE0C89" w14:textId="3E8D5373" w:rsidR="0075140C" w:rsidRPr="0075140C" w:rsidRDefault="0075140C" w:rsidP="004E432A">
      <w:pPr>
        <w:numPr>
          <w:ilvl w:val="2"/>
          <w:numId w:val="1"/>
        </w:numPr>
      </w:pPr>
      <w:r>
        <w:rPr>
          <w:lang w:val="en-GB"/>
        </w:rPr>
        <w:t>Basket Trade Closure with breakeven profit</w:t>
      </w:r>
    </w:p>
    <w:p w14:paraId="7F905715" w14:textId="05AA3B35" w:rsidR="004E432A" w:rsidRPr="004E432A" w:rsidRDefault="004E432A" w:rsidP="0075140C">
      <w:pPr>
        <w:numPr>
          <w:ilvl w:val="3"/>
          <w:numId w:val="1"/>
        </w:numPr>
      </w:pPr>
      <w:r>
        <w:rPr>
          <w:lang w:val="en-GB"/>
        </w:rPr>
        <w:t>Can be opposite direction breakeven: N buy trade to close N sell trade with sum &gt; breakeven profit amount (defined user)</w:t>
      </w:r>
    </w:p>
    <w:p w14:paraId="6658C2E3" w14:textId="30BA979F" w:rsidR="004E432A" w:rsidRPr="004E432A" w:rsidRDefault="004E432A" w:rsidP="0075140C">
      <w:pPr>
        <w:numPr>
          <w:ilvl w:val="3"/>
          <w:numId w:val="1"/>
        </w:numPr>
      </w:pPr>
      <w:r>
        <w:rPr>
          <w:lang w:val="en-GB"/>
        </w:rPr>
        <w:t>Can be same direction breakeven: N buy trade close N buy trade with sum &gt; breakeven profit amount (defined user)</w:t>
      </w:r>
    </w:p>
    <w:p w14:paraId="1E2AFEBE" w14:textId="0CA2902F" w:rsidR="004E432A" w:rsidRPr="004E432A" w:rsidRDefault="004E432A" w:rsidP="0075140C">
      <w:pPr>
        <w:numPr>
          <w:ilvl w:val="3"/>
          <w:numId w:val="1"/>
        </w:numPr>
      </w:pPr>
      <w:r>
        <w:rPr>
          <w:lang w:val="en-GB"/>
        </w:rPr>
        <w:t xml:space="preserve">Can be same direction breakeven: N </w:t>
      </w:r>
      <w:r>
        <w:rPr>
          <w:lang w:val="en-GB"/>
        </w:rPr>
        <w:t>sell</w:t>
      </w:r>
      <w:r>
        <w:rPr>
          <w:lang w:val="en-GB"/>
        </w:rPr>
        <w:t xml:space="preserve"> trade close N </w:t>
      </w:r>
      <w:r>
        <w:rPr>
          <w:lang w:val="en-GB"/>
        </w:rPr>
        <w:t>sell</w:t>
      </w:r>
      <w:r>
        <w:rPr>
          <w:lang w:val="en-GB"/>
        </w:rPr>
        <w:t xml:space="preserve"> trade with sum &gt; breakeven profit amount (defined user)</w:t>
      </w:r>
    </w:p>
    <w:p w14:paraId="1DA835AF" w14:textId="462AECA0" w:rsidR="004E432A" w:rsidRDefault="00BB411F" w:rsidP="0075140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Take Profit</w:t>
      </w:r>
      <w:r w:rsidR="0075140C" w:rsidRPr="004E432A">
        <w:rPr>
          <w:b/>
          <w:bCs/>
        </w:rPr>
        <w:t xml:space="preserve"> Logic:</w:t>
      </w:r>
    </w:p>
    <w:p w14:paraId="58730E04" w14:textId="77C48C24" w:rsidR="0075140C" w:rsidRDefault="0075140C" w:rsidP="0075140C">
      <w:pPr>
        <w:numPr>
          <w:ilvl w:val="2"/>
          <w:numId w:val="1"/>
        </w:numPr>
      </w:pPr>
      <w:r w:rsidRPr="0075140C">
        <w:t>Remaining</w:t>
      </w:r>
      <w:r>
        <w:t xml:space="preserve"> Trade can base on TP amount </w:t>
      </w:r>
      <w:r w:rsidR="00BB411F">
        <w:t>or Profit %</w:t>
      </w:r>
    </w:p>
    <w:p w14:paraId="36C1F25A" w14:textId="15D7C171" w:rsidR="00B565B3" w:rsidRPr="00B565B3" w:rsidRDefault="00B565B3" w:rsidP="00B565B3">
      <w:pPr>
        <w:numPr>
          <w:ilvl w:val="1"/>
          <w:numId w:val="1"/>
        </w:numPr>
        <w:rPr>
          <w:b/>
          <w:bCs/>
        </w:rPr>
      </w:pPr>
      <w:r w:rsidRPr="00B565B3">
        <w:rPr>
          <w:b/>
          <w:bCs/>
        </w:rPr>
        <w:t>User Input:</w:t>
      </w:r>
    </w:p>
    <w:p w14:paraId="4972B41D" w14:textId="358DD8D9" w:rsidR="00B565B3" w:rsidRPr="0075140C" w:rsidRDefault="00B565B3" w:rsidP="00B565B3">
      <w:pPr>
        <w:numPr>
          <w:ilvl w:val="2"/>
          <w:numId w:val="1"/>
        </w:numPr>
      </w:pPr>
      <w:r>
        <w:rPr>
          <w:lang w:val="en-GB"/>
        </w:rPr>
        <w:t>All configurations can be input by users and avoid hardcode in program</w:t>
      </w:r>
    </w:p>
    <w:sectPr w:rsidR="00B565B3" w:rsidRPr="00751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22C4B"/>
    <w:multiLevelType w:val="multilevel"/>
    <w:tmpl w:val="F21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81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2A"/>
    <w:rsid w:val="004E432A"/>
    <w:rsid w:val="0075140C"/>
    <w:rsid w:val="00B565B3"/>
    <w:rsid w:val="00BB411F"/>
    <w:rsid w:val="00C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AFF0"/>
  <w15:chartTrackingRefBased/>
  <w15:docId w15:val="{5F81C838-B188-4B02-B743-333B473E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43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32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32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3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3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3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3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43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43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43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E432A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E43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432A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E43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3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3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43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43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43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43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43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4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Lau</dc:creator>
  <cp:keywords/>
  <dc:description/>
  <cp:lastModifiedBy>Philip Lau</cp:lastModifiedBy>
  <cp:revision>2</cp:revision>
  <dcterms:created xsi:type="dcterms:W3CDTF">2025-10-14T02:06:00Z</dcterms:created>
  <dcterms:modified xsi:type="dcterms:W3CDTF">2025-10-14T09:56:00Z</dcterms:modified>
</cp:coreProperties>
</file>