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639" w:rsidRDefault="002C2884">
      <w:pPr>
        <w:rPr>
          <w:rFonts w:hint="eastAsia"/>
        </w:rPr>
      </w:pPr>
      <w:r>
        <w:t xml:space="preserve">Knightsbridge Mansions </w:t>
      </w:r>
    </w:p>
    <w:p w:rsidR="00A37639" w:rsidRDefault="002C2884">
      <w:pPr>
        <w:rPr>
          <w:rFonts w:hint="eastAsia"/>
        </w:rPr>
      </w:pPr>
      <w:r>
        <w:t>Minutes of trustees meeting 2017-01-11</w:t>
      </w:r>
    </w:p>
    <w:p w:rsidR="00A37639" w:rsidRDefault="002C2884">
      <w:pPr>
        <w:rPr>
          <w:rFonts w:hint="eastAsia"/>
        </w:rPr>
      </w:pPr>
      <w:r>
        <w:t xml:space="preserve">Present Ed West, Eric </w:t>
      </w:r>
      <w:proofErr w:type="spellStart"/>
      <w:r>
        <w:t>Nied</w:t>
      </w:r>
      <w:r w:rsidR="007F7AF6">
        <w:t>ermayr</w:t>
      </w:r>
      <w:proofErr w:type="spellEnd"/>
      <w:r w:rsidR="007F7AF6">
        <w:t>, Kim Steenkamp, Leslie Mc</w:t>
      </w:r>
      <w:r>
        <w:t>Kenzie, Philip Lourandos</w:t>
      </w:r>
    </w:p>
    <w:p w:rsidR="00A37639" w:rsidRDefault="00A37639">
      <w:pPr>
        <w:rPr>
          <w:rFonts w:hint="eastAsia"/>
        </w:rPr>
      </w:pPr>
    </w:p>
    <w:p w:rsidR="00A37639" w:rsidRDefault="002C2884">
      <w:pPr>
        <w:numPr>
          <w:ilvl w:val="0"/>
          <w:numId w:val="1"/>
        </w:numPr>
        <w:rPr>
          <w:rFonts w:hint="eastAsia"/>
        </w:rPr>
      </w:pPr>
      <w:r>
        <w:t xml:space="preserve">Neil from Talon security and Mark form the concierge service spoke about their offerings. Also for them to </w:t>
      </w:r>
      <w:r>
        <w:t xml:space="preserve">meet each other as their staff will need to liaise with each other. Neil made the trustees aware to some of the issue that might </w:t>
      </w:r>
      <w:r w:rsidR="007F7AF6">
        <w:t>occur, however he will able</w:t>
      </w:r>
      <w:r>
        <w:t xml:space="preserve"> to address issues as they arrive at KBM</w:t>
      </w:r>
    </w:p>
    <w:p w:rsidR="00A37639" w:rsidRDefault="007F7AF6">
      <w:pPr>
        <w:numPr>
          <w:ilvl w:val="0"/>
          <w:numId w:val="1"/>
        </w:numPr>
        <w:rPr>
          <w:rFonts w:hint="eastAsia"/>
        </w:rPr>
      </w:pPr>
      <w:r>
        <w:t xml:space="preserve">Own Water.  </w:t>
      </w:r>
      <w:r w:rsidR="002C2884">
        <w:t>Leslie is still working his way through the COCT burea</w:t>
      </w:r>
      <w:r w:rsidR="002C2884">
        <w:t>ucracy, but has found a promising lead there. To be continued</w:t>
      </w:r>
    </w:p>
    <w:p w:rsidR="00A37639" w:rsidRDefault="002C2884">
      <w:pPr>
        <w:numPr>
          <w:ilvl w:val="0"/>
          <w:numId w:val="1"/>
        </w:numPr>
        <w:rPr>
          <w:rFonts w:hint="eastAsia"/>
        </w:rPr>
      </w:pPr>
      <w:r>
        <w:t xml:space="preserve">Majaal and Godfrey came out to quote for the skylight windows and TV cabling. Still waiting Mel </w:t>
      </w:r>
      <w:proofErr w:type="spellStart"/>
      <w:r>
        <w:t>Rabie</w:t>
      </w:r>
      <w:proofErr w:type="spellEnd"/>
      <w:r>
        <w:t xml:space="preserve"> to respond to the geyser on the roof that </w:t>
      </w:r>
      <w:r>
        <w:rPr>
          <w:b/>
          <w:bCs/>
        </w:rPr>
        <w:t>will</w:t>
      </w:r>
      <w:r>
        <w:t xml:space="preserve"> need to be moved for this waterproofing of th</w:t>
      </w:r>
      <w:r>
        <w:t>e roof.</w:t>
      </w:r>
    </w:p>
    <w:p w:rsidR="00A37639" w:rsidRDefault="002C2884">
      <w:pPr>
        <w:ind w:left="1080"/>
        <w:rPr>
          <w:rFonts w:hint="eastAsia"/>
        </w:rPr>
      </w:pPr>
      <w:r>
        <w:t>Philip to arrange meeting with the contractors so that they are aware of the other participants, what their work entrails and how it will affect what need to happen first</w:t>
      </w:r>
    </w:p>
    <w:p w:rsidR="00A37639" w:rsidRDefault="002C2884">
      <w:pPr>
        <w:numPr>
          <w:ilvl w:val="0"/>
          <w:numId w:val="1"/>
        </w:numPr>
        <w:rPr>
          <w:rFonts w:hint="eastAsia"/>
        </w:rPr>
      </w:pPr>
      <w:proofErr w:type="spellStart"/>
      <w:r>
        <w:t>Mr</w:t>
      </w:r>
      <w:proofErr w:type="spellEnd"/>
      <w:r>
        <w:t xml:space="preserve"> Majaal has a large project on the go currently and will only be able to ad</w:t>
      </w:r>
      <w:r>
        <w:t>dress the other items at the start of February.</w:t>
      </w:r>
    </w:p>
    <w:p w:rsidR="00A37639" w:rsidRDefault="002C2884">
      <w:pPr>
        <w:numPr>
          <w:ilvl w:val="0"/>
          <w:numId w:val="1"/>
        </w:numPr>
        <w:rPr>
          <w:rFonts w:hint="eastAsia"/>
        </w:rPr>
      </w:pPr>
      <w:r>
        <w:t>With the new security company we will need to:</w:t>
      </w:r>
    </w:p>
    <w:p w:rsidR="00A37639" w:rsidRDefault="002C2884">
      <w:pPr>
        <w:numPr>
          <w:ilvl w:val="1"/>
          <w:numId w:val="1"/>
        </w:numPr>
        <w:rPr>
          <w:rFonts w:hint="eastAsia"/>
        </w:rPr>
      </w:pPr>
      <w:r>
        <w:t>Have all the forms</w:t>
      </w:r>
      <w:r w:rsidR="007F7AF6">
        <w:t xml:space="preserve"> </w:t>
      </w:r>
      <w:r>
        <w:t>(Renovations, rules of the building) in place so they can supply tenants and owners.</w:t>
      </w:r>
    </w:p>
    <w:p w:rsidR="00A37639" w:rsidRDefault="00A37639">
      <w:pPr>
        <w:numPr>
          <w:ilvl w:val="1"/>
          <w:numId w:val="1"/>
        </w:numPr>
        <w:rPr>
          <w:rFonts w:hint="eastAsia"/>
        </w:rPr>
      </w:pPr>
    </w:p>
    <w:p w:rsidR="00A37639" w:rsidRDefault="002C2884">
      <w:pPr>
        <w:numPr>
          <w:ilvl w:val="0"/>
          <w:numId w:val="1"/>
        </w:numPr>
        <w:rPr>
          <w:rFonts w:hint="eastAsia"/>
        </w:rPr>
      </w:pPr>
      <w:r>
        <w:t xml:space="preserve">The lavatory for the guards is in a poor state. It needs </w:t>
      </w:r>
      <w:r>
        <w:t>to be painted and the floor tiled properly</w:t>
      </w:r>
    </w:p>
    <w:p w:rsidR="00A37639" w:rsidRDefault="002C2884">
      <w:pPr>
        <w:numPr>
          <w:ilvl w:val="0"/>
          <w:numId w:val="1"/>
        </w:numPr>
        <w:rPr>
          <w:rFonts w:hint="eastAsia"/>
        </w:rPr>
      </w:pPr>
      <w:r>
        <w:t>The tenant in the rented apartment wants to paint the bathroom. He is willing to do the painting. We can re-</w:t>
      </w:r>
      <w:proofErr w:type="spellStart"/>
      <w:r>
        <w:t>imburse</w:t>
      </w:r>
      <w:proofErr w:type="spellEnd"/>
      <w:r>
        <w:t xml:space="preserve"> him for the painted purchased.</w:t>
      </w:r>
    </w:p>
    <w:p w:rsidR="00A37639" w:rsidRDefault="002C2884">
      <w:pPr>
        <w:numPr>
          <w:ilvl w:val="0"/>
          <w:numId w:val="1"/>
        </w:numPr>
        <w:rPr>
          <w:rFonts w:hint="eastAsia"/>
        </w:rPr>
      </w:pPr>
      <w:r>
        <w:t xml:space="preserve">503 </w:t>
      </w:r>
      <w:proofErr w:type="gramStart"/>
      <w:r>
        <w:t>skylight</w:t>
      </w:r>
      <w:proofErr w:type="gramEnd"/>
      <w:r>
        <w:t xml:space="preserve"> – Fiona to send a mail to 503 explaining the skylight</w:t>
      </w:r>
      <w:r>
        <w:t xml:space="preserve"> needs to be replaced as there are cracks and we can see rust along the interior of the skylight frame. We have a quote from </w:t>
      </w:r>
      <w:proofErr w:type="spellStart"/>
      <w:r>
        <w:t>Mr</w:t>
      </w:r>
      <w:proofErr w:type="spellEnd"/>
      <w:r>
        <w:t xml:space="preserve"> Majaal we can send through or they can get their own contractor. This will have to be at their expense</w:t>
      </w:r>
    </w:p>
    <w:p w:rsidR="00A37639" w:rsidRDefault="002C2884">
      <w:pPr>
        <w:numPr>
          <w:ilvl w:val="0"/>
          <w:numId w:val="1"/>
        </w:numPr>
        <w:rPr>
          <w:rFonts w:hint="eastAsia"/>
        </w:rPr>
      </w:pPr>
      <w:r>
        <w:t>EW still working on docum</w:t>
      </w:r>
      <w:r>
        <w:t>ent to submit to the Ombudsman about levie</w:t>
      </w:r>
      <w:r w:rsidR="007F7AF6">
        <w:t xml:space="preserve">s that have not been paid by </w:t>
      </w:r>
      <w:proofErr w:type="spellStart"/>
      <w:r w:rsidR="007F7AF6">
        <w:t>Mr</w:t>
      </w:r>
      <w:proofErr w:type="spellEnd"/>
      <w:r w:rsidR="007F7AF6">
        <w:t xml:space="preserve"> P </w:t>
      </w:r>
      <w:proofErr w:type="spellStart"/>
      <w:r w:rsidR="007F7AF6">
        <w:t>Mi</w:t>
      </w:r>
      <w:r>
        <w:t>cheletos</w:t>
      </w:r>
      <w:proofErr w:type="spellEnd"/>
    </w:p>
    <w:sectPr w:rsidR="00A37639" w:rsidSect="00A3763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64D8B"/>
    <w:multiLevelType w:val="multilevel"/>
    <w:tmpl w:val="18F6F0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EA74A82"/>
    <w:multiLevelType w:val="multilevel"/>
    <w:tmpl w:val="521A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A37639"/>
    <w:rsid w:val="002C2884"/>
    <w:rsid w:val="007F7AF6"/>
    <w:rsid w:val="00A37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A3763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A3763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A37639"/>
    <w:pPr>
      <w:spacing w:after="140" w:line="288" w:lineRule="auto"/>
    </w:pPr>
  </w:style>
  <w:style w:type="paragraph" w:styleId="List">
    <w:name w:val="List"/>
    <w:basedOn w:val="BodyText"/>
    <w:rsid w:val="00A37639"/>
  </w:style>
  <w:style w:type="paragraph" w:styleId="Caption">
    <w:name w:val="caption"/>
    <w:basedOn w:val="Normal"/>
    <w:qFormat/>
    <w:rsid w:val="00A3763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A3763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2</cp:revision>
  <dcterms:created xsi:type="dcterms:W3CDTF">2017-01-17T17:29:00Z</dcterms:created>
  <dcterms:modified xsi:type="dcterms:W3CDTF">2017-01-18T18:46:00Z</dcterms:modified>
  <dc:language>en-US</dc:language>
</cp:coreProperties>
</file>