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CE" w:rsidRDefault="000836CE">
      <w:r>
        <w:t>Tätigkeitsbericht Wehinger:</w:t>
      </w:r>
    </w:p>
    <w:p w:rsidR="000836CE" w:rsidRDefault="000836CE">
      <w:r>
        <w:t xml:space="preserve">18.11.15 – Android Studio Emulator Fehler entdecken (Fehlermeldung </w:t>
      </w:r>
      <w:proofErr w:type="spellStart"/>
      <w:r>
        <w:t>android_arm</w:t>
      </w:r>
      <w:proofErr w:type="spellEnd"/>
      <w:r>
        <w:t xml:space="preserve"> tauchte immer auf)</w:t>
      </w:r>
      <w:bookmarkStart w:id="0" w:name="_GoBack"/>
      <w:bookmarkEnd w:id="0"/>
      <w:r w:rsidR="00046DE4">
        <w:t>; weiter in Android Studio eingelesen;</w:t>
      </w:r>
    </w:p>
    <w:sectPr w:rsidR="00083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CE"/>
    <w:rsid w:val="00046DE4"/>
    <w:rsid w:val="000836CE"/>
    <w:rsid w:val="00662DB9"/>
    <w:rsid w:val="0078389C"/>
    <w:rsid w:val="008A5B04"/>
    <w:rsid w:val="00DC2BCC"/>
    <w:rsid w:val="00EA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783D0-3FAD-450A-A6DC-12E6C370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Wehinger</dc:creator>
  <cp:keywords/>
  <dc:description/>
  <cp:lastModifiedBy>Chiara Wehinger</cp:lastModifiedBy>
  <cp:revision>2</cp:revision>
  <dcterms:created xsi:type="dcterms:W3CDTF">2015-11-18T09:43:00Z</dcterms:created>
  <dcterms:modified xsi:type="dcterms:W3CDTF">2015-11-18T09:43:00Z</dcterms:modified>
</cp:coreProperties>
</file>