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2BED62" w14:textId="1A9F1AE6" w:rsidR="008553CE" w:rsidRDefault="008553CE" w:rsidP="008553CE">
      <w:pPr>
        <w:pStyle w:val="Heading1"/>
      </w:pPr>
      <w:r>
        <w:t xml:space="preserve">Exercise </w:t>
      </w:r>
      <w:r w:rsidR="00884031">
        <w:t>3</w:t>
      </w:r>
      <w:bookmarkStart w:id="0" w:name="_GoBack"/>
      <w:bookmarkEnd w:id="0"/>
      <w:r>
        <w:t xml:space="preserve"> - Using SAS from JMP</w:t>
      </w:r>
    </w:p>
    <w:p w14:paraId="343EBB05" w14:textId="77777777" w:rsidR="008553CE" w:rsidRDefault="008553CE" w:rsidP="008553CE"/>
    <w:p w14:paraId="6599704D" w14:textId="77777777" w:rsidR="008553CE" w:rsidRDefault="008553CE" w:rsidP="008553CE">
      <w:r>
        <w:t>JMP can integrate with SAS quite easily, allowing:</w:t>
      </w:r>
    </w:p>
    <w:p w14:paraId="4A7630BC" w14:textId="77777777" w:rsidR="00376F08" w:rsidRDefault="00376F08" w:rsidP="008553CE">
      <w:pPr>
        <w:pStyle w:val="ListParagraph"/>
        <w:numPr>
          <w:ilvl w:val="0"/>
          <w:numId w:val="2"/>
        </w:numPr>
      </w:pPr>
      <w:r>
        <w:t>Connecting to SAS</w:t>
      </w:r>
    </w:p>
    <w:p w14:paraId="33387251" w14:textId="77777777" w:rsidR="00376F08" w:rsidRDefault="00376F08" w:rsidP="008553CE">
      <w:pPr>
        <w:pStyle w:val="ListParagraph"/>
        <w:numPr>
          <w:ilvl w:val="0"/>
          <w:numId w:val="2"/>
        </w:numPr>
      </w:pPr>
      <w:r>
        <w:t>Defining how the connection behaves in various ways</w:t>
      </w:r>
    </w:p>
    <w:p w14:paraId="178654FC" w14:textId="77777777" w:rsidR="008553CE" w:rsidRDefault="00376F08" w:rsidP="008553CE">
      <w:pPr>
        <w:pStyle w:val="ListParagraph"/>
        <w:numPr>
          <w:ilvl w:val="0"/>
          <w:numId w:val="2"/>
        </w:numPr>
      </w:pPr>
      <w:r>
        <w:t xml:space="preserve">Moving </w:t>
      </w:r>
      <w:r w:rsidR="008553CE">
        <w:t>data t</w:t>
      </w:r>
      <w:r>
        <w:t xml:space="preserve">o </w:t>
      </w:r>
      <w:r w:rsidR="008553CE">
        <w:t>between JMP and SAS</w:t>
      </w:r>
    </w:p>
    <w:p w14:paraId="17770CEF" w14:textId="77777777" w:rsidR="008553CE" w:rsidRPr="003A604C" w:rsidRDefault="008553CE" w:rsidP="008553CE"/>
    <w:p w14:paraId="4D37E7F1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File - SAS</w:t>
      </w:r>
    </w:p>
    <w:p w14:paraId="74C9EE73" w14:textId="77777777" w:rsidR="00B32DA0" w:rsidRPr="00376F08" w:rsidRDefault="00B32DA0" w:rsidP="00376F08">
      <w:pPr>
        <w:pStyle w:val="ListParagraph"/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ind w:left="54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15CF1284" wp14:editId="44060CC6">
            <wp:extent cx="27940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B32F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Server Connections</w:t>
      </w:r>
    </w:p>
    <w:p w14:paraId="4B5FB9DC" w14:textId="77777777" w:rsidR="00B32DA0" w:rsidRPr="00376F08" w:rsidRDefault="00B32DA0" w:rsidP="00376F0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ind w:left="18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lastRenderedPageBreak/>
        <w:drawing>
          <wp:inline distT="0" distB="0" distL="0" distR="0" wp14:anchorId="4369FA9F" wp14:editId="53C071AA">
            <wp:extent cx="3664611" cy="5260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5532" cy="52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1813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 on Manage Profiles</w:t>
      </w:r>
    </w:p>
    <w:p w14:paraId="2B2A51A4" w14:textId="77777777" w:rsidR="00B32DA0" w:rsidRPr="00376F08" w:rsidRDefault="00B32DA0" w:rsidP="00376F08">
      <w:pPr>
        <w:widowControl w:val="0"/>
        <w:tabs>
          <w:tab w:val="left" w:pos="720"/>
          <w:tab w:val="left" w:pos="906"/>
        </w:tabs>
        <w:autoSpaceDE w:val="0"/>
        <w:autoSpaceDN w:val="0"/>
        <w:adjustRightInd w:val="0"/>
        <w:ind w:left="18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5B1BC3E4" wp14:editId="5336F6CA">
            <wp:extent cx="5727700" cy="369252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D806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 on Add</w:t>
      </w:r>
    </w:p>
    <w:p w14:paraId="168E10AF" w14:textId="77777777" w:rsidR="00B32DA0" w:rsidRPr="00376F08" w:rsidRDefault="00B32DA0" w:rsidP="00376F08">
      <w:pPr>
        <w:widowControl w:val="0"/>
        <w:tabs>
          <w:tab w:val="left" w:pos="720"/>
          <w:tab w:val="left" w:pos="906"/>
        </w:tabs>
        <w:autoSpaceDE w:val="0"/>
        <w:autoSpaceDN w:val="0"/>
        <w:adjustRightInd w:val="0"/>
        <w:ind w:left="18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0DB7876B" wp14:editId="54D2DDC0">
            <wp:extent cx="5613400" cy="2730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CD62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Enter the following details:</w:t>
      </w:r>
    </w:p>
    <w:p w14:paraId="492E1134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Profile name: can be anything you like</w:t>
      </w:r>
    </w:p>
    <w:p w14:paraId="0756C140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proofErr w:type="spellStart"/>
      <w:r w:rsidRPr="00B317F4">
        <w:rPr>
          <w:rFonts w:ascii="Helvetica Neue" w:eastAsia="AppleGothic" w:hAnsi="Helvetica Neue" w:cs="Helvetica Neue"/>
          <w:sz w:val="26"/>
          <w:szCs w:val="26"/>
        </w:rPr>
        <w:t>Descripton</w:t>
      </w:r>
      <w:proofErr w:type="spellEnd"/>
      <w:r w:rsidRPr="00B317F4">
        <w:rPr>
          <w:rFonts w:ascii="Helvetica Neue" w:eastAsia="AppleGothic" w:hAnsi="Helvetica Neue" w:cs="Helvetica Neue"/>
          <w:sz w:val="26"/>
          <w:szCs w:val="26"/>
        </w:rPr>
        <w:t>: not required</w:t>
      </w:r>
    </w:p>
    <w:p w14:paraId="2640610F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Machine:</w:t>
      </w:r>
    </w:p>
    <w:p w14:paraId="0ED847C1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Port:</w:t>
      </w:r>
    </w:p>
    <w:p w14:paraId="1A457FA6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User name:</w:t>
      </w:r>
    </w:p>
    <w:p w14:paraId="773EB02F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Password:</w:t>
      </w:r>
    </w:p>
    <w:p w14:paraId="3AF9F3B6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 xml:space="preserve">Authentication domain: </w:t>
      </w:r>
      <w:proofErr w:type="spellStart"/>
      <w:r w:rsidRPr="00B317F4">
        <w:rPr>
          <w:rFonts w:ascii="Helvetica Neue" w:eastAsia="AppleGothic" w:hAnsi="Helvetica Neue" w:cs="Helvetica Neue"/>
          <w:sz w:val="26"/>
          <w:szCs w:val="26"/>
        </w:rPr>
        <w:t>DefaultAuth</w:t>
      </w:r>
      <w:proofErr w:type="spellEnd"/>
    </w:p>
    <w:p w14:paraId="220751AE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finally, click on Save</w:t>
      </w:r>
    </w:p>
    <w:p w14:paraId="0DD53B68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Select your profile and press Connect button</w:t>
      </w:r>
    </w:p>
    <w:p w14:paraId="4854CB4A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when connected, press Close button</w:t>
      </w:r>
    </w:p>
    <w:p w14:paraId="7807ACCC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Connect to a new workspace server connection</w:t>
      </w:r>
    </w:p>
    <w:p w14:paraId="597D02EC" w14:textId="77777777" w:rsidR="00B32DA0" w:rsidRPr="00376F08" w:rsidRDefault="00B32DA0" w:rsidP="00376F08">
      <w:pPr>
        <w:widowControl w:val="0"/>
        <w:tabs>
          <w:tab w:val="left" w:pos="720"/>
          <w:tab w:val="left" w:pos="906"/>
        </w:tabs>
        <w:autoSpaceDE w:val="0"/>
        <w:autoSpaceDN w:val="0"/>
        <w:adjustRightInd w:val="0"/>
        <w:ind w:left="18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7E8554F6" wp14:editId="5C1968B0">
            <wp:extent cx="5346700" cy="27559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878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You should now see you are connected</w:t>
      </w:r>
    </w:p>
    <w:p w14:paraId="3079DA2D" w14:textId="77777777" w:rsidR="00B32DA0" w:rsidRPr="00376F08" w:rsidRDefault="00B32DA0" w:rsidP="00376F08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ind w:left="186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501ACA7F" wp14:editId="2ED7416E">
            <wp:extent cx="5359400" cy="139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CE3B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press Close button</w:t>
      </w:r>
    </w:p>
    <w:p w14:paraId="05FB9E21" w14:textId="77777777" w:rsidR="00B317F4" w:rsidRPr="00675A83" w:rsidRDefault="00B317F4" w:rsidP="00376F08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675A83">
        <w:rPr>
          <w:rFonts w:ascii="Helvetica Neue" w:eastAsia="AppleGothic" w:hAnsi="Helvetica Neue" w:cs="Helvetica Neue"/>
          <w:sz w:val="26"/>
          <w:szCs w:val="26"/>
        </w:rPr>
        <w:t>JMP/Preferences/SAS Integration</w:t>
      </w:r>
      <w:r w:rsidRPr="00675A83">
        <w:rPr>
          <w:rFonts w:ascii="Helvetica Neue" w:eastAsia="AppleGothic" w:hAnsi="Helvetica Neue" w:cs="Helvetica Neue"/>
          <w:sz w:val="26"/>
          <w:szCs w:val="26"/>
        </w:rPr>
        <w:br/>
      </w:r>
      <w:r w:rsidRPr="00675A83">
        <w:rPr>
          <w:noProof/>
          <w:lang w:eastAsia="en-GB"/>
        </w:rPr>
        <w:drawing>
          <wp:inline distT="0" distB="0" distL="0" distR="0" wp14:anchorId="38B1395C" wp14:editId="01F24F46">
            <wp:extent cx="5524500" cy="59944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A83">
        <w:rPr>
          <w:rFonts w:ascii="Helvetica Neue" w:eastAsia="AppleGothic" w:hAnsi="Helvetica Neue" w:cs="Helvetica Neue"/>
          <w:sz w:val="26"/>
          <w:szCs w:val="26"/>
        </w:rPr>
        <w:br/>
      </w:r>
      <w:r w:rsidRPr="00675A83">
        <w:rPr>
          <w:rFonts w:ascii="Helvetica" w:hAnsi="Helvetica" w:cs="Helvetica"/>
          <w:noProof/>
          <w:lang w:eastAsia="en-GB"/>
        </w:rPr>
        <w:drawing>
          <wp:inline distT="0" distB="0" distL="0" distR="0" wp14:anchorId="47D7E388" wp14:editId="4040AD9A">
            <wp:extent cx="2082800" cy="71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12A9" w14:textId="77777777" w:rsidR="00B317F4" w:rsidRPr="00376F08" w:rsidRDefault="00B317F4" w:rsidP="00376F0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376F0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3C683897" wp14:editId="054FC968">
            <wp:extent cx="5943600" cy="5649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997C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01E0DAB8" wp14:editId="2A336EF5">
            <wp:extent cx="4229100" cy="1155700"/>
            <wp:effectExtent l="0" t="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1DD0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3C705365" wp14:editId="3C3C287A">
            <wp:extent cx="2501900" cy="375920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8064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49F3F427" wp14:editId="2EEA5B1A">
            <wp:extent cx="2743200" cy="3022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4F47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2FDDC781" wp14:editId="6A3B694A">
            <wp:extent cx="3746500" cy="6477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D31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4D7E9FB6" wp14:editId="0DC1D8D8">
            <wp:extent cx="3975100" cy="355600"/>
            <wp:effectExtent l="0" t="0" r="127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5B2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62F6C703" wp14:editId="303D98E7">
            <wp:extent cx="3289300" cy="14097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AFC8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721D35E2" wp14:editId="65A909CC">
            <wp:extent cx="2832100" cy="330200"/>
            <wp:effectExtent l="0" t="0" r="127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EDC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35ABDDEE" wp14:editId="1D6DCC7A">
            <wp:extent cx="4445000" cy="63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37F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5FE5F3DF" wp14:editId="13C9A495">
            <wp:extent cx="5295900" cy="1460500"/>
            <wp:effectExtent l="0" t="0" r="1270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341A" w14:textId="77777777" w:rsidR="00B317F4" w:rsidRPr="00CD2348" w:rsidRDefault="00B317F4" w:rsidP="00CD2348">
      <w:pPr>
        <w:widowControl w:val="0"/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D2348">
        <w:rPr>
          <w:rFonts w:ascii="Helvetica" w:eastAsia="AppleGothic" w:hAnsi="Helvetica" w:cs="Helvetica"/>
        </w:rPr>
        <w:br/>
      </w:r>
      <w:r w:rsidRPr="00675A83">
        <w:rPr>
          <w:noProof/>
          <w:lang w:eastAsia="en-GB"/>
        </w:rPr>
        <w:drawing>
          <wp:inline distT="0" distB="0" distL="0" distR="0" wp14:anchorId="6B6CA9C5" wp14:editId="42B9D198">
            <wp:extent cx="5943600" cy="11106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C8E6" w14:textId="77777777" w:rsidR="00B317F4" w:rsidRDefault="00B317F4" w:rsidP="00B317F4"/>
    <w:p w14:paraId="4E6AF845" w14:textId="77777777" w:rsidR="00B317F4" w:rsidRDefault="00B317F4" w:rsidP="00B32DA0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ind w:left="1266" w:hanging="1267"/>
        <w:rPr>
          <w:rFonts w:ascii="Helvetica Neue" w:eastAsia="AppleGothic" w:hAnsi="Helvetica Neue" w:cs="Helvetica Neue"/>
          <w:sz w:val="26"/>
          <w:szCs w:val="26"/>
        </w:rPr>
      </w:pPr>
    </w:p>
    <w:p w14:paraId="78C34B4D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File/SAS/Browse Data</w:t>
      </w:r>
    </w:p>
    <w:p w14:paraId="772CB9D0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 xml:space="preserve">explore the data available </w:t>
      </w:r>
    </w:p>
    <w:p w14:paraId="09E14FAF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clicking on Libraries to see tables in a library</w:t>
      </w:r>
    </w:p>
    <w:p w14:paraId="23BAAE70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 on a table to see columns in that table, and a data Preview at the bottom</w:t>
      </w:r>
    </w:p>
    <w:p w14:paraId="4BC2CB90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 on a column to see its attributes</w:t>
      </w:r>
    </w:p>
    <w:p w14:paraId="0B083B17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 xml:space="preserve">select </w:t>
      </w:r>
      <w:proofErr w:type="spellStart"/>
      <w:proofErr w:type="gramStart"/>
      <w:r w:rsidRPr="00B317F4">
        <w:rPr>
          <w:rFonts w:ascii="Helvetica Neue" w:eastAsia="AppleGothic" w:hAnsi="Helvetica Neue" w:cs="Helvetica Neue"/>
          <w:sz w:val="26"/>
          <w:szCs w:val="26"/>
        </w:rPr>
        <w:t>sashelp.classfit</w:t>
      </w:r>
      <w:proofErr w:type="spellEnd"/>
      <w:proofErr w:type="gramEnd"/>
    </w:p>
    <w:p w14:paraId="55CFAAC9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click on import button</w:t>
      </w:r>
    </w:p>
    <w:p w14:paraId="1AD7BB29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you now have a SAS table in JMP</w:t>
      </w:r>
    </w:p>
    <w:p w14:paraId="6133DB13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Top left shows the SQL used to import your table</w:t>
      </w:r>
    </w:p>
    <w:p w14:paraId="1D68572C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Go back to Browse SAS data and try importing some other tables</w:t>
      </w:r>
    </w:p>
    <w:p w14:paraId="46E502B5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use some of the import options</w:t>
      </w:r>
    </w:p>
    <w:p w14:paraId="5AA5BDC8" w14:textId="77777777" w:rsidR="00B32DA0" w:rsidRPr="00CD2348" w:rsidRDefault="00B32DA0" w:rsidP="00CD2348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39B4DF5C" wp14:editId="6AE9A07D">
            <wp:extent cx="4368800" cy="22987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E4E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Try using the filter, to enter a where clause</w:t>
      </w:r>
    </w:p>
    <w:p w14:paraId="63560859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try entering some Custom SQL</w:t>
      </w:r>
    </w:p>
    <w:p w14:paraId="768B1924" w14:textId="77777777" w:rsidR="00B32DA0" w:rsidRPr="00CD2348" w:rsidRDefault="00B32DA0" w:rsidP="00CD2348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B32DA0">
        <w:rPr>
          <w:noProof/>
          <w:lang w:eastAsia="en-GB"/>
        </w:rPr>
        <w:drawing>
          <wp:inline distT="0" distB="0" distL="0" distR="0" wp14:anchorId="25E9932B" wp14:editId="0CBFA2E1">
            <wp:extent cx="2781300" cy="9906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FF9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 xml:space="preserve">Remember to use the grey arrows to fold away panels of info </w:t>
      </w:r>
      <w:r w:rsidRPr="00B32DA0">
        <w:rPr>
          <w:noProof/>
          <w:lang w:eastAsia="en-GB"/>
        </w:rPr>
        <w:drawing>
          <wp:inline distT="0" distB="0" distL="0" distR="0" wp14:anchorId="128C3BE5" wp14:editId="28E289D9">
            <wp:extent cx="190500" cy="254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6414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Export data to SAS</w:t>
      </w:r>
    </w:p>
    <w:p w14:paraId="78EE06F7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 xml:space="preserve">open some data using Help/Sample Data, then finding a table </w:t>
      </w:r>
    </w:p>
    <w:p w14:paraId="5E8E184E" w14:textId="77777777" w:rsidR="00B32DA0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File/Export</w:t>
      </w:r>
    </w:p>
    <w:p w14:paraId="0C475BCE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Text, will let you save a CSV file or other</w:t>
      </w:r>
    </w:p>
    <w:p w14:paraId="28999DCB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JSON, used in many Internet technologies</w:t>
      </w:r>
    </w:p>
    <w:p w14:paraId="284731D0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EXCEL</w:t>
      </w:r>
    </w:p>
    <w:p w14:paraId="4E4ED3D3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SAS, makes into a sas7bdat file</w:t>
      </w:r>
    </w:p>
    <w:p w14:paraId="412128A2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SAS Transport</w:t>
      </w:r>
    </w:p>
    <w:p w14:paraId="3020A6AB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File/SAS/Export data to SAS</w:t>
      </w:r>
    </w:p>
    <w:p w14:paraId="6FA6C376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select data to export - pick the open table to export</w:t>
      </w:r>
    </w:p>
    <w:p w14:paraId="6BA581CC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select destination Server and Library</w:t>
      </w:r>
    </w:p>
    <w:p w14:paraId="477159BB" w14:textId="77777777" w:rsidR="00B32DA0" w:rsidRPr="00B317F4" w:rsidRDefault="00B32DA0" w:rsidP="00376F08">
      <w:pPr>
        <w:pStyle w:val="ListParagraph"/>
        <w:widowControl w:val="0"/>
        <w:numPr>
          <w:ilvl w:val="0"/>
          <w:numId w:val="5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Export options</w:t>
      </w:r>
    </w:p>
    <w:p w14:paraId="628C470E" w14:textId="77777777" w:rsidR="00B32DA0" w:rsidRPr="00B317F4" w:rsidRDefault="00B32DA0" w:rsidP="00376F08">
      <w:pPr>
        <w:pStyle w:val="ListParagraph"/>
        <w:widowControl w:val="0"/>
        <w:numPr>
          <w:ilvl w:val="1"/>
          <w:numId w:val="5"/>
        </w:numPr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B317F4">
        <w:rPr>
          <w:rFonts w:ascii="Helvetica Neue" w:eastAsia="AppleGothic" w:hAnsi="Helvetica Neue" w:cs="Helvetica Neue"/>
          <w:sz w:val="26"/>
          <w:szCs w:val="26"/>
        </w:rPr>
        <w:t>save JMP metadata, means we can load it back to JMP and restore metadata</w:t>
      </w:r>
    </w:p>
    <w:p w14:paraId="3A8EC20C" w14:textId="77777777" w:rsidR="00E83A8C" w:rsidRDefault="00884031"/>
    <w:sectPr w:rsidR="00E83A8C" w:rsidSect="008B4764">
      <w:pgSz w:w="11900" w:h="168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422E"/>
    <w:multiLevelType w:val="hybridMultilevel"/>
    <w:tmpl w:val="1DBE50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36500D48">
      <w:numFmt w:val="bullet"/>
      <w:lvlText w:val="•"/>
      <w:lvlJc w:val="left"/>
      <w:pPr>
        <w:ind w:left="1440" w:hanging="360"/>
      </w:pPr>
      <w:rPr>
        <w:rFonts w:ascii="Helvetica" w:eastAsia="AppleGothic" w:hAnsi="Helvetica" w:cs="Helvetica" w:hint="default"/>
        <w:sz w:val="26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D6C8E"/>
    <w:multiLevelType w:val="hybridMultilevel"/>
    <w:tmpl w:val="8068B2D0"/>
    <w:lvl w:ilvl="0" w:tplc="0809000F">
      <w:start w:val="1"/>
      <w:numFmt w:val="decimal"/>
      <w:lvlText w:val="%1."/>
      <w:lvlJc w:val="left"/>
      <w:pPr>
        <w:ind w:left="546" w:hanging="360"/>
      </w:pPr>
    </w:lvl>
    <w:lvl w:ilvl="1" w:tplc="08090019">
      <w:start w:val="1"/>
      <w:numFmt w:val="lowerLetter"/>
      <w:lvlText w:val="%2."/>
      <w:lvlJc w:val="left"/>
      <w:pPr>
        <w:ind w:left="1266" w:hanging="360"/>
      </w:pPr>
    </w:lvl>
    <w:lvl w:ilvl="2" w:tplc="0809001B" w:tentative="1">
      <w:start w:val="1"/>
      <w:numFmt w:val="lowerRoman"/>
      <w:lvlText w:val="%3."/>
      <w:lvlJc w:val="right"/>
      <w:pPr>
        <w:ind w:left="1986" w:hanging="180"/>
      </w:pPr>
    </w:lvl>
    <w:lvl w:ilvl="3" w:tplc="0809000F" w:tentative="1">
      <w:start w:val="1"/>
      <w:numFmt w:val="decimal"/>
      <w:lvlText w:val="%4."/>
      <w:lvlJc w:val="left"/>
      <w:pPr>
        <w:ind w:left="2706" w:hanging="360"/>
      </w:pPr>
    </w:lvl>
    <w:lvl w:ilvl="4" w:tplc="08090019" w:tentative="1">
      <w:start w:val="1"/>
      <w:numFmt w:val="lowerLetter"/>
      <w:lvlText w:val="%5."/>
      <w:lvlJc w:val="left"/>
      <w:pPr>
        <w:ind w:left="3426" w:hanging="360"/>
      </w:pPr>
    </w:lvl>
    <w:lvl w:ilvl="5" w:tplc="0809001B" w:tentative="1">
      <w:start w:val="1"/>
      <w:numFmt w:val="lowerRoman"/>
      <w:lvlText w:val="%6."/>
      <w:lvlJc w:val="right"/>
      <w:pPr>
        <w:ind w:left="4146" w:hanging="180"/>
      </w:pPr>
    </w:lvl>
    <w:lvl w:ilvl="6" w:tplc="0809000F" w:tentative="1">
      <w:start w:val="1"/>
      <w:numFmt w:val="decimal"/>
      <w:lvlText w:val="%7."/>
      <w:lvlJc w:val="left"/>
      <w:pPr>
        <w:ind w:left="4866" w:hanging="360"/>
      </w:pPr>
    </w:lvl>
    <w:lvl w:ilvl="7" w:tplc="08090019" w:tentative="1">
      <w:start w:val="1"/>
      <w:numFmt w:val="lowerLetter"/>
      <w:lvlText w:val="%8."/>
      <w:lvlJc w:val="left"/>
      <w:pPr>
        <w:ind w:left="5586" w:hanging="360"/>
      </w:pPr>
    </w:lvl>
    <w:lvl w:ilvl="8" w:tplc="0809001B" w:tentative="1">
      <w:start w:val="1"/>
      <w:numFmt w:val="lowerRoman"/>
      <w:lvlText w:val="%9."/>
      <w:lvlJc w:val="right"/>
      <w:pPr>
        <w:ind w:left="6306" w:hanging="180"/>
      </w:pPr>
    </w:lvl>
  </w:abstractNum>
  <w:abstractNum w:abstractNumId="2">
    <w:nsid w:val="0BD64B6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B877A8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AA02581"/>
    <w:multiLevelType w:val="hybridMultilevel"/>
    <w:tmpl w:val="E6140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3CE"/>
    <w:rsid w:val="00182970"/>
    <w:rsid w:val="00376F08"/>
    <w:rsid w:val="00632BD2"/>
    <w:rsid w:val="00847FBF"/>
    <w:rsid w:val="008553CE"/>
    <w:rsid w:val="00884031"/>
    <w:rsid w:val="008B4764"/>
    <w:rsid w:val="008B6FB2"/>
    <w:rsid w:val="00AB0009"/>
    <w:rsid w:val="00B317F4"/>
    <w:rsid w:val="00B32DA0"/>
    <w:rsid w:val="00CD2348"/>
    <w:rsid w:val="00E8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ECC0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53CE"/>
  </w:style>
  <w:style w:type="paragraph" w:styleId="Heading1">
    <w:name w:val="heading 1"/>
    <w:basedOn w:val="Normal"/>
    <w:next w:val="Normal"/>
    <w:link w:val="Heading1Char"/>
    <w:uiPriority w:val="9"/>
    <w:qFormat/>
    <w:rsid w:val="008553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SCode">
    <w:name w:val="SAS Code"/>
    <w:basedOn w:val="Normal"/>
    <w:uiPriority w:val="99"/>
    <w:qFormat/>
    <w:rsid w:val="008B6FB2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ind w:firstLine="360"/>
      <w:jc w:val="both"/>
    </w:pPr>
    <w:rPr>
      <w:rFonts w:ascii="Courier New" w:eastAsia="Helvetica" w:hAnsi="Courier New" w:cs="Helvetica"/>
      <w:kern w:val="1"/>
      <w:sz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855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55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257</Words>
  <Characters>1471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Exercise 4 - Using SAS from JMP</vt:lpstr>
    </vt:vector>
  </TitlesOfParts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Mason</dc:creator>
  <cp:keywords/>
  <dc:description/>
  <cp:lastModifiedBy>Philip Mason</cp:lastModifiedBy>
  <cp:revision>2</cp:revision>
  <dcterms:created xsi:type="dcterms:W3CDTF">2017-02-06T12:15:00Z</dcterms:created>
  <dcterms:modified xsi:type="dcterms:W3CDTF">2017-02-06T13:07:00Z</dcterms:modified>
</cp:coreProperties>
</file>