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907408" w:rsidP="68073379" w:rsidRDefault="00907408" w14:paraId="3CCB2FDD" wp14:textId="23A83D46">
      <w:pPr>
        <w:pStyle w:val="Title"/>
        <w:rPr>
          <w:color w:val="000080"/>
        </w:rPr>
      </w:pPr>
      <w:r w:rsidRPr="68073379" w:rsidR="32062FB7">
        <w:rPr>
          <w:color w:val="000080"/>
        </w:rPr>
        <w:t xml:space="preserve">Tuning Helper </w:t>
      </w:r>
      <w:r w:rsidRPr="68073379" w:rsidR="00907408">
        <w:rPr>
          <w:color w:val="000080"/>
        </w:rPr>
        <w:t>Project Charter</w:t>
      </w:r>
    </w:p>
    <w:p w:rsidR="58C25685" w:rsidP="68073379" w:rsidRDefault="58C25685" w14:paraId="012B9097" w14:textId="40746EAF">
      <w:pPr>
        <w:pStyle w:val="Title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80"/>
        </w:rPr>
      </w:pPr>
      <w:r w:rsidRPr="68073379" w:rsidR="58C25685">
        <w:rPr>
          <w:color w:val="000080"/>
        </w:rPr>
        <w:t>February 21, 2025</w:t>
      </w:r>
    </w:p>
    <w:p xmlns:wp14="http://schemas.microsoft.com/office/word/2010/wordml" w:rsidR="00907408" w:rsidRDefault="00907408" w14:paraId="672A6659" wp14:textId="77777777">
      <w:pPr>
        <w:rPr>
          <w:b/>
          <w:bCs/>
        </w:rPr>
      </w:pPr>
    </w:p>
    <w:tbl>
      <w:tblPr>
        <w:tblW w:w="87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85"/>
        <w:gridCol w:w="1915"/>
        <w:gridCol w:w="1933"/>
        <w:gridCol w:w="2535"/>
      </w:tblGrid>
      <w:tr xmlns:wp14="http://schemas.microsoft.com/office/word/2010/wordml" w:rsidRPr="008059A7" w:rsidR="008059A7" w:rsidTr="36E2AD72" w14:paraId="5A69C1AD" wp14:textId="77777777">
        <w:tc>
          <w:tcPr>
            <w:tcW w:w="8768" w:type="dxa"/>
            <w:gridSpan w:val="4"/>
            <w:tcMar/>
          </w:tcPr>
          <w:p w:rsidRPr="008059A7" w:rsidR="008059A7" w:rsidP="008059A7" w:rsidRDefault="008059A7" w14:paraId="77965D6D" wp14:textId="5E12871C">
            <w:r w:rsidRPr="68073379" w:rsidR="008059A7">
              <w:rPr>
                <w:b w:val="1"/>
                <w:bCs w:val="1"/>
              </w:rPr>
              <w:t>Project Title</w:t>
            </w:r>
            <w:r w:rsidR="008059A7">
              <w:rPr/>
              <w:t xml:space="preserve">: </w:t>
            </w:r>
            <w:r>
              <w:tab/>
            </w:r>
            <w:r w:rsidR="746B0FC8">
              <w:rPr/>
              <w:t>T</w:t>
            </w:r>
            <w:r w:rsidR="7A619016">
              <w:rPr/>
              <w:t>uner and Metronome</w:t>
            </w:r>
            <w:r w:rsidR="746B0FC8">
              <w:rPr/>
              <w:t xml:space="preserve"> iOS Application Development</w:t>
            </w:r>
          </w:p>
        </w:tc>
      </w:tr>
      <w:tr xmlns:wp14="http://schemas.microsoft.com/office/word/2010/wordml" w:rsidRPr="008059A7" w:rsidR="008059A7" w:rsidTr="36E2AD72" w14:paraId="0692B373" wp14:textId="77777777">
        <w:trPr>
          <w:trHeight w:val="330"/>
        </w:trPr>
        <w:tc>
          <w:tcPr>
            <w:tcW w:w="8768" w:type="dxa"/>
            <w:gridSpan w:val="4"/>
            <w:tcMar/>
          </w:tcPr>
          <w:p w:rsidRPr="008059A7" w:rsidR="008059A7" w:rsidP="008059A7" w:rsidRDefault="008059A7" w14:paraId="5B816C93" wp14:textId="61AD73AD">
            <w:r w:rsidRPr="68073379" w:rsidR="008059A7">
              <w:rPr>
                <w:b w:val="1"/>
                <w:bCs w:val="1"/>
              </w:rPr>
              <w:t xml:space="preserve">Project Start Date: </w:t>
            </w:r>
            <w:r w:rsidR="05E33FFB">
              <w:rPr>
                <w:b w:val="0"/>
                <w:bCs w:val="0"/>
              </w:rPr>
              <w:t>February 2</w:t>
            </w:r>
            <w:r w:rsidR="53E9E9F8">
              <w:rPr>
                <w:b w:val="0"/>
                <w:bCs w:val="0"/>
              </w:rPr>
              <w:t>5</w:t>
            </w:r>
            <w:r w:rsidRPr="68073379" w:rsidR="008059A7">
              <w:rPr>
                <w:b w:val="1"/>
                <w:bCs w:val="1"/>
              </w:rPr>
              <w:t xml:space="preserve">        </w:t>
            </w:r>
            <w:r w:rsidRPr="68073379" w:rsidR="73C1E4FE">
              <w:rPr>
                <w:b w:val="1"/>
                <w:bCs w:val="1"/>
              </w:rPr>
              <w:t xml:space="preserve">     </w:t>
            </w:r>
            <w:r w:rsidRPr="68073379" w:rsidR="7988F71D">
              <w:rPr>
                <w:b w:val="1"/>
                <w:bCs w:val="1"/>
              </w:rPr>
              <w:t xml:space="preserve">     </w:t>
            </w:r>
            <w:r w:rsidRPr="68073379" w:rsidR="73C1E4FE">
              <w:rPr>
                <w:b w:val="1"/>
                <w:bCs w:val="1"/>
              </w:rPr>
              <w:t xml:space="preserve">         </w:t>
            </w:r>
            <w:r w:rsidRPr="68073379" w:rsidR="008059A7">
              <w:rPr>
                <w:b w:val="1"/>
                <w:bCs w:val="1"/>
              </w:rPr>
              <w:t xml:space="preserve">        </w:t>
            </w:r>
            <w:r w:rsidRPr="68073379" w:rsidR="7AECE0DB">
              <w:rPr>
                <w:b w:val="1"/>
                <w:bCs w:val="1"/>
              </w:rPr>
              <w:t xml:space="preserve"> </w:t>
            </w:r>
            <w:r w:rsidRPr="68073379" w:rsidR="008059A7">
              <w:rPr>
                <w:b w:val="1"/>
                <w:bCs w:val="1"/>
              </w:rPr>
              <w:t>Projected Finish</w:t>
            </w:r>
            <w:r w:rsidRPr="68073379" w:rsidR="53E84165">
              <w:rPr>
                <w:b w:val="1"/>
                <w:bCs w:val="1"/>
              </w:rPr>
              <w:t xml:space="preserve"> </w:t>
            </w:r>
            <w:r w:rsidRPr="68073379" w:rsidR="008059A7">
              <w:rPr>
                <w:b w:val="1"/>
                <w:bCs w:val="1"/>
              </w:rPr>
              <w:t>Date:</w:t>
            </w:r>
            <w:r w:rsidR="008059A7">
              <w:rPr/>
              <w:t xml:space="preserve"> </w:t>
            </w:r>
            <w:r w:rsidR="3277072C">
              <w:rPr/>
              <w:t>May 25</w:t>
            </w:r>
          </w:p>
        </w:tc>
      </w:tr>
      <w:tr xmlns:wp14="http://schemas.microsoft.com/office/word/2010/wordml" w:rsidRPr="00117AFF" w:rsidR="008059A7" w:rsidTr="36E2AD72" w14:paraId="1E31F59D" wp14:textId="77777777">
        <w:tc>
          <w:tcPr>
            <w:tcW w:w="8768" w:type="dxa"/>
            <w:gridSpan w:val="4"/>
            <w:tcMar/>
          </w:tcPr>
          <w:p w:rsidRPr="00117AFF" w:rsidR="008059A7" w:rsidP="68073379" w:rsidRDefault="008059A7" w14:paraId="0A37501D" wp14:textId="5EAFBB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Pr="68073379" w:rsidR="008059A7">
              <w:rPr>
                <w:b w:val="1"/>
                <w:bCs w:val="1"/>
              </w:rPr>
              <w:t xml:space="preserve">Budget Information: </w:t>
            </w:r>
            <w:r w:rsidR="25943C57">
              <w:rPr>
                <w:b w:val="0"/>
                <w:bCs w:val="0"/>
              </w:rPr>
              <w:t>SDG Developers have set aside $</w:t>
            </w:r>
            <w:r w:rsidR="25943C57">
              <w:rPr>
                <w:b w:val="0"/>
                <w:bCs w:val="0"/>
              </w:rPr>
              <w:t>5</w:t>
            </w:r>
            <w:r w:rsidR="3D19560E">
              <w:rPr>
                <w:b w:val="0"/>
                <w:bCs w:val="0"/>
              </w:rPr>
              <w:t>5</w:t>
            </w:r>
            <w:r w:rsidR="25943C57">
              <w:rPr>
                <w:b w:val="0"/>
                <w:bCs w:val="0"/>
              </w:rPr>
              <w:t xml:space="preserve">00 for the </w:t>
            </w:r>
            <w:r w:rsidR="58DEF1F3">
              <w:rPr>
                <w:b w:val="0"/>
                <w:bCs w:val="0"/>
              </w:rPr>
              <w:t xml:space="preserve">base </w:t>
            </w:r>
            <w:r w:rsidR="25943C57">
              <w:rPr>
                <w:b w:val="0"/>
                <w:bCs w:val="0"/>
              </w:rPr>
              <w:t xml:space="preserve">project, and </w:t>
            </w:r>
            <w:r w:rsidR="25943C57">
              <w:rPr>
                <w:b w:val="0"/>
                <w:bCs w:val="0"/>
              </w:rPr>
              <w:t>additional</w:t>
            </w:r>
            <w:r w:rsidR="25943C57">
              <w:rPr>
                <w:b w:val="0"/>
                <w:bCs w:val="0"/>
              </w:rPr>
              <w:t xml:space="preserve"> funds can be </w:t>
            </w:r>
            <w:r w:rsidR="75CC35BC">
              <w:rPr>
                <w:b w:val="0"/>
                <w:bCs w:val="0"/>
              </w:rPr>
              <w:t>provided for continuing development.</w:t>
            </w:r>
            <w:r w:rsidR="5CEE3EF5">
              <w:rPr>
                <w:b w:val="0"/>
                <w:bCs w:val="0"/>
              </w:rPr>
              <w:t xml:space="preserve"> It is </w:t>
            </w:r>
            <w:r w:rsidR="5CEE3EF5">
              <w:rPr>
                <w:b w:val="0"/>
                <w:bCs w:val="0"/>
              </w:rPr>
              <w:t>anticipated</w:t>
            </w:r>
            <w:r w:rsidR="5CEE3EF5">
              <w:rPr>
                <w:b w:val="0"/>
                <w:bCs w:val="0"/>
              </w:rPr>
              <w:t xml:space="preserve"> that </w:t>
            </w:r>
            <w:r w:rsidR="7464FFBD">
              <w:rPr>
                <w:b w:val="0"/>
                <w:bCs w:val="0"/>
              </w:rPr>
              <w:t xml:space="preserve">most, if not </w:t>
            </w:r>
            <w:r w:rsidR="5CEE3EF5">
              <w:rPr>
                <w:b w:val="0"/>
                <w:bCs w:val="0"/>
              </w:rPr>
              <w:t>all</w:t>
            </w:r>
            <w:r w:rsidR="6818236E">
              <w:rPr>
                <w:b w:val="0"/>
                <w:bCs w:val="0"/>
              </w:rPr>
              <w:t>,</w:t>
            </w:r>
            <w:r w:rsidR="5CEE3EF5">
              <w:rPr>
                <w:b w:val="0"/>
                <w:bCs w:val="0"/>
              </w:rPr>
              <w:t xml:space="preserve"> of the project costs will </w:t>
            </w:r>
            <w:r w:rsidR="040FFB8E">
              <w:rPr>
                <w:b w:val="0"/>
                <w:bCs w:val="0"/>
              </w:rPr>
              <w:t>be</w:t>
            </w:r>
            <w:r w:rsidR="5CEE3EF5">
              <w:rPr>
                <w:b w:val="0"/>
                <w:bCs w:val="0"/>
              </w:rPr>
              <w:t xml:space="preserve"> </w:t>
            </w:r>
            <w:r w:rsidR="3E0E9EE1">
              <w:rPr>
                <w:b w:val="0"/>
                <w:bCs w:val="0"/>
              </w:rPr>
              <w:t xml:space="preserve">in-house </w:t>
            </w:r>
            <w:r w:rsidR="00466A3C">
              <w:rPr>
                <w:b w:val="0"/>
                <w:bCs w:val="0"/>
              </w:rPr>
              <w:t>labor</w:t>
            </w:r>
            <w:r w:rsidR="595F5235">
              <w:rPr>
                <w:b w:val="0"/>
                <w:bCs w:val="0"/>
              </w:rPr>
              <w:t>.</w:t>
            </w:r>
            <w:r w:rsidR="34D41790">
              <w:rPr>
                <w:b w:val="0"/>
                <w:bCs w:val="0"/>
              </w:rPr>
              <w:t xml:space="preserve"> </w:t>
            </w:r>
          </w:p>
        </w:tc>
      </w:tr>
      <w:tr xmlns:wp14="http://schemas.microsoft.com/office/word/2010/wordml" w:rsidRPr="008059A7" w:rsidR="008059A7" w:rsidTr="36E2AD72" w14:paraId="7FD13A70" wp14:textId="77777777">
        <w:tc>
          <w:tcPr>
            <w:tcW w:w="8768" w:type="dxa"/>
            <w:gridSpan w:val="4"/>
            <w:tcMar/>
          </w:tcPr>
          <w:p w:rsidRPr="008059A7" w:rsidR="008059A7" w:rsidP="008059A7" w:rsidRDefault="008059A7" w14:paraId="1DADAF99" wp14:textId="65F24988">
            <w:r w:rsidRPr="6797E55B" w:rsidR="008059A7">
              <w:rPr>
                <w:b w:val="1"/>
                <w:bCs w:val="1"/>
              </w:rPr>
              <w:t>Project Manager:</w:t>
            </w:r>
            <w:r w:rsidR="008059A7">
              <w:rPr/>
              <w:t xml:space="preserve"> </w:t>
            </w:r>
            <w:r w:rsidR="1B7FF210">
              <w:rPr/>
              <w:t>Phil May’r</w:t>
            </w:r>
            <w:r w:rsidR="6262CCED">
              <w:rPr/>
              <w:t xml:space="preserve">, (972) </w:t>
            </w:r>
            <w:r w:rsidR="4657493B">
              <w:rPr/>
              <w:t>878-8548</w:t>
            </w:r>
            <w:r w:rsidR="3E2FA8BF">
              <w:rPr/>
              <w:t xml:space="preserve">, </w:t>
            </w:r>
            <w:r w:rsidR="591252D0">
              <w:rPr/>
              <w:t>pmayr</w:t>
            </w:r>
            <w:r w:rsidR="3E2FA8BF">
              <w:rPr/>
              <w:t>@</w:t>
            </w:r>
            <w:r w:rsidR="277E4251">
              <w:rPr/>
              <w:t>sdgdevelopers</w:t>
            </w:r>
            <w:r w:rsidR="3E2FA8BF">
              <w:rPr/>
              <w:t>.com</w:t>
            </w:r>
          </w:p>
        </w:tc>
      </w:tr>
      <w:tr xmlns:wp14="http://schemas.microsoft.com/office/word/2010/wordml" w:rsidRPr="008059A7" w:rsidR="008059A7" w:rsidTr="36E2AD72" w14:paraId="08C6A9EE" wp14:textId="77777777">
        <w:tc>
          <w:tcPr>
            <w:tcW w:w="8768" w:type="dxa"/>
            <w:gridSpan w:val="4"/>
            <w:tcMar/>
          </w:tcPr>
          <w:p w:rsidRPr="008059A7" w:rsidR="008059A7" w:rsidP="68073379" w:rsidRDefault="008059A7" w14:paraId="6A05A809" wp14:textId="04A7D2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Pr="68073379" w:rsidR="008059A7">
              <w:rPr>
                <w:b w:val="1"/>
                <w:bCs w:val="1"/>
              </w:rPr>
              <w:t xml:space="preserve">Project Objectives: </w:t>
            </w:r>
            <w:r w:rsidR="43C0426D">
              <w:rPr>
                <w:b w:val="0"/>
                <w:bCs w:val="0"/>
              </w:rPr>
              <w:t>Implement tone generator, metronome, and chromatic tuner functionality</w:t>
            </w:r>
            <w:r w:rsidR="6304D41C">
              <w:rPr>
                <w:b w:val="0"/>
                <w:bCs w:val="0"/>
              </w:rPr>
              <w:t xml:space="preserve">, </w:t>
            </w:r>
            <w:r w:rsidR="43C0426D">
              <w:rPr>
                <w:b w:val="0"/>
                <w:bCs w:val="0"/>
              </w:rPr>
              <w:t xml:space="preserve">provide </w:t>
            </w:r>
            <w:r w:rsidR="75550F5A">
              <w:rPr>
                <w:b w:val="0"/>
                <w:bCs w:val="0"/>
              </w:rPr>
              <w:t xml:space="preserve">interface </w:t>
            </w:r>
            <w:r w:rsidR="43C0426D">
              <w:rPr>
                <w:b w:val="0"/>
                <w:bCs w:val="0"/>
              </w:rPr>
              <w:t xml:space="preserve">localization for </w:t>
            </w:r>
            <w:r w:rsidR="3129ACA1">
              <w:rPr>
                <w:b w:val="0"/>
                <w:bCs w:val="0"/>
              </w:rPr>
              <w:t>several major language groups</w:t>
            </w:r>
            <w:r w:rsidR="3082EA7C">
              <w:rPr>
                <w:b w:val="0"/>
                <w:bCs w:val="0"/>
              </w:rPr>
              <w:t xml:space="preserve">, and release production version </w:t>
            </w:r>
            <w:r w:rsidR="6D899FDD">
              <w:rPr>
                <w:b w:val="0"/>
                <w:bCs w:val="0"/>
              </w:rPr>
              <w:t>with</w:t>
            </w:r>
            <w:r w:rsidR="3082EA7C">
              <w:rPr>
                <w:b w:val="0"/>
                <w:bCs w:val="0"/>
              </w:rPr>
              <w:t>in three months</w:t>
            </w:r>
            <w:r w:rsidR="46873A14">
              <w:rPr>
                <w:b w:val="0"/>
                <w:bCs w:val="0"/>
              </w:rPr>
              <w:t>.</w:t>
            </w:r>
          </w:p>
        </w:tc>
      </w:tr>
      <w:tr xmlns:wp14="http://schemas.microsoft.com/office/word/2010/wordml" w:rsidRPr="008059A7" w:rsidR="00117AFF" w:rsidTr="36E2AD72" w14:paraId="168E8308" wp14:textId="77777777">
        <w:tc>
          <w:tcPr>
            <w:tcW w:w="8768" w:type="dxa"/>
            <w:gridSpan w:val="4"/>
            <w:tcMar/>
          </w:tcPr>
          <w:p w:rsidRPr="00117AFF" w:rsidR="00117AFF" w:rsidP="68073379" w:rsidRDefault="00117AFF" w14:paraId="72A3D3EC" wp14:textId="386A5231">
            <w:pPr>
              <w:rPr>
                <w:b w:val="0"/>
                <w:bCs w:val="0"/>
              </w:rPr>
            </w:pPr>
            <w:r w:rsidRPr="68073379" w:rsidR="00117AFF">
              <w:rPr>
                <w:b w:val="1"/>
                <w:bCs w:val="1"/>
              </w:rPr>
              <w:t>Success Criteria:</w:t>
            </w:r>
            <w:r w:rsidRPr="68073379" w:rsidR="194C5CED">
              <w:rPr>
                <w:b w:val="1"/>
                <w:bCs w:val="1"/>
              </w:rPr>
              <w:t xml:space="preserve"> </w:t>
            </w:r>
            <w:r w:rsidR="453A0E65">
              <w:rPr>
                <w:b w:val="0"/>
                <w:bCs w:val="0"/>
              </w:rPr>
              <w:t>The</w:t>
            </w:r>
            <w:r w:rsidR="5289E2A1">
              <w:rPr>
                <w:b w:val="0"/>
                <w:bCs w:val="0"/>
              </w:rPr>
              <w:t xml:space="preserve"> application </w:t>
            </w:r>
            <w:r w:rsidR="453A0E65">
              <w:rPr>
                <w:b w:val="0"/>
                <w:bCs w:val="0"/>
              </w:rPr>
              <w:t>functionality must be implemented with</w:t>
            </w:r>
            <w:r w:rsidR="588998D2">
              <w:rPr>
                <w:b w:val="0"/>
                <w:bCs w:val="0"/>
              </w:rPr>
              <w:t xml:space="preserve"> </w:t>
            </w:r>
            <w:r w:rsidR="588998D2">
              <w:rPr>
                <w:b w:val="0"/>
                <w:bCs w:val="0"/>
              </w:rPr>
              <w:t xml:space="preserve">a high </w:t>
            </w:r>
            <w:r w:rsidR="14EC78F1">
              <w:rPr>
                <w:b w:val="0"/>
                <w:bCs w:val="0"/>
              </w:rPr>
              <w:t>level</w:t>
            </w:r>
            <w:r w:rsidR="14EC78F1">
              <w:rPr>
                <w:b w:val="0"/>
                <w:bCs w:val="0"/>
              </w:rPr>
              <w:t xml:space="preserve"> </w:t>
            </w:r>
            <w:r w:rsidR="588998D2">
              <w:rPr>
                <w:b w:val="0"/>
                <w:bCs w:val="0"/>
              </w:rPr>
              <w:t>of quality</w:t>
            </w:r>
            <w:r w:rsidR="04686DC1">
              <w:rPr>
                <w:b w:val="0"/>
                <w:bCs w:val="0"/>
              </w:rPr>
              <w:t xml:space="preserve"> </w:t>
            </w:r>
            <w:r w:rsidR="64224913">
              <w:rPr>
                <w:b w:val="0"/>
                <w:bCs w:val="0"/>
              </w:rPr>
              <w:t>by the projected finish date</w:t>
            </w:r>
            <w:r w:rsidR="04686DC1">
              <w:rPr>
                <w:b w:val="0"/>
                <w:bCs w:val="0"/>
              </w:rPr>
              <w:t xml:space="preserve">. </w:t>
            </w:r>
          </w:p>
        </w:tc>
      </w:tr>
      <w:tr xmlns:wp14="http://schemas.microsoft.com/office/word/2010/wordml" w:rsidRPr="00117AFF" w:rsidR="008059A7" w:rsidTr="36E2AD72" w14:paraId="007E29EE" wp14:textId="77777777">
        <w:tc>
          <w:tcPr>
            <w:tcW w:w="8768" w:type="dxa"/>
            <w:gridSpan w:val="4"/>
            <w:tcMar/>
          </w:tcPr>
          <w:p w:rsidRPr="00117AFF" w:rsidR="008059A7" w:rsidP="6797E55B" w:rsidRDefault="008059A7" w14:paraId="4B94D5A5" wp14:textId="1205AB45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Pr="6797E55B" w:rsidR="008059A7">
              <w:rPr>
                <w:b w:val="1"/>
                <w:bCs w:val="1"/>
              </w:rPr>
              <w:t>Approach:</w:t>
            </w:r>
            <w:r w:rsidR="2EF69884">
              <w:rPr>
                <w:b w:val="0"/>
                <w:bCs w:val="0"/>
              </w:rPr>
              <w:t xml:space="preserve"> </w:t>
            </w:r>
            <w:r w:rsidR="58DFD36B">
              <w:rPr>
                <w:b w:val="0"/>
                <w:bCs w:val="0"/>
              </w:rPr>
              <w:t xml:space="preserve">Tools will be </w:t>
            </w:r>
            <w:r w:rsidR="26799FEC">
              <w:rPr>
                <w:b w:val="0"/>
                <w:bCs w:val="0"/>
              </w:rPr>
              <w:t xml:space="preserve">developed </w:t>
            </w:r>
            <w:r w:rsidR="58DFD36B">
              <w:rPr>
                <w:b w:val="0"/>
                <w:bCs w:val="0"/>
              </w:rPr>
              <w:t xml:space="preserve">one at a time </w:t>
            </w:r>
            <w:r w:rsidR="28590DD2">
              <w:rPr>
                <w:b w:val="0"/>
                <w:bCs w:val="0"/>
              </w:rPr>
              <w:t>un</w:t>
            </w:r>
            <w:r w:rsidR="58DFD36B">
              <w:rPr>
                <w:b w:val="0"/>
                <w:bCs w:val="0"/>
              </w:rPr>
              <w:t>to</w:t>
            </w:r>
            <w:r w:rsidR="58DFD36B">
              <w:rPr>
                <w:b w:val="0"/>
                <w:bCs w:val="0"/>
              </w:rPr>
              <w:t xml:space="preserve"> a high degree of functionality. </w:t>
            </w:r>
            <w:r w:rsidR="2EF69884">
              <w:rPr>
                <w:b w:val="0"/>
                <w:bCs w:val="0"/>
              </w:rPr>
              <w:t xml:space="preserve">The </w:t>
            </w:r>
            <w:r w:rsidR="5FF62E1F">
              <w:rPr>
                <w:b w:val="0"/>
                <w:bCs w:val="0"/>
              </w:rPr>
              <w:t>programmer and designer will collaborate and coordinate their work so as to ensure seamless</w:t>
            </w:r>
            <w:r w:rsidR="0840BA4F">
              <w:rPr>
                <w:b w:val="0"/>
                <w:bCs w:val="0"/>
              </w:rPr>
              <w:t xml:space="preserve"> </w:t>
            </w:r>
            <w:r w:rsidR="5F952A5B">
              <w:rPr>
                <w:b w:val="0"/>
                <w:bCs w:val="0"/>
              </w:rPr>
              <w:t>front-end and back-end integration</w:t>
            </w:r>
            <w:r w:rsidR="25EDBDB7">
              <w:rPr>
                <w:b w:val="0"/>
                <w:bCs w:val="0"/>
              </w:rPr>
              <w:t>.</w:t>
            </w:r>
            <w:r w:rsidR="0D6F689B">
              <w:rPr>
                <w:b w:val="0"/>
                <w:bCs w:val="0"/>
              </w:rPr>
              <w:t xml:space="preserve"> </w:t>
            </w:r>
            <w:r w:rsidR="1660FEFB">
              <w:rPr>
                <w:b w:val="0"/>
                <w:bCs w:val="0"/>
              </w:rPr>
              <w:t>Localization</w:t>
            </w:r>
            <w:r w:rsidR="0D6F689B">
              <w:rPr>
                <w:b w:val="0"/>
                <w:bCs w:val="0"/>
              </w:rPr>
              <w:t xml:space="preserve"> </w:t>
            </w:r>
            <w:r w:rsidR="0D6F689B">
              <w:rPr>
                <w:b w:val="0"/>
                <w:bCs w:val="0"/>
              </w:rPr>
              <w:t xml:space="preserve">and </w:t>
            </w:r>
            <w:r w:rsidR="2B755F16">
              <w:rPr>
                <w:b w:val="0"/>
                <w:bCs w:val="0"/>
              </w:rPr>
              <w:t xml:space="preserve">thorough </w:t>
            </w:r>
            <w:r w:rsidR="0D6F689B">
              <w:rPr>
                <w:b w:val="0"/>
                <w:bCs w:val="0"/>
              </w:rPr>
              <w:t xml:space="preserve">testing </w:t>
            </w:r>
            <w:r w:rsidR="2956B440">
              <w:rPr>
                <w:b w:val="0"/>
                <w:bCs w:val="0"/>
              </w:rPr>
              <w:t xml:space="preserve">of application </w:t>
            </w:r>
            <w:r w:rsidR="2B08B8AE">
              <w:rPr>
                <w:b w:val="0"/>
                <w:bCs w:val="0"/>
              </w:rPr>
              <w:t>to begin</w:t>
            </w:r>
            <w:r w:rsidR="0D6F689B">
              <w:rPr>
                <w:b w:val="0"/>
                <w:bCs w:val="0"/>
              </w:rPr>
              <w:t xml:space="preserve"> </w:t>
            </w:r>
            <w:r w:rsidR="528190B9">
              <w:rPr>
                <w:b w:val="0"/>
                <w:bCs w:val="0"/>
              </w:rPr>
              <w:t xml:space="preserve">only </w:t>
            </w:r>
            <w:r w:rsidR="0D6F689B">
              <w:rPr>
                <w:b w:val="0"/>
                <w:bCs w:val="0"/>
              </w:rPr>
              <w:t xml:space="preserve">after major features </w:t>
            </w:r>
            <w:r w:rsidR="5BAF3BFC">
              <w:rPr>
                <w:b w:val="0"/>
                <w:bCs w:val="0"/>
              </w:rPr>
              <w:t>are implemented</w:t>
            </w:r>
            <w:r w:rsidR="0D6F689B">
              <w:rPr>
                <w:b w:val="0"/>
                <w:bCs w:val="0"/>
              </w:rPr>
              <w:t>.</w:t>
            </w:r>
            <w:r w:rsidR="0C36D47C">
              <w:rPr>
                <w:b w:val="0"/>
                <w:bCs w:val="0"/>
              </w:rPr>
              <w:t xml:space="preserve"> </w:t>
            </w:r>
          </w:p>
        </w:tc>
      </w:tr>
      <w:tr xmlns:wp14="http://schemas.microsoft.com/office/word/2010/wordml" w:rsidRPr="00117AFF" w:rsidR="008059A7" w:rsidTr="36E2AD72" w14:paraId="4A5278C6" wp14:textId="77777777">
        <w:tc>
          <w:tcPr>
            <w:tcW w:w="8768" w:type="dxa"/>
            <w:gridSpan w:val="4"/>
            <w:tcMar/>
          </w:tcPr>
          <w:p w:rsidRPr="00117AFF" w:rsidR="008059A7" w:rsidP="00117AFF" w:rsidRDefault="008059A7" w14:paraId="1C59D819" wp14:textId="77777777">
            <w:pPr>
              <w:pStyle w:val="SHTB"/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sz w:val="24"/>
              </w:rPr>
              <w:t>Roles and Responsibilities</w:t>
            </w:r>
          </w:p>
        </w:tc>
      </w:tr>
      <w:tr xmlns:wp14="http://schemas.microsoft.com/office/word/2010/wordml" w:rsidRPr="00117AFF" w:rsidR="00907408" w:rsidTr="36E2AD72" w14:paraId="5AEA895D" wp14:textId="77777777">
        <w:tc>
          <w:tcPr>
            <w:tcW w:w="2385" w:type="dxa"/>
            <w:tcMar/>
          </w:tcPr>
          <w:p w:rsidRPr="00117AFF" w:rsidR="00907408" w:rsidP="00117AFF" w:rsidRDefault="008059A7" w14:paraId="364EC85B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Name and Signature</w:t>
            </w:r>
          </w:p>
        </w:tc>
        <w:tc>
          <w:tcPr>
            <w:tcW w:w="1915" w:type="dxa"/>
            <w:tcMar/>
          </w:tcPr>
          <w:p w:rsidRPr="00117AFF" w:rsidR="00907408" w:rsidP="00117AFF" w:rsidRDefault="008059A7" w14:paraId="7810568A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Role</w:t>
            </w:r>
          </w:p>
        </w:tc>
        <w:tc>
          <w:tcPr>
            <w:tcW w:w="1933" w:type="dxa"/>
            <w:tcMar/>
          </w:tcPr>
          <w:p w:rsidRPr="00117AFF" w:rsidR="00907408" w:rsidP="00117AFF" w:rsidRDefault="00907408" w14:paraId="5EF8972E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Position</w:t>
            </w:r>
          </w:p>
        </w:tc>
        <w:tc>
          <w:tcPr>
            <w:tcW w:w="2535" w:type="dxa"/>
            <w:tcMar/>
          </w:tcPr>
          <w:p w:rsidRPr="00117AFF" w:rsidR="00907408" w:rsidP="00117AFF" w:rsidRDefault="00907408" w14:paraId="4BBB5A41" wp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Contact Information</w:t>
            </w:r>
          </w:p>
        </w:tc>
      </w:tr>
      <w:tr xmlns:wp14="http://schemas.microsoft.com/office/word/2010/wordml" w:rsidRPr="00117AFF" w:rsidR="00907408" w:rsidTr="36E2AD72" w14:paraId="62486C05" wp14:textId="77777777">
        <w:tc>
          <w:tcPr>
            <w:tcW w:w="2385" w:type="dxa"/>
            <w:tcMar/>
          </w:tcPr>
          <w:p w:rsidRPr="00117AFF" w:rsidR="00907408" w:rsidP="6797E55B" w:rsidRDefault="00907408" w14:paraId="4101652C" wp14:textId="5B3D3BD4">
            <w:pPr>
              <w:pStyle w:val="SHTB"/>
              <w:suppressLineNumbers w:val="0"/>
              <w:pBdr>
                <w:bottom w:val="none" w:color="000000" w:sz="0" w:space="0"/>
              </w:pBdr>
              <w:bidi w:val="0"/>
              <w:spacing w:before="130" w:beforeAutospacing="off" w:after="0" w:afterAutospacing="off" w:line="240" w:lineRule="auto"/>
              <w:ind w:left="0" w:right="0"/>
              <w:jc w:val="left"/>
            </w:pPr>
            <w:r w:rsidRPr="6797E55B" w:rsidR="653727C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Phil May’r</w:t>
            </w:r>
          </w:p>
        </w:tc>
        <w:tc>
          <w:tcPr>
            <w:tcW w:w="1915" w:type="dxa"/>
            <w:tcMar/>
          </w:tcPr>
          <w:p w:rsidRPr="00117AFF" w:rsidR="00907408" w:rsidP="68073379" w:rsidRDefault="00907408" w14:paraId="4B99056E" wp14:textId="73E1628D">
            <w:pPr>
              <w:pStyle w:val="SHTB"/>
              <w:suppressLineNumbers w:val="0"/>
              <w:pBdr>
                <w:bottom w:val="none" w:color="FF000000" w:sz="0" w:space="0"/>
              </w:pBdr>
              <w:bidi w:val="0"/>
              <w:spacing w:before="130" w:beforeAutospacing="off" w:after="0" w:afterAutospacing="off" w:line="240" w:lineRule="auto"/>
              <w:ind w:left="0" w:right="0"/>
              <w:jc w:val="left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68073379" w:rsidR="41CBADC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Project Manager</w:t>
            </w:r>
          </w:p>
        </w:tc>
        <w:tc>
          <w:tcPr>
            <w:tcW w:w="1933" w:type="dxa"/>
            <w:tcMar/>
          </w:tcPr>
          <w:p w:rsidRPr="00117AFF" w:rsidR="00907408" w:rsidP="36E2AD72" w:rsidRDefault="00907408" w14:paraId="1299C43A" wp14:textId="5380D069">
            <w:pPr>
              <w:pStyle w:val="SHTB"/>
              <w:suppressLineNumbers w:val="0"/>
              <w:pBdr>
                <w:bottom w:val="none" w:color="000000" w:sz="0" w:space="0"/>
              </w:pBdr>
              <w:bidi w:val="0"/>
              <w:spacing w:before="130" w:beforeAutospacing="off" w:after="0" w:afterAutospacing="off" w:line="240" w:lineRule="auto"/>
              <w:ind w:left="0" w:right="0"/>
              <w:jc w:val="left"/>
            </w:pPr>
            <w:r w:rsidRPr="36E2AD72" w:rsidR="1BD93B0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Caretaker</w:t>
            </w:r>
          </w:p>
        </w:tc>
        <w:tc>
          <w:tcPr>
            <w:tcW w:w="2535" w:type="dxa"/>
            <w:tcMar/>
          </w:tcPr>
          <w:p w:rsidRPr="00117AFF" w:rsidR="00907408" w:rsidP="6797E55B" w:rsidRDefault="00907408" w14:paraId="4DDBEF00" wp14:textId="1D9BAD35">
            <w:pPr>
              <w:pStyle w:val="SHTB"/>
              <w:pBdr>
                <w:bottom w:val="none" w:color="000000" w:sz="0" w:space="0"/>
              </w:pBdr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6797E55B" w:rsidR="7B96D56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pmayr</w:t>
            </w:r>
            <w:r w:rsidRPr="6797E55B" w:rsidR="6078E7A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@sdgdevelopers.com</w:t>
            </w:r>
          </w:p>
        </w:tc>
      </w:tr>
      <w:tr xmlns:wp14="http://schemas.microsoft.com/office/word/2010/wordml" w:rsidRPr="00117AFF" w:rsidR="00907408" w:rsidTr="36E2AD72" w14:paraId="3461D779" wp14:textId="77777777">
        <w:tc>
          <w:tcPr>
            <w:tcW w:w="2385" w:type="dxa"/>
            <w:tcMar/>
          </w:tcPr>
          <w:p w:rsidRPr="00117AFF" w:rsidR="00907408" w:rsidP="6797E55B" w:rsidRDefault="00907408" w14:paraId="3CF2D8B6" wp14:textId="28AF0482">
            <w:pPr>
              <w:pStyle w:val="SHTB"/>
              <w:suppressLineNumbers w:val="0"/>
              <w:pBdr>
                <w:bottom w:val="none" w:color="000000" w:sz="0" w:space="0"/>
              </w:pBdr>
              <w:bidi w:val="0"/>
              <w:spacing w:before="130" w:beforeAutospacing="off" w:after="0" w:afterAutospacing="off" w:line="240" w:lineRule="auto"/>
              <w:ind w:left="0" w:right="0"/>
              <w:jc w:val="left"/>
            </w:pPr>
            <w:r w:rsidRPr="6797E55B" w:rsidR="5F3521C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Mi</w:t>
            </w:r>
            <w:r w:rsidRPr="6797E55B" w:rsidR="10FB6AA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ke</w:t>
            </w:r>
            <w:r w:rsidRPr="6797E55B" w:rsidR="5F3521C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 w:rsidRPr="6797E55B" w:rsidR="72FF0AF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Goodman</w:t>
            </w:r>
          </w:p>
        </w:tc>
        <w:tc>
          <w:tcPr>
            <w:tcW w:w="1915" w:type="dxa"/>
            <w:tcMar/>
          </w:tcPr>
          <w:p w:rsidRPr="00117AFF" w:rsidR="00907408" w:rsidP="68073379" w:rsidRDefault="00907408" w14:paraId="0FB78278" wp14:textId="59B79989">
            <w:pPr>
              <w:pStyle w:val="SHTB"/>
              <w:pBdr>
                <w:bottom w:val="none" w:color="FF000000" w:sz="0" w:space="0"/>
              </w:pBdr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68073379" w:rsidR="638AAB7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Team Member</w:t>
            </w:r>
          </w:p>
        </w:tc>
        <w:tc>
          <w:tcPr>
            <w:tcW w:w="1933" w:type="dxa"/>
            <w:tcMar/>
          </w:tcPr>
          <w:p w:rsidRPr="00117AFF" w:rsidR="00907408" w:rsidP="68073379" w:rsidRDefault="00907408" w14:paraId="1FC39945" wp14:textId="276468E5">
            <w:pPr>
              <w:pStyle w:val="SHTB"/>
              <w:pBdr>
                <w:bottom w:val="none" w:color="FF000000" w:sz="0" w:space="0"/>
              </w:pBdr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68073379" w:rsidR="08F6B33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Programmer</w:t>
            </w:r>
            <w:r w:rsidRPr="68073379" w:rsidR="7CC5F8F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and Tester</w:t>
            </w:r>
          </w:p>
        </w:tc>
        <w:tc>
          <w:tcPr>
            <w:tcW w:w="2535" w:type="dxa"/>
            <w:tcMar/>
          </w:tcPr>
          <w:p w:rsidRPr="00117AFF" w:rsidR="00907408" w:rsidP="6797E55B" w:rsidRDefault="00907408" w14:paraId="0562CB0E" wp14:textId="2F6D3CFF">
            <w:pPr>
              <w:pStyle w:val="SHTB"/>
              <w:pBdr>
                <w:bottom w:val="none" w:color="000000" w:sz="0" w:space="0"/>
              </w:pBdr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6797E55B" w:rsidR="5AED8FF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mgoodman</w:t>
            </w:r>
            <w:r w:rsidRPr="6797E55B" w:rsidR="3D07AA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@sdgdevelopers.com</w:t>
            </w:r>
          </w:p>
        </w:tc>
      </w:tr>
      <w:tr xmlns:wp14="http://schemas.microsoft.com/office/word/2010/wordml" w:rsidRPr="00117AFF" w:rsidR="00907408" w:rsidTr="36E2AD72" w14:paraId="34CE0A41" wp14:textId="77777777">
        <w:tc>
          <w:tcPr>
            <w:tcW w:w="2385" w:type="dxa"/>
            <w:tcMar/>
          </w:tcPr>
          <w:p w:rsidRPr="00117AFF" w:rsidR="00907408" w:rsidP="6797E55B" w:rsidRDefault="00907408" w14:paraId="62EBF3C5" wp14:textId="08B1CE60">
            <w:pPr>
              <w:pStyle w:val="SHTB"/>
              <w:pBdr>
                <w:bottom w:val="none" w:color="000000" w:sz="0" w:space="0"/>
              </w:pBdr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6797E55B" w:rsidR="15B8C84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Rainy Waters</w:t>
            </w:r>
          </w:p>
        </w:tc>
        <w:tc>
          <w:tcPr>
            <w:tcW w:w="1915" w:type="dxa"/>
            <w:tcMar/>
          </w:tcPr>
          <w:p w:rsidRPr="00117AFF" w:rsidR="00907408" w:rsidP="68073379" w:rsidRDefault="00907408" w14:paraId="6D98A12B" wp14:textId="5F70B55F">
            <w:pPr>
              <w:pStyle w:val="SHTB"/>
              <w:pBdr>
                <w:bottom w:val="none" w:color="FF000000" w:sz="0" w:space="0"/>
              </w:pBdr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68073379" w:rsidR="156FE727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Team Member</w:t>
            </w:r>
          </w:p>
        </w:tc>
        <w:tc>
          <w:tcPr>
            <w:tcW w:w="1933" w:type="dxa"/>
            <w:tcMar/>
          </w:tcPr>
          <w:p w:rsidRPr="00117AFF" w:rsidR="00907408" w:rsidP="68073379" w:rsidRDefault="00907408" w14:paraId="2946DB82" wp14:textId="6E61F039">
            <w:pPr>
              <w:pStyle w:val="SHTB"/>
              <w:pBdr>
                <w:bottom w:val="none" w:color="FF000000" w:sz="0" w:space="0"/>
              </w:pBdr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68073379" w:rsidR="45B9BF6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UI/UX </w:t>
            </w:r>
            <w:r w:rsidRPr="68073379" w:rsidR="03D7C2D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Designer </w:t>
            </w:r>
            <w:r w:rsidRPr="68073379" w:rsidR="74BC92D7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and Tester</w:t>
            </w:r>
          </w:p>
        </w:tc>
        <w:tc>
          <w:tcPr>
            <w:tcW w:w="2535" w:type="dxa"/>
            <w:tcMar/>
          </w:tcPr>
          <w:p w:rsidRPr="00117AFF" w:rsidR="00907408" w:rsidP="6797E55B" w:rsidRDefault="00907408" w14:paraId="5997CC1D" wp14:textId="02A8BC29">
            <w:pPr>
              <w:pStyle w:val="SHTB"/>
              <w:pBdr>
                <w:bottom w:val="none" w:color="000000" w:sz="0" w:space="0"/>
              </w:pBdr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6797E55B" w:rsidR="340AD4E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rwaters</w:t>
            </w:r>
            <w:r w:rsidRPr="6797E55B" w:rsidR="2806DC6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@</w:t>
            </w:r>
            <w:r w:rsidRPr="6797E55B" w:rsidR="4D53FA4C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sdgdevelopers.com</w:t>
            </w:r>
          </w:p>
        </w:tc>
      </w:tr>
      <w:tr xmlns:wp14="http://schemas.microsoft.com/office/word/2010/wordml" w:rsidR="00907408" w:rsidTr="36E2AD72" w14:paraId="110FFD37" wp14:textId="77777777">
        <w:tc>
          <w:tcPr>
            <w:tcW w:w="2385" w:type="dxa"/>
            <w:tcMar/>
          </w:tcPr>
          <w:p w:rsidR="00907408" w:rsidRDefault="00907408" w14:paraId="6B699379" wp14:textId="1EAEFF40">
            <w:r w:rsidR="23A84B9D">
              <w:rPr/>
              <w:t>Hajera Fatima</w:t>
            </w:r>
          </w:p>
        </w:tc>
        <w:tc>
          <w:tcPr>
            <w:tcW w:w="1915" w:type="dxa"/>
            <w:tcMar/>
          </w:tcPr>
          <w:p w:rsidR="00907408" w:rsidRDefault="00907408" w14:paraId="3FE9F23F" wp14:textId="75073FB7">
            <w:r w:rsidR="0F538385">
              <w:rPr/>
              <w:t>Team Member</w:t>
            </w:r>
          </w:p>
        </w:tc>
        <w:tc>
          <w:tcPr>
            <w:tcW w:w="1933" w:type="dxa"/>
            <w:tcMar/>
          </w:tcPr>
          <w:p w:rsidR="00907408" w:rsidRDefault="00907408" w14:paraId="1F72F646" wp14:textId="705F0147">
            <w:r w:rsidR="6EBD2A4B">
              <w:rPr/>
              <w:t>Translator</w:t>
            </w:r>
            <w:r w:rsidR="259F30B5">
              <w:rPr/>
              <w:t xml:space="preserve"> and Tester</w:t>
            </w:r>
          </w:p>
        </w:tc>
        <w:tc>
          <w:tcPr>
            <w:tcW w:w="2535" w:type="dxa"/>
            <w:tcMar/>
          </w:tcPr>
          <w:p w:rsidR="00907408" w:rsidRDefault="00907408" w14:paraId="08CE6F91" wp14:textId="4756B05A">
            <w:r w:rsidR="65CD619C">
              <w:rPr/>
              <w:t>hfatima@sdgdevelopers.com</w:t>
            </w:r>
          </w:p>
        </w:tc>
      </w:tr>
      <w:tr xmlns:wp14="http://schemas.microsoft.com/office/word/2010/wordml" w:rsidRPr="008059A7" w:rsidR="008059A7" w:rsidTr="36E2AD72" w14:paraId="61CDCEAD" wp14:textId="77777777">
        <w:tc>
          <w:tcPr>
            <w:tcW w:w="8768" w:type="dxa"/>
            <w:gridSpan w:val="4"/>
            <w:tcMar/>
          </w:tcPr>
          <w:p w:rsidRPr="008059A7" w:rsidR="008059A7" w:rsidP="008059A7" w:rsidRDefault="008059A7" w14:paraId="6BB9E253" wp14:textId="77777777"/>
        </w:tc>
      </w:tr>
      <w:tr xmlns:wp14="http://schemas.microsoft.com/office/word/2010/wordml" w:rsidR="008059A7" w:rsidTr="36E2AD72" w14:paraId="32183287" wp14:textId="77777777">
        <w:tc>
          <w:tcPr>
            <w:tcW w:w="8768" w:type="dxa"/>
            <w:gridSpan w:val="4"/>
            <w:tcMar/>
          </w:tcPr>
          <w:p w:rsidR="008059A7" w:rsidP="008059A7" w:rsidRDefault="008059A7" w14:paraId="35EF2098" wp14:textId="240C9964">
            <w:r w:rsidRPr="6797E55B" w:rsidR="008059A7">
              <w:rPr>
                <w:b w:val="1"/>
                <w:bCs w:val="1"/>
              </w:rPr>
              <w:t>Comments:</w:t>
            </w:r>
            <w:r w:rsidR="008059A7">
              <w:rPr/>
              <w:t xml:space="preserve"> (Handwritten or typed comments from above stakeholders, if applicable)</w:t>
            </w:r>
          </w:p>
          <w:p w:rsidR="008059A7" w:rsidP="6797E55B" w:rsidRDefault="008059A7" w14:paraId="23DE523C" wp14:textId="0A655FDA">
            <w:pPr>
              <w:pStyle w:val="Normal"/>
            </w:pPr>
            <w:r w:rsidR="7156FFC1">
              <w:rPr/>
              <w:t>“</w:t>
            </w:r>
            <w:r w:rsidR="18B7414B">
              <w:rPr/>
              <w:t>A draft of the application design must be completed</w:t>
            </w:r>
            <w:r w:rsidR="091C44B5">
              <w:rPr/>
              <w:t xml:space="preserve"> within </w:t>
            </w:r>
            <w:r w:rsidR="091C44B5">
              <w:rPr/>
              <w:t>2 wee</w:t>
            </w:r>
            <w:r w:rsidR="091C44B5">
              <w:rPr/>
              <w:t>ks at the latest.</w:t>
            </w:r>
            <w:r w:rsidR="18B7414B">
              <w:rPr/>
              <w:t>”</w:t>
            </w:r>
            <w:r w:rsidR="4780DC3E">
              <w:rPr/>
              <w:t xml:space="preserve"> </w:t>
            </w:r>
            <w:r w:rsidR="18B7414B">
              <w:rPr/>
              <w:t>- Rainy</w:t>
            </w:r>
          </w:p>
          <w:p w:rsidR="2143B2D7" w:rsidRDefault="2143B2D7" w14:paraId="55A02A08" w14:textId="151E463C">
            <w:r w:rsidR="2143B2D7">
              <w:rPr/>
              <w:t xml:space="preserve">“Testing will take place </w:t>
            </w:r>
            <w:r w:rsidR="2143B2D7">
              <w:rPr/>
              <w:t>at least</w:t>
            </w:r>
            <w:r w:rsidR="2143B2D7">
              <w:rPr/>
              <w:t xml:space="preserve"> 2 weeks before launch date </w:t>
            </w:r>
            <w:r w:rsidR="32FD78ED">
              <w:rPr/>
              <w:t>to ensure customer expectations/satisfaction.” - Hajera</w:t>
            </w:r>
          </w:p>
          <w:p w:rsidR="008059A7" w:rsidP="6797E55B" w:rsidRDefault="008059A7" w14:paraId="5043CB0F" wp14:textId="04C3E6F7">
            <w:pPr>
              <w:pStyle w:val="Normal"/>
            </w:pPr>
          </w:p>
        </w:tc>
      </w:tr>
    </w:tbl>
    <w:p w:rsidR="6797E55B" w:rsidP="6797E55B" w:rsidRDefault="6797E55B" w14:paraId="0BC2F2E2" w14:textId="466F6B2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19418A" w:rsidP="6797E55B" w:rsidRDefault="3819418A" w14:paraId="60996729" w14:textId="0C031597">
      <w:pPr>
        <w:pStyle w:val="Normal"/>
        <w:rPr>
          <w:b w:val="1"/>
          <w:bCs w:val="1"/>
          <w:noProof w:val="0"/>
          <w:color w:val="000080"/>
          <w:lang w:val="en-US"/>
        </w:rPr>
      </w:pPr>
      <w:r w:rsidRPr="6797E55B" w:rsidR="3819418A">
        <w:rPr>
          <w:b w:val="1"/>
          <w:bCs w:val="1"/>
          <w:noProof w:val="0"/>
          <w:color w:val="000080"/>
          <w:lang w:val="en-US"/>
        </w:rPr>
        <w:t>Team Members:</w:t>
      </w:r>
    </w:p>
    <w:p w:rsidR="3819418A" w:rsidP="6797E55B" w:rsidRDefault="3819418A" w14:paraId="7C1E5928" w14:textId="3D568B4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97E55B" w:rsidR="381941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Hajera F.</w:t>
      </w:r>
    </w:p>
    <w:p w:rsidR="3819418A" w:rsidP="6797E55B" w:rsidRDefault="3819418A" w14:paraId="7EE17807" w14:textId="0D81F0B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97E55B" w:rsidR="381941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Rainy W.</w:t>
      </w:r>
    </w:p>
    <w:p w:rsidR="3819418A" w:rsidP="6797E55B" w:rsidRDefault="3819418A" w14:paraId="497E90FB" w14:textId="6CB53A6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97E55B" w:rsidR="381941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Mike G.</w:t>
      </w:r>
    </w:p>
    <w:p w:rsidR="3819418A" w:rsidP="6797E55B" w:rsidRDefault="3819418A" w14:paraId="2940B15D" w14:textId="3EA79A8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797E55B" w:rsidR="381941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Phil M.</w:t>
      </w:r>
    </w:p>
    <w:p w:rsidR="6797E55B" w:rsidP="6797E55B" w:rsidRDefault="6797E55B" w14:paraId="74001E7F" w14:textId="7B52016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80"/>
          <w:sz w:val="24"/>
          <w:szCs w:val="24"/>
          <w:lang w:val="en-US"/>
        </w:rPr>
      </w:pPr>
    </w:p>
    <w:p w:rsidR="40D6CF45" w:rsidP="6797E55B" w:rsidRDefault="40D6CF45" w14:paraId="54A63537" w14:textId="721A2124">
      <w:pPr>
        <w:pStyle w:val="Normal"/>
        <w:rPr>
          <w:rFonts w:ascii="Times New Roman" w:hAnsi="Times New Roman" w:eastAsia="Times New Roman" w:cs="Times New Roman"/>
          <w:noProof w:val="0"/>
          <w:color w:val="000080"/>
          <w:sz w:val="24"/>
          <w:szCs w:val="24"/>
          <w:lang w:val="en-US"/>
        </w:rPr>
      </w:pPr>
      <w:r w:rsidRPr="6797E55B" w:rsidR="40D6CF45">
        <w:rPr>
          <w:rFonts w:ascii="Times New Roman" w:hAnsi="Times New Roman" w:eastAsia="Times New Roman" w:cs="Times New Roman"/>
          <w:b w:val="1"/>
          <w:bCs w:val="1"/>
          <w:noProof w:val="0"/>
          <w:color w:val="000080"/>
          <w:sz w:val="24"/>
          <w:szCs w:val="24"/>
          <w:lang w:val="en-US"/>
        </w:rPr>
        <w:t>Reference Project:</w:t>
      </w:r>
    </w:p>
    <w:p w:rsidR="242A9BFB" w:rsidP="6797E55B" w:rsidRDefault="242A9BFB" w14:paraId="5E19CF74" w14:textId="4457F768">
      <w:pPr>
        <w:pStyle w:val="Normal"/>
        <w:rPr>
          <w:color w:val="404080"/>
        </w:rPr>
      </w:pPr>
      <w:hyperlink r:id="R28bd334f37de4f41">
        <w:r w:rsidRPr="6797E55B" w:rsidR="242A9BFB">
          <w:rPr>
            <w:rStyle w:val="Hyperlink"/>
            <w:rFonts w:ascii="Times New Roman" w:hAnsi="Times New Roman" w:eastAsia="Times New Roman" w:cs="Times New Roman"/>
            <w:noProof w:val="0"/>
            <w:color w:val="404080"/>
            <w:sz w:val="24"/>
            <w:szCs w:val="24"/>
            <w:lang w:val="en-US"/>
          </w:rPr>
          <w:t xml:space="preserve">Tuning Helper on </w:t>
        </w:r>
        <w:r w:rsidRPr="6797E55B" w:rsidR="5965FA96">
          <w:rPr>
            <w:rStyle w:val="Hyperlink"/>
            <w:rFonts w:ascii="Times New Roman" w:hAnsi="Times New Roman" w:eastAsia="Times New Roman" w:cs="Times New Roman"/>
            <w:noProof w:val="0"/>
            <w:color w:val="404080"/>
            <w:sz w:val="24"/>
            <w:szCs w:val="24"/>
            <w:lang w:val="en-US"/>
          </w:rPr>
          <w:t xml:space="preserve">the </w:t>
        </w:r>
        <w:r w:rsidRPr="6797E55B" w:rsidR="242A9BFB">
          <w:rPr>
            <w:rStyle w:val="Hyperlink"/>
            <w:rFonts w:ascii="Times New Roman" w:hAnsi="Times New Roman" w:eastAsia="Times New Roman" w:cs="Times New Roman"/>
            <w:noProof w:val="0"/>
            <w:color w:val="404080"/>
            <w:sz w:val="24"/>
            <w:szCs w:val="24"/>
            <w:lang w:val="en-US"/>
          </w:rPr>
          <w:t>App Store</w:t>
        </w:r>
      </w:hyperlink>
    </w:p>
    <w:p w:rsidR="6797E55B" w:rsidP="6797E55B" w:rsidRDefault="6797E55B" w14:paraId="56295E03" w14:textId="73B13CB3">
      <w:pPr>
        <w:pStyle w:val="Normal"/>
        <w:rPr>
          <w:rFonts w:ascii="Times New Roman" w:hAnsi="Times New Roman" w:eastAsia="Times New Roman" w:cs="Times New Roman"/>
          <w:noProof w:val="0"/>
          <w:color w:val="404080"/>
          <w:sz w:val="24"/>
          <w:szCs w:val="24"/>
          <w:lang w:val="en-US"/>
        </w:rPr>
      </w:pPr>
    </w:p>
    <w:p w:rsidR="6797E55B" w:rsidP="6797E55B" w:rsidRDefault="6797E55B" w14:paraId="5CC8F161" w14:textId="15B71A3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 w:rsidR="0090740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11562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8a0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d02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 w16cid:durableId="1472483613">
    <w:abstractNumId w:val="4"/>
  </w:num>
  <w:num w:numId="2" w16cid:durableId="191454282">
    <w:abstractNumId w:val="2"/>
  </w:num>
  <w:num w:numId="3" w16cid:durableId="1147011143">
    <w:abstractNumId w:val="1"/>
  </w:num>
  <w:num w:numId="4" w16cid:durableId="1586265490">
    <w:abstractNumId w:val="0"/>
  </w:num>
  <w:num w:numId="5" w16cid:durableId="66224792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117AFF"/>
    <w:rsid w:val="002E7840"/>
    <w:rsid w:val="004064BE"/>
    <w:rsid w:val="00466A3C"/>
    <w:rsid w:val="008059A7"/>
    <w:rsid w:val="00907408"/>
    <w:rsid w:val="00F8DA7B"/>
    <w:rsid w:val="00FF5641"/>
    <w:rsid w:val="010E654B"/>
    <w:rsid w:val="01C35B2B"/>
    <w:rsid w:val="01CD91A7"/>
    <w:rsid w:val="01FC1C53"/>
    <w:rsid w:val="0311BEC9"/>
    <w:rsid w:val="03D7C2D5"/>
    <w:rsid w:val="040FFB8E"/>
    <w:rsid w:val="04401891"/>
    <w:rsid w:val="045B45CC"/>
    <w:rsid w:val="04686DC1"/>
    <w:rsid w:val="04C75BAE"/>
    <w:rsid w:val="04F5200C"/>
    <w:rsid w:val="057C5324"/>
    <w:rsid w:val="05CD2B45"/>
    <w:rsid w:val="05E33FFB"/>
    <w:rsid w:val="05E6A4DD"/>
    <w:rsid w:val="062DEE37"/>
    <w:rsid w:val="0632B998"/>
    <w:rsid w:val="06F2F86C"/>
    <w:rsid w:val="0723DEF1"/>
    <w:rsid w:val="07E04DE8"/>
    <w:rsid w:val="0840BA4F"/>
    <w:rsid w:val="0874F035"/>
    <w:rsid w:val="08F6B333"/>
    <w:rsid w:val="091C44B5"/>
    <w:rsid w:val="099F8E5D"/>
    <w:rsid w:val="0A7986A6"/>
    <w:rsid w:val="0B0EA8C1"/>
    <w:rsid w:val="0BD973A0"/>
    <w:rsid w:val="0C0BA04B"/>
    <w:rsid w:val="0C36D47C"/>
    <w:rsid w:val="0C9BB857"/>
    <w:rsid w:val="0D6F689B"/>
    <w:rsid w:val="0EC90DEC"/>
    <w:rsid w:val="0EDB94FE"/>
    <w:rsid w:val="0F538385"/>
    <w:rsid w:val="0FF175B7"/>
    <w:rsid w:val="10FB6AA4"/>
    <w:rsid w:val="111B0706"/>
    <w:rsid w:val="113C0E16"/>
    <w:rsid w:val="115AD816"/>
    <w:rsid w:val="12868480"/>
    <w:rsid w:val="136D11B8"/>
    <w:rsid w:val="13756F76"/>
    <w:rsid w:val="14411F8B"/>
    <w:rsid w:val="14DFE7DC"/>
    <w:rsid w:val="14EC78F1"/>
    <w:rsid w:val="156FE727"/>
    <w:rsid w:val="15A76630"/>
    <w:rsid w:val="15B8C844"/>
    <w:rsid w:val="1660FEFB"/>
    <w:rsid w:val="16B0AB49"/>
    <w:rsid w:val="17003214"/>
    <w:rsid w:val="17F154D7"/>
    <w:rsid w:val="18B7414B"/>
    <w:rsid w:val="194C5CED"/>
    <w:rsid w:val="196BC667"/>
    <w:rsid w:val="19A57F47"/>
    <w:rsid w:val="19A8CA00"/>
    <w:rsid w:val="19D51D8C"/>
    <w:rsid w:val="1A6ED142"/>
    <w:rsid w:val="1AD109AC"/>
    <w:rsid w:val="1B2C339C"/>
    <w:rsid w:val="1B7FF210"/>
    <w:rsid w:val="1BD93B0E"/>
    <w:rsid w:val="1C47FA3D"/>
    <w:rsid w:val="1C53C67D"/>
    <w:rsid w:val="1C7136CD"/>
    <w:rsid w:val="1CF97B7D"/>
    <w:rsid w:val="1D9AC5FC"/>
    <w:rsid w:val="1D9CCBF1"/>
    <w:rsid w:val="1E6AC38B"/>
    <w:rsid w:val="1F24C9AC"/>
    <w:rsid w:val="1F4FA8A4"/>
    <w:rsid w:val="1FA2A2F7"/>
    <w:rsid w:val="1FA546DA"/>
    <w:rsid w:val="204AF2FA"/>
    <w:rsid w:val="205E4624"/>
    <w:rsid w:val="2143B2D7"/>
    <w:rsid w:val="23420DEF"/>
    <w:rsid w:val="23A7F771"/>
    <w:rsid w:val="23A84B9D"/>
    <w:rsid w:val="23BFC81C"/>
    <w:rsid w:val="242A9BFB"/>
    <w:rsid w:val="256A64F5"/>
    <w:rsid w:val="258FE914"/>
    <w:rsid w:val="25943C57"/>
    <w:rsid w:val="259F30B5"/>
    <w:rsid w:val="25CB9E38"/>
    <w:rsid w:val="25EDBDB7"/>
    <w:rsid w:val="26799FEC"/>
    <w:rsid w:val="26EB2A24"/>
    <w:rsid w:val="277E4251"/>
    <w:rsid w:val="27E440CF"/>
    <w:rsid w:val="2806DC6F"/>
    <w:rsid w:val="282D82A8"/>
    <w:rsid w:val="284FC34C"/>
    <w:rsid w:val="28590DD2"/>
    <w:rsid w:val="2956B440"/>
    <w:rsid w:val="2A846903"/>
    <w:rsid w:val="2B08B8AE"/>
    <w:rsid w:val="2B755F16"/>
    <w:rsid w:val="2C18C5D7"/>
    <w:rsid w:val="2C2300FC"/>
    <w:rsid w:val="2D1F019F"/>
    <w:rsid w:val="2E3C51A4"/>
    <w:rsid w:val="2EDB3CB9"/>
    <w:rsid w:val="2EF69884"/>
    <w:rsid w:val="300F3D9D"/>
    <w:rsid w:val="3082EA7C"/>
    <w:rsid w:val="3129ACA1"/>
    <w:rsid w:val="31457BA0"/>
    <w:rsid w:val="32062FB7"/>
    <w:rsid w:val="3277072C"/>
    <w:rsid w:val="32FD78ED"/>
    <w:rsid w:val="33A58D33"/>
    <w:rsid w:val="340AD4E1"/>
    <w:rsid w:val="34D41790"/>
    <w:rsid w:val="350ED5AD"/>
    <w:rsid w:val="354D7771"/>
    <w:rsid w:val="355259F7"/>
    <w:rsid w:val="35FA94D8"/>
    <w:rsid w:val="3676F85B"/>
    <w:rsid w:val="368DBE27"/>
    <w:rsid w:val="36E2AD72"/>
    <w:rsid w:val="3819418A"/>
    <w:rsid w:val="38E34FAE"/>
    <w:rsid w:val="39DCB83F"/>
    <w:rsid w:val="3A49E967"/>
    <w:rsid w:val="3BC0B328"/>
    <w:rsid w:val="3C324202"/>
    <w:rsid w:val="3D07AA2A"/>
    <w:rsid w:val="3D19560E"/>
    <w:rsid w:val="3DBAA1F0"/>
    <w:rsid w:val="3DE72264"/>
    <w:rsid w:val="3E0E9EE1"/>
    <w:rsid w:val="3E2FA8BF"/>
    <w:rsid w:val="3E5ACC16"/>
    <w:rsid w:val="3EA9AC2C"/>
    <w:rsid w:val="3F49DC01"/>
    <w:rsid w:val="3F4D4CFC"/>
    <w:rsid w:val="3F91CAFC"/>
    <w:rsid w:val="40D6CF45"/>
    <w:rsid w:val="410D6C70"/>
    <w:rsid w:val="41B80F90"/>
    <w:rsid w:val="41B82390"/>
    <w:rsid w:val="41CBADC8"/>
    <w:rsid w:val="4397A757"/>
    <w:rsid w:val="43C0426D"/>
    <w:rsid w:val="453A0E65"/>
    <w:rsid w:val="457DBF47"/>
    <w:rsid w:val="45B9BF6B"/>
    <w:rsid w:val="4657493B"/>
    <w:rsid w:val="46873A14"/>
    <w:rsid w:val="46A2E7FE"/>
    <w:rsid w:val="46D1218D"/>
    <w:rsid w:val="46D36C50"/>
    <w:rsid w:val="4780DC3E"/>
    <w:rsid w:val="479439A0"/>
    <w:rsid w:val="491B6073"/>
    <w:rsid w:val="497034A8"/>
    <w:rsid w:val="4A4B75EA"/>
    <w:rsid w:val="4B6B087F"/>
    <w:rsid w:val="4BB9B327"/>
    <w:rsid w:val="4D53FA4C"/>
    <w:rsid w:val="4DFCB8D0"/>
    <w:rsid w:val="4EF7529E"/>
    <w:rsid w:val="4EFF28C5"/>
    <w:rsid w:val="4F662977"/>
    <w:rsid w:val="4F9046BC"/>
    <w:rsid w:val="4FC12918"/>
    <w:rsid w:val="4FC94133"/>
    <w:rsid w:val="5015B946"/>
    <w:rsid w:val="50742F82"/>
    <w:rsid w:val="5262DB71"/>
    <w:rsid w:val="528190B9"/>
    <w:rsid w:val="5289E2A1"/>
    <w:rsid w:val="52C2676A"/>
    <w:rsid w:val="53975115"/>
    <w:rsid w:val="53C94978"/>
    <w:rsid w:val="53E84165"/>
    <w:rsid w:val="53E9E9F8"/>
    <w:rsid w:val="54D9CADD"/>
    <w:rsid w:val="558894CD"/>
    <w:rsid w:val="562EED13"/>
    <w:rsid w:val="56804F79"/>
    <w:rsid w:val="56A16891"/>
    <w:rsid w:val="572FDA18"/>
    <w:rsid w:val="5802B252"/>
    <w:rsid w:val="588998D2"/>
    <w:rsid w:val="58C25685"/>
    <w:rsid w:val="58DA6065"/>
    <w:rsid w:val="58DEF1F3"/>
    <w:rsid w:val="58DFD36B"/>
    <w:rsid w:val="591252D0"/>
    <w:rsid w:val="595F5235"/>
    <w:rsid w:val="5965FA96"/>
    <w:rsid w:val="599357DB"/>
    <w:rsid w:val="5AED8FF5"/>
    <w:rsid w:val="5BAF3BFC"/>
    <w:rsid w:val="5C77744B"/>
    <w:rsid w:val="5CEE3EF5"/>
    <w:rsid w:val="5DB29310"/>
    <w:rsid w:val="5E8864E7"/>
    <w:rsid w:val="5F3521C6"/>
    <w:rsid w:val="5F952A5B"/>
    <w:rsid w:val="5FF62E1F"/>
    <w:rsid w:val="604B3CCE"/>
    <w:rsid w:val="6078E7A6"/>
    <w:rsid w:val="61D5D651"/>
    <w:rsid w:val="6262CCED"/>
    <w:rsid w:val="6304D41C"/>
    <w:rsid w:val="638AAB72"/>
    <w:rsid w:val="638FABC4"/>
    <w:rsid w:val="63AABCDB"/>
    <w:rsid w:val="64224913"/>
    <w:rsid w:val="6474CAB4"/>
    <w:rsid w:val="64E1AF72"/>
    <w:rsid w:val="653727C3"/>
    <w:rsid w:val="6562C1FC"/>
    <w:rsid w:val="65CD619C"/>
    <w:rsid w:val="65E8E7FF"/>
    <w:rsid w:val="664EBB17"/>
    <w:rsid w:val="6688FBA4"/>
    <w:rsid w:val="676144D7"/>
    <w:rsid w:val="6797E55B"/>
    <w:rsid w:val="68073379"/>
    <w:rsid w:val="6818236E"/>
    <w:rsid w:val="68CA03DA"/>
    <w:rsid w:val="697C0A6F"/>
    <w:rsid w:val="6A977BF0"/>
    <w:rsid w:val="6A9B8ADC"/>
    <w:rsid w:val="6B3C3FA7"/>
    <w:rsid w:val="6BD7AD66"/>
    <w:rsid w:val="6C013A18"/>
    <w:rsid w:val="6C3FFD70"/>
    <w:rsid w:val="6CCFC333"/>
    <w:rsid w:val="6CFD6E7A"/>
    <w:rsid w:val="6D14FAD4"/>
    <w:rsid w:val="6D899FDD"/>
    <w:rsid w:val="6DBB606F"/>
    <w:rsid w:val="6EBD2A4B"/>
    <w:rsid w:val="6EC74BE1"/>
    <w:rsid w:val="6F45B13B"/>
    <w:rsid w:val="6FE10C4C"/>
    <w:rsid w:val="70A4AEA9"/>
    <w:rsid w:val="7156FFC1"/>
    <w:rsid w:val="71C43FBA"/>
    <w:rsid w:val="71C8CB96"/>
    <w:rsid w:val="71CFA059"/>
    <w:rsid w:val="71D83933"/>
    <w:rsid w:val="72010258"/>
    <w:rsid w:val="7292BFB5"/>
    <w:rsid w:val="72FF0AFA"/>
    <w:rsid w:val="73ABE408"/>
    <w:rsid w:val="73C1E4FE"/>
    <w:rsid w:val="7464FFBD"/>
    <w:rsid w:val="746B0FC8"/>
    <w:rsid w:val="74BC92D7"/>
    <w:rsid w:val="753DB73E"/>
    <w:rsid w:val="7541B692"/>
    <w:rsid w:val="75550F5A"/>
    <w:rsid w:val="75CC35BC"/>
    <w:rsid w:val="762491C0"/>
    <w:rsid w:val="768C0ABF"/>
    <w:rsid w:val="77D23E18"/>
    <w:rsid w:val="794558D3"/>
    <w:rsid w:val="7988F71D"/>
    <w:rsid w:val="7A619016"/>
    <w:rsid w:val="7AC111C9"/>
    <w:rsid w:val="7AECE0DB"/>
    <w:rsid w:val="7B4E7680"/>
    <w:rsid w:val="7B96D560"/>
    <w:rsid w:val="7C23EDE9"/>
    <w:rsid w:val="7C5CCE64"/>
    <w:rsid w:val="7CA138D1"/>
    <w:rsid w:val="7CC5F8F5"/>
    <w:rsid w:val="7D3B050B"/>
    <w:rsid w:val="7D7F5983"/>
    <w:rsid w:val="7DE5EB09"/>
    <w:rsid w:val="7EBBD69D"/>
    <w:rsid w:val="7EE4962E"/>
    <w:rsid w:val="7F683926"/>
    <w:rsid w:val="7FC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0A52E71"/>
  <w15:chartTrackingRefBased/>
  <w15:docId w15:val="{053E3835-F4FA-435F-B85B-786876FB4A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SHTB" w:customStyle="1">
    <w:name w:val="SH/TB"/>
    <w:basedOn w:val="Normal"/>
    <w:next w:val="Normal"/>
    <w:pPr>
      <w:pBdr>
        <w:bottom w:val="single" w:color="auto" w:sz="6" w:space="0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NTT2line" w:customStyle="1">
    <w:name w:val="TN/TT 2 line"/>
    <w:basedOn w:val="Normal"/>
    <w:next w:val="Normal"/>
    <w:pPr>
      <w:pBdr>
        <w:bottom w:val="single" w:color="auto" w:sz="6" w:space="0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table" w:styleId="TableGrid">
    <w:name w:val="Table Grid"/>
    <w:basedOn w:val="TableNormal"/>
    <w:rsid w:val="008059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DefaultParagraphFont"/>
    <w:unhideWhenUsed/>
    <w:rsid w:val="6797E55B"/>
    <w:rPr>
      <w:color w:val="0563C1"/>
      <w:u w:val="single"/>
    </w:rPr>
  </w:style>
  <w:style w:type="paragraph" w:styleId="ListParagraph">
    <w:uiPriority w:val="34"/>
    <w:name w:val="List Paragraph"/>
    <w:basedOn w:val="Normal"/>
    <w:qFormat/>
    <w:rsid w:val="6797E5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apps.apple.com/us/app/tuning-helper/id6498717890" TargetMode="External" Id="R28bd334f37de4f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Augsburg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Table 3-4: Project Charter</dc:title>
  <dc:subject/>
  <dc:creator>IT Department</dc:creator>
  <keywords/>
  <dc:description/>
  <lastModifiedBy>Philip May'r</lastModifiedBy>
  <revision>7</revision>
  <dcterms:created xsi:type="dcterms:W3CDTF">2025-02-21T20:18:00.0000000Z</dcterms:created>
  <dcterms:modified xsi:type="dcterms:W3CDTF">2025-03-23T13:23:47.3989807Z</dcterms:modified>
</coreProperties>
</file>