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584ACE4A" w:rsidP="39D17AC1" w:rsidRDefault="584ACE4A" w14:paraId="27F3C075" w14:textId="7020553C">
      <w:pPr>
        <w:jc w:val="center"/>
        <w:rPr>
          <w:rFonts w:ascii="Times New Roman" w:hAnsi="Times New Roman" w:eastAsia="Times New Roman" w:cs="Times New Roman"/>
          <w:b/>
          <w:bCs/>
          <w:color w:val="000080"/>
          <w:sz w:val="40"/>
          <w:szCs w:val="40"/>
        </w:rPr>
      </w:pPr>
      <w:r w:rsidRPr="39D17AC1">
        <w:rPr>
          <w:rFonts w:ascii="Times New Roman" w:hAnsi="Times New Roman" w:eastAsia="Times New Roman" w:cs="Times New Roman"/>
          <w:b/>
          <w:bCs/>
          <w:color w:val="000080"/>
          <w:sz w:val="40"/>
          <w:szCs w:val="40"/>
        </w:rPr>
        <w:t xml:space="preserve">Project </w:t>
      </w:r>
      <w:r w:rsidRPr="39D17AC1" w:rsidR="5FA1CB84">
        <w:rPr>
          <w:rFonts w:ascii="Times New Roman" w:hAnsi="Times New Roman" w:eastAsia="Times New Roman" w:cs="Times New Roman"/>
          <w:b/>
          <w:bCs/>
          <w:color w:val="000080"/>
          <w:sz w:val="40"/>
          <w:szCs w:val="40"/>
        </w:rPr>
        <w:t>Communication</w:t>
      </w:r>
      <w:r w:rsidRPr="39D17AC1" w:rsidR="32E9D237">
        <w:rPr>
          <w:rFonts w:ascii="Times New Roman" w:hAnsi="Times New Roman" w:eastAsia="Times New Roman" w:cs="Times New Roman"/>
          <w:b/>
          <w:bCs/>
          <w:color w:val="000080"/>
          <w:sz w:val="40"/>
          <w:szCs w:val="40"/>
        </w:rPr>
        <w:t>s</w:t>
      </w:r>
      <w:r w:rsidRPr="39D17AC1" w:rsidR="5FA1CB84">
        <w:rPr>
          <w:rFonts w:ascii="Times New Roman" w:hAnsi="Times New Roman" w:eastAsia="Times New Roman" w:cs="Times New Roman"/>
          <w:b/>
          <w:bCs/>
          <w:color w:val="000080"/>
          <w:sz w:val="40"/>
          <w:szCs w:val="40"/>
        </w:rPr>
        <w:t xml:space="preserve"> Plan</w:t>
      </w:r>
    </w:p>
    <w:p w:rsidR="39D17AC1" w:rsidP="39D17AC1" w:rsidRDefault="39D17AC1" w14:paraId="2718D0B5" w14:textId="424BE77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single" w:color="000080" w:sz="12" w:space="0"/>
          <w:insideV w:val="single" w:color="000080" w:sz="12" w:space="0"/>
        </w:tblBorders>
        <w:tblLayout w:type="fixed"/>
        <w:tblLook w:val="06A0" w:firstRow="1" w:lastRow="0" w:firstColumn="1" w:lastColumn="0" w:noHBand="1" w:noVBand="1"/>
      </w:tblPr>
      <w:tblGrid>
        <w:gridCol w:w="6480"/>
        <w:gridCol w:w="6480"/>
      </w:tblGrid>
      <w:tr w:rsidR="39D17AC1" w:rsidTr="39D17AC1" w14:paraId="75C9E5B5" w14:textId="77777777">
        <w:trPr>
          <w:trHeight w:val="648"/>
        </w:trPr>
        <w:tc>
          <w:tcPr>
            <w:tcW w:w="6480" w:type="dxa"/>
            <w:vAlign w:val="center"/>
          </w:tcPr>
          <w:p w:rsidR="05EEE5C8" w:rsidP="39D17AC1" w:rsidRDefault="05EEE5C8" w14:paraId="4FF6F6E5" w14:textId="1023447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Project Name:</w:t>
            </w: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Tuner &amp; Metronome iOS Application</w:t>
            </w:r>
          </w:p>
        </w:tc>
        <w:tc>
          <w:tcPr>
            <w:tcW w:w="6480" w:type="dxa"/>
            <w:vAlign w:val="center"/>
          </w:tcPr>
          <w:p w:rsidR="05EEE5C8" w:rsidP="39D17AC1" w:rsidRDefault="05EEE5C8" w14:paraId="174536A9" w14:textId="6EA22E4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Project Caretaker:</w:t>
            </w: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Phil M.</w:t>
            </w:r>
          </w:p>
        </w:tc>
      </w:tr>
      <w:tr w:rsidR="39D17AC1" w:rsidTr="39D17AC1" w14:paraId="48B72E82" w14:textId="77777777">
        <w:trPr>
          <w:trHeight w:val="648"/>
        </w:trPr>
        <w:tc>
          <w:tcPr>
            <w:tcW w:w="6480" w:type="dxa"/>
            <w:vAlign w:val="center"/>
          </w:tcPr>
          <w:p w:rsidR="05EEE5C8" w:rsidP="39D17AC1" w:rsidRDefault="05EEE5C8" w14:paraId="15FB8FCF" w14:textId="5B70DFAA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Beginning Date:</w:t>
            </w: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9D17AC1" w:rsidR="660FC59F">
              <w:rPr>
                <w:rFonts w:ascii="Times New Roman" w:hAnsi="Times New Roman" w:eastAsia="Times New Roman" w:cs="Times New Roman"/>
                <w:sz w:val="28"/>
                <w:szCs w:val="28"/>
              </w:rPr>
              <w:t>February 25, 2025</w:t>
            </w:r>
          </w:p>
        </w:tc>
        <w:tc>
          <w:tcPr>
            <w:tcW w:w="6480" w:type="dxa"/>
            <w:vAlign w:val="center"/>
          </w:tcPr>
          <w:p w:rsidR="05EEE5C8" w:rsidP="39D17AC1" w:rsidRDefault="05EEE5C8" w14:paraId="5F4B52FD" w14:textId="0EF73C00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Completion Date:</w:t>
            </w: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9D17AC1" w:rsidR="649CD22C">
              <w:rPr>
                <w:rFonts w:ascii="Times New Roman" w:hAnsi="Times New Roman" w:eastAsia="Times New Roman" w:cs="Times New Roman"/>
                <w:sz w:val="28"/>
                <w:szCs w:val="28"/>
              </w:rPr>
              <w:t>May 25, 2025</w:t>
            </w:r>
          </w:p>
        </w:tc>
      </w:tr>
    </w:tbl>
    <w:p w:rsidR="39D17AC1" w:rsidP="39D17AC1" w:rsidRDefault="39D17AC1" w14:paraId="16B896CD" w14:textId="2F55F2F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12960"/>
      </w:tblGrid>
      <w:tr w:rsidR="39D17AC1" w:rsidTr="39D17AC1" w14:paraId="21F4BBC2" w14:textId="77777777">
        <w:trPr>
          <w:trHeight w:val="648"/>
        </w:trPr>
        <w:tc>
          <w:tcPr>
            <w:tcW w:w="12960" w:type="dxa"/>
            <w:vAlign w:val="center"/>
          </w:tcPr>
          <w:p w:rsidR="649CD22C" w:rsidP="39D17AC1" w:rsidRDefault="649CD22C" w14:paraId="41076C00" w14:textId="613679F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Project Objectives: </w:t>
            </w:r>
          </w:p>
          <w:p w:rsidR="649CD22C" w:rsidP="39D17AC1" w:rsidRDefault="649CD22C" w14:paraId="3FB65625" w14:textId="5F28B3A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Implement tone generator, metronome, and chromatic tuner functionality, provide interface localization for several major language groups, and release production version within three months.</w:t>
            </w:r>
          </w:p>
        </w:tc>
      </w:tr>
    </w:tbl>
    <w:p w:rsidR="39D17AC1" w:rsidP="39D17AC1" w:rsidRDefault="39D17AC1" w14:paraId="1675B7E2" w14:textId="6E068370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color="000080" w:sz="12" w:space="0"/>
          <w:left w:val="none" w:color="000080" w:sz="12" w:space="0"/>
          <w:bottom w:val="none" w:color="000080" w:sz="12" w:space="0"/>
          <w:right w:val="none" w:color="000080" w:sz="12" w:space="0"/>
          <w:insideH w:val="single" w:color="000080" w:sz="12" w:space="0"/>
          <w:insideV w:val="single" w:color="000080" w:sz="12" w:space="0"/>
        </w:tblBorders>
        <w:tblLayout w:type="fixed"/>
        <w:tblLook w:val="06A0" w:firstRow="1" w:lastRow="0" w:firstColumn="1" w:lastColumn="0" w:noHBand="1" w:noVBand="1"/>
      </w:tblPr>
      <w:tblGrid>
        <w:gridCol w:w="3240"/>
        <w:gridCol w:w="3240"/>
        <w:gridCol w:w="3240"/>
        <w:gridCol w:w="3240"/>
      </w:tblGrid>
      <w:tr w:rsidR="39D17AC1" w:rsidTr="39D17AC1" w14:paraId="21A833B4" w14:textId="77777777">
        <w:trPr>
          <w:trHeight w:val="300"/>
        </w:trPr>
        <w:tc>
          <w:tcPr>
            <w:tcW w:w="3240" w:type="dxa"/>
            <w:tcBorders>
              <w:bottom w:val="single" w:color="000080" w:sz="12" w:space="0"/>
              <w:right w:val="single" w:color="000080" w:sz="12" w:space="0"/>
            </w:tcBorders>
            <w:vAlign w:val="center"/>
          </w:tcPr>
          <w:p w:rsidR="79BA9515" w:rsidP="39D17AC1" w:rsidRDefault="79BA9515" w14:paraId="118EBD2B" w14:textId="4CCBBC21">
            <w:pPr>
              <w:jc w:val="center"/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COMMUNICATION GOAL</w:t>
            </w:r>
          </w:p>
        </w:tc>
        <w:tc>
          <w:tcPr>
            <w:tcW w:w="3240" w:type="dxa"/>
            <w:tcBorders>
              <w:left w:val="single" w:color="000080" w:sz="12" w:space="0"/>
            </w:tcBorders>
            <w:vAlign w:val="center"/>
          </w:tcPr>
          <w:p w:rsidR="79BA9515" w:rsidP="39D17AC1" w:rsidRDefault="79BA9515" w14:paraId="3C82330C" w14:textId="05E56BDE">
            <w:pPr>
              <w:jc w:val="center"/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COMMUNICATION TOOL</w:t>
            </w:r>
          </w:p>
        </w:tc>
        <w:tc>
          <w:tcPr>
            <w:tcW w:w="3240" w:type="dxa"/>
            <w:vAlign w:val="center"/>
          </w:tcPr>
          <w:p w:rsidR="79BA9515" w:rsidP="39D17AC1" w:rsidRDefault="79BA9515" w14:paraId="75D4626C" w14:textId="13DBD314">
            <w:pPr>
              <w:jc w:val="center"/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AUDIENCE</w:t>
            </w:r>
          </w:p>
        </w:tc>
        <w:tc>
          <w:tcPr>
            <w:tcW w:w="3240" w:type="dxa"/>
            <w:vAlign w:val="center"/>
          </w:tcPr>
          <w:p w:rsidR="79BA9515" w:rsidP="39D17AC1" w:rsidRDefault="79BA9515" w14:paraId="6C07EB70" w14:textId="3BD3C5BE">
            <w:pPr>
              <w:jc w:val="center"/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FREQUENCY</w:t>
            </w:r>
          </w:p>
        </w:tc>
      </w:tr>
      <w:tr w:rsidR="39D17AC1" w:rsidTr="39D17AC1" w14:paraId="5203C833" w14:textId="77777777">
        <w:trPr>
          <w:trHeight w:val="300"/>
        </w:trPr>
        <w:tc>
          <w:tcPr>
            <w:tcW w:w="3240" w:type="dxa"/>
            <w:tcBorders>
              <w:top w:val="single" w:color="000080" w:sz="12" w:space="0"/>
            </w:tcBorders>
            <w:vAlign w:val="center"/>
          </w:tcPr>
          <w:p w:rsidR="24F6ADCD" w:rsidP="39D17AC1" w:rsidRDefault="24F6ADCD" w14:paraId="7A108BC7" w14:textId="3CCBB292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First </w:t>
            </w:r>
            <w:r w:rsidRPr="39D17AC1" w:rsidR="5497893B">
              <w:rPr>
                <w:rFonts w:ascii="Times New Roman" w:hAnsi="Times New Roman" w:eastAsia="Times New Roman" w:cs="Times New Roman"/>
                <w:sz w:val="28"/>
                <w:szCs w:val="28"/>
              </w:rPr>
              <w:t>M</w:t>
            </w: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eeting</w:t>
            </w:r>
            <w:r w:rsidRPr="39D17AC1" w:rsidR="31DA2E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(Project Development Plan)</w:t>
            </w:r>
          </w:p>
        </w:tc>
        <w:tc>
          <w:tcPr>
            <w:tcW w:w="3240" w:type="dxa"/>
            <w:vAlign w:val="center"/>
          </w:tcPr>
          <w:p w:rsidR="28316D38" w:rsidP="39D17AC1" w:rsidRDefault="28316D38" w14:paraId="477C0BA3" w14:textId="5231725A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E-Mail, </w:t>
            </w:r>
            <w:r w:rsidRPr="39D17AC1" w:rsidR="3C940A56">
              <w:rPr>
                <w:rFonts w:ascii="Times New Roman" w:hAnsi="Times New Roman" w:eastAsia="Times New Roman" w:cs="Times New Roman"/>
                <w:sz w:val="28"/>
                <w:szCs w:val="28"/>
              </w:rPr>
              <w:t>In-</w:t>
            </w:r>
            <w:r w:rsidRPr="39D17AC1" w:rsidR="794FC724">
              <w:rPr>
                <w:rFonts w:ascii="Times New Roman" w:hAnsi="Times New Roman" w:eastAsia="Times New Roman" w:cs="Times New Roman"/>
                <w:sz w:val="28"/>
                <w:szCs w:val="28"/>
              </w:rPr>
              <w:t>P</w:t>
            </w:r>
            <w:r w:rsidRPr="39D17AC1" w:rsidR="3C940A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erson </w:t>
            </w:r>
            <w:r w:rsidRPr="39D17AC1" w:rsidR="3A8AAF6C">
              <w:rPr>
                <w:rFonts w:ascii="Times New Roman" w:hAnsi="Times New Roman" w:eastAsia="Times New Roman" w:cs="Times New Roman"/>
                <w:sz w:val="28"/>
                <w:szCs w:val="28"/>
              </w:rPr>
              <w:t>M</w:t>
            </w:r>
            <w:r w:rsidRPr="39D17AC1" w:rsidR="3C940A56">
              <w:rPr>
                <w:rFonts w:ascii="Times New Roman" w:hAnsi="Times New Roman" w:eastAsia="Times New Roman" w:cs="Times New Roman"/>
                <w:sz w:val="28"/>
                <w:szCs w:val="28"/>
              </w:rPr>
              <w:t>eeting</w:t>
            </w:r>
          </w:p>
        </w:tc>
        <w:tc>
          <w:tcPr>
            <w:tcW w:w="3240" w:type="dxa"/>
            <w:vAlign w:val="center"/>
          </w:tcPr>
          <w:p w:rsidR="6D927F99" w:rsidP="39D17AC1" w:rsidRDefault="6D927F99" w14:paraId="2A9EC130" w14:textId="3C6A9EA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Project Sponsor, Project Caretaker, Team Members</w:t>
            </w:r>
          </w:p>
        </w:tc>
        <w:tc>
          <w:tcPr>
            <w:tcW w:w="3240" w:type="dxa"/>
            <w:vAlign w:val="center"/>
          </w:tcPr>
          <w:p w:rsidR="69EA73F9" w:rsidP="39D17AC1" w:rsidRDefault="69EA73F9" w14:paraId="6F8E4604" w14:textId="68AD0E95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February 25</w:t>
            </w: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39D17AC1" w:rsidTr="39D17AC1" w14:paraId="368D588D" w14:textId="77777777">
        <w:trPr>
          <w:trHeight w:val="300"/>
        </w:trPr>
        <w:tc>
          <w:tcPr>
            <w:tcW w:w="3240" w:type="dxa"/>
            <w:tcBorders>
              <w:top w:val="single" w:color="000080" w:sz="12" w:space="0"/>
            </w:tcBorders>
            <w:vAlign w:val="center"/>
          </w:tcPr>
          <w:p w:rsidR="39D17AC1" w:rsidP="39D17AC1" w:rsidRDefault="39D17AC1" w14:paraId="23D3287D" w14:textId="758BD43A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Team Discussion</w:t>
            </w:r>
          </w:p>
        </w:tc>
        <w:tc>
          <w:tcPr>
            <w:tcW w:w="3240" w:type="dxa"/>
            <w:vAlign w:val="center"/>
          </w:tcPr>
          <w:p w:rsidR="6F57C50C" w:rsidP="39D17AC1" w:rsidRDefault="6F57C50C" w14:paraId="67E49433" w14:textId="6E5AEBB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IM </w:t>
            </w:r>
            <w:r w:rsidRPr="39D17AC1" w:rsid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Collaboration Platform</w:t>
            </w:r>
          </w:p>
        </w:tc>
        <w:tc>
          <w:tcPr>
            <w:tcW w:w="3240" w:type="dxa"/>
            <w:vAlign w:val="center"/>
          </w:tcPr>
          <w:p w:rsidR="39D17AC1" w:rsidP="39D17AC1" w:rsidRDefault="39D17AC1" w14:paraId="019211DC" w14:textId="406DE27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Project Caretaker, Team Members</w:t>
            </w:r>
          </w:p>
        </w:tc>
        <w:tc>
          <w:tcPr>
            <w:tcW w:w="3240" w:type="dxa"/>
            <w:vAlign w:val="center"/>
          </w:tcPr>
          <w:p w:rsidR="39D17AC1" w:rsidP="39D17AC1" w:rsidRDefault="39D17AC1" w14:paraId="0AF86BA8" w14:textId="4764B590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As Needed</w:t>
            </w:r>
          </w:p>
        </w:tc>
      </w:tr>
      <w:tr w:rsidR="39D17AC1" w:rsidTr="39D17AC1" w14:paraId="62C8DCF7" w14:textId="77777777">
        <w:trPr>
          <w:trHeight w:val="300"/>
        </w:trPr>
        <w:tc>
          <w:tcPr>
            <w:tcW w:w="3240" w:type="dxa"/>
            <w:vAlign w:val="center"/>
          </w:tcPr>
          <w:p w:rsidR="6D927F99" w:rsidP="39D17AC1" w:rsidRDefault="6D927F99" w14:paraId="2700E6C4" w14:textId="7021AA7D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Team </w:t>
            </w:r>
            <w:r w:rsidRPr="39D17AC1" w:rsidR="45613430">
              <w:rPr>
                <w:rFonts w:ascii="Times New Roman" w:hAnsi="Times New Roman" w:eastAsia="Times New Roman" w:cs="Times New Roman"/>
                <w:sz w:val="28"/>
                <w:szCs w:val="28"/>
              </w:rPr>
              <w:t>Meeting</w:t>
            </w:r>
          </w:p>
        </w:tc>
        <w:tc>
          <w:tcPr>
            <w:tcW w:w="3240" w:type="dxa"/>
            <w:vAlign w:val="center"/>
          </w:tcPr>
          <w:p w:rsidR="165B4A3F" w:rsidP="39D17AC1" w:rsidRDefault="165B4A3F" w14:paraId="2BCF82C7" w14:textId="3D8D5B72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C</w:t>
            </w:r>
            <w:r w:rsidRPr="39D17AC1" w:rsidR="1A3A2F4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onference </w:t>
            </w:r>
            <w:r w:rsidRPr="39D17AC1" w:rsidR="789A58C8">
              <w:rPr>
                <w:rFonts w:ascii="Times New Roman" w:hAnsi="Times New Roman" w:eastAsia="Times New Roman" w:cs="Times New Roman"/>
                <w:sz w:val="28"/>
                <w:szCs w:val="28"/>
              </w:rPr>
              <w:t>C</w:t>
            </w:r>
            <w:r w:rsidRPr="39D17AC1" w:rsidR="1A3A2F41">
              <w:rPr>
                <w:rFonts w:ascii="Times New Roman" w:hAnsi="Times New Roman" w:eastAsia="Times New Roman" w:cs="Times New Roman"/>
                <w:sz w:val="28"/>
                <w:szCs w:val="28"/>
              </w:rPr>
              <w:t>all</w:t>
            </w:r>
          </w:p>
        </w:tc>
        <w:tc>
          <w:tcPr>
            <w:tcW w:w="3240" w:type="dxa"/>
            <w:vAlign w:val="center"/>
          </w:tcPr>
          <w:p w:rsidR="6D927F99" w:rsidP="39D17AC1" w:rsidRDefault="6D927F99" w14:paraId="71760CFB" w14:textId="5918B46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Project Caretaker, </w:t>
            </w:r>
            <w:r w:rsidRPr="39D17AC1" w:rsidR="5690F4D3">
              <w:rPr>
                <w:rFonts w:ascii="Times New Roman" w:hAnsi="Times New Roman" w:eastAsia="Times New Roman" w:cs="Times New Roman"/>
                <w:sz w:val="28"/>
                <w:szCs w:val="28"/>
              </w:rPr>
              <w:t>Team Members</w:t>
            </w:r>
          </w:p>
        </w:tc>
        <w:tc>
          <w:tcPr>
            <w:tcW w:w="3240" w:type="dxa"/>
            <w:vAlign w:val="center"/>
          </w:tcPr>
          <w:p w:rsidR="630C34CD" w:rsidP="39D17AC1" w:rsidRDefault="630C34CD" w14:paraId="47CEE291" w14:textId="744482B6">
            <w:pPr>
              <w:jc w:val="center"/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Weekly </w:t>
            </w:r>
          </w:p>
          <w:p w:rsidR="630C34CD" w:rsidP="39D17AC1" w:rsidRDefault="630C34CD" w14:paraId="6A18F561" w14:textId="68AF6A0F">
            <w:pPr>
              <w:jc w:val="center"/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(Thursday Afternoons)</w:t>
            </w:r>
          </w:p>
        </w:tc>
      </w:tr>
      <w:tr w:rsidR="39D17AC1" w:rsidTr="39D17AC1" w14:paraId="660553AD" w14:textId="77777777">
        <w:trPr>
          <w:trHeight w:val="300"/>
        </w:trPr>
        <w:tc>
          <w:tcPr>
            <w:tcW w:w="3240" w:type="dxa"/>
            <w:vAlign w:val="center"/>
          </w:tcPr>
          <w:p w:rsidR="24839F7B" w:rsidP="39D17AC1" w:rsidRDefault="24839F7B" w14:paraId="6B407FE0" w14:textId="4A65D38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Project </w:t>
            </w:r>
            <w:r w:rsidRPr="39D17AC1" w:rsidR="5564CAC9">
              <w:rPr>
                <w:rFonts w:ascii="Times New Roman" w:hAnsi="Times New Roman" w:eastAsia="Times New Roman" w:cs="Times New Roman"/>
                <w:sz w:val="28"/>
                <w:szCs w:val="28"/>
              </w:rPr>
              <w:t>R</w:t>
            </w: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eview</w:t>
            </w:r>
          </w:p>
        </w:tc>
        <w:tc>
          <w:tcPr>
            <w:tcW w:w="3240" w:type="dxa"/>
            <w:vAlign w:val="center"/>
          </w:tcPr>
          <w:p w:rsidR="24839F7B" w:rsidP="39D17AC1" w:rsidRDefault="24839F7B" w14:paraId="701875E2" w14:textId="5058C501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E-</w:t>
            </w:r>
            <w:r w:rsidRPr="39D17AC1" w:rsidR="519496F7">
              <w:rPr>
                <w:rFonts w:ascii="Times New Roman" w:hAnsi="Times New Roman" w:eastAsia="Times New Roman" w:cs="Times New Roman"/>
                <w:sz w:val="28"/>
                <w:szCs w:val="28"/>
              </w:rPr>
              <w:t>M</w:t>
            </w: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ail, </w:t>
            </w:r>
            <w:r w:rsidRPr="39D17AC1" w:rsidR="101A6BE3">
              <w:rPr>
                <w:rFonts w:ascii="Times New Roman" w:hAnsi="Times New Roman" w:eastAsia="Times New Roman" w:cs="Times New Roman"/>
                <w:sz w:val="28"/>
                <w:szCs w:val="28"/>
              </w:rPr>
              <w:t>C</w:t>
            </w: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onference </w:t>
            </w:r>
            <w:r w:rsidRPr="39D17AC1" w:rsidR="15AAFFD5">
              <w:rPr>
                <w:rFonts w:ascii="Times New Roman" w:hAnsi="Times New Roman" w:eastAsia="Times New Roman" w:cs="Times New Roman"/>
                <w:sz w:val="28"/>
                <w:szCs w:val="28"/>
              </w:rPr>
              <w:t>C</w:t>
            </w: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all</w:t>
            </w:r>
          </w:p>
        </w:tc>
        <w:tc>
          <w:tcPr>
            <w:tcW w:w="3240" w:type="dxa"/>
            <w:vAlign w:val="center"/>
          </w:tcPr>
          <w:p w:rsidR="7FBD39D7" w:rsidP="39D17AC1" w:rsidRDefault="7FBD39D7" w14:paraId="467411BA" w14:textId="1D87472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Project Sponsor, </w:t>
            </w:r>
            <w:r w:rsidRPr="39D17AC1" w:rsidR="24839F7B">
              <w:rPr>
                <w:rFonts w:ascii="Times New Roman" w:hAnsi="Times New Roman" w:eastAsia="Times New Roman" w:cs="Times New Roman"/>
                <w:sz w:val="28"/>
                <w:szCs w:val="28"/>
              </w:rPr>
              <w:t>Project Caretaker, Team Members</w:t>
            </w:r>
          </w:p>
        </w:tc>
        <w:tc>
          <w:tcPr>
            <w:tcW w:w="3240" w:type="dxa"/>
            <w:vAlign w:val="center"/>
          </w:tcPr>
          <w:p w:rsidR="24839F7B" w:rsidP="39D17AC1" w:rsidRDefault="24839F7B" w14:paraId="26503F54" w14:textId="7DE55951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Monthly</w:t>
            </w:r>
            <w:r w:rsidRPr="39D17AC1" w:rsidR="390C2C9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="390C2C96" w:rsidP="39D17AC1" w:rsidRDefault="390C2C96" w14:paraId="13DC6B4C" w14:textId="73189DF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(Second </w:t>
            </w:r>
            <w:r w:rsidRPr="39D17AC1" w:rsidR="7736DF6D">
              <w:rPr>
                <w:rFonts w:ascii="Times New Roman" w:hAnsi="Times New Roman" w:eastAsia="Times New Roman" w:cs="Times New Roman"/>
                <w:sz w:val="28"/>
                <w:szCs w:val="28"/>
              </w:rPr>
              <w:t>Tuesday Mornings</w:t>
            </w: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  <w:tr w:rsidR="39D17AC1" w:rsidTr="39D17AC1" w14:paraId="65D053A3" w14:textId="77777777">
        <w:trPr>
          <w:trHeight w:val="300"/>
        </w:trPr>
        <w:tc>
          <w:tcPr>
            <w:tcW w:w="3240" w:type="dxa"/>
            <w:vAlign w:val="center"/>
          </w:tcPr>
          <w:p w:rsidR="24839F7B" w:rsidP="39D17AC1" w:rsidRDefault="24839F7B" w14:paraId="4755A7EA" w14:textId="74E849B9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Project </w:t>
            </w:r>
            <w:r w:rsidRPr="39D17AC1" w:rsidR="0A6E7642">
              <w:rPr>
                <w:rFonts w:ascii="Times New Roman" w:hAnsi="Times New Roman" w:eastAsia="Times New Roman" w:cs="Times New Roman"/>
                <w:sz w:val="28"/>
                <w:szCs w:val="28"/>
              </w:rPr>
              <w:t>C</w:t>
            </w: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ompletion</w:t>
            </w:r>
          </w:p>
        </w:tc>
        <w:tc>
          <w:tcPr>
            <w:tcW w:w="3240" w:type="dxa"/>
            <w:vAlign w:val="center"/>
          </w:tcPr>
          <w:p w:rsidR="2A82F90C" w:rsidP="39D17AC1" w:rsidRDefault="2A82F90C" w14:paraId="76AED63D" w14:textId="71B29FA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E-Mail, </w:t>
            </w:r>
            <w:r w:rsidRPr="39D17AC1" w:rsidR="24839F7B">
              <w:rPr>
                <w:rFonts w:ascii="Times New Roman" w:hAnsi="Times New Roman" w:eastAsia="Times New Roman" w:cs="Times New Roman"/>
                <w:sz w:val="28"/>
                <w:szCs w:val="28"/>
              </w:rPr>
              <w:t>In-</w:t>
            </w:r>
            <w:r w:rsidRPr="39D17AC1" w:rsidR="450119CD">
              <w:rPr>
                <w:rFonts w:ascii="Times New Roman" w:hAnsi="Times New Roman" w:eastAsia="Times New Roman" w:cs="Times New Roman"/>
                <w:sz w:val="28"/>
                <w:szCs w:val="28"/>
              </w:rPr>
              <w:t>P</w:t>
            </w:r>
            <w:r w:rsidRPr="39D17AC1" w:rsidR="24839F7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erson </w:t>
            </w:r>
            <w:r w:rsidRPr="39D17AC1" w:rsidR="73921E86">
              <w:rPr>
                <w:rFonts w:ascii="Times New Roman" w:hAnsi="Times New Roman" w:eastAsia="Times New Roman" w:cs="Times New Roman"/>
                <w:sz w:val="28"/>
                <w:szCs w:val="28"/>
              </w:rPr>
              <w:t>M</w:t>
            </w:r>
            <w:r w:rsidRPr="39D17AC1" w:rsidR="24839F7B">
              <w:rPr>
                <w:rFonts w:ascii="Times New Roman" w:hAnsi="Times New Roman" w:eastAsia="Times New Roman" w:cs="Times New Roman"/>
                <w:sz w:val="28"/>
                <w:szCs w:val="28"/>
              </w:rPr>
              <w:t>eeting</w:t>
            </w:r>
          </w:p>
        </w:tc>
        <w:tc>
          <w:tcPr>
            <w:tcW w:w="3240" w:type="dxa"/>
            <w:vAlign w:val="center"/>
          </w:tcPr>
          <w:p w:rsidR="24BC4DBE" w:rsidP="39D17AC1" w:rsidRDefault="24BC4DBE" w14:paraId="2AB8F883" w14:textId="5AAB9B0F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Project Sponsor, Project Caretaker, Team Members</w:t>
            </w:r>
          </w:p>
        </w:tc>
        <w:tc>
          <w:tcPr>
            <w:tcW w:w="3240" w:type="dxa"/>
            <w:vAlign w:val="center"/>
          </w:tcPr>
          <w:p w:rsidR="24BC4DBE" w:rsidP="39D17AC1" w:rsidRDefault="24BC4DBE" w14:paraId="75F6024F" w14:textId="2FD5B529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May </w:t>
            </w:r>
            <w:r w:rsidRPr="39D17AC1" w:rsidR="42B7F7C1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39D17AC1"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</w:tbl>
    <w:p w:rsidR="39D17AC1" w:rsidP="39D17AC1" w:rsidRDefault="39D17AC1" w14:paraId="4777AA0E" w14:textId="3F04C0E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sectPr w:rsidR="39D17AC1">
      <w:pgSz w:w="15840" w:h="12240" w:orient="landscape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17A613"/>
    <w:rsid w:val="00A0F3C9"/>
    <w:rsid w:val="00C66DE9"/>
    <w:rsid w:val="0187BC0D"/>
    <w:rsid w:val="02613A3B"/>
    <w:rsid w:val="02B258FB"/>
    <w:rsid w:val="03C72C1F"/>
    <w:rsid w:val="049CD3EB"/>
    <w:rsid w:val="0507E2E8"/>
    <w:rsid w:val="0559C3F9"/>
    <w:rsid w:val="05DF62AC"/>
    <w:rsid w:val="05EEE5C8"/>
    <w:rsid w:val="06A5D2AD"/>
    <w:rsid w:val="09B7D157"/>
    <w:rsid w:val="09F3706C"/>
    <w:rsid w:val="0A6E7642"/>
    <w:rsid w:val="0A82819A"/>
    <w:rsid w:val="0BC8A75D"/>
    <w:rsid w:val="0E5379CF"/>
    <w:rsid w:val="0FDF0BC4"/>
    <w:rsid w:val="101A6BE3"/>
    <w:rsid w:val="15301B83"/>
    <w:rsid w:val="15AAFFD5"/>
    <w:rsid w:val="165B4A3F"/>
    <w:rsid w:val="17654F72"/>
    <w:rsid w:val="17BBDE09"/>
    <w:rsid w:val="1A3A2F41"/>
    <w:rsid w:val="24839F7B"/>
    <w:rsid w:val="24BC4DBE"/>
    <w:rsid w:val="24F6ADCD"/>
    <w:rsid w:val="27063E28"/>
    <w:rsid w:val="27134F3A"/>
    <w:rsid w:val="281C804B"/>
    <w:rsid w:val="28316D38"/>
    <w:rsid w:val="289DD7C4"/>
    <w:rsid w:val="2A63E1BD"/>
    <w:rsid w:val="2A82F90C"/>
    <w:rsid w:val="2ACB38FA"/>
    <w:rsid w:val="2D87678D"/>
    <w:rsid w:val="2E1E46AB"/>
    <w:rsid w:val="2EB60E73"/>
    <w:rsid w:val="31DA2E56"/>
    <w:rsid w:val="32A4E1D4"/>
    <w:rsid w:val="32E9D237"/>
    <w:rsid w:val="3447AD64"/>
    <w:rsid w:val="3566DC0E"/>
    <w:rsid w:val="369711DB"/>
    <w:rsid w:val="390C2C96"/>
    <w:rsid w:val="39A95F1E"/>
    <w:rsid w:val="39D17AC1"/>
    <w:rsid w:val="3A8AAF6C"/>
    <w:rsid w:val="3ABA216B"/>
    <w:rsid w:val="3C940A56"/>
    <w:rsid w:val="3CC278C4"/>
    <w:rsid w:val="3CE8889C"/>
    <w:rsid w:val="3FD5BC94"/>
    <w:rsid w:val="406734B8"/>
    <w:rsid w:val="42B7F7C1"/>
    <w:rsid w:val="43C19379"/>
    <w:rsid w:val="450119CD"/>
    <w:rsid w:val="45613430"/>
    <w:rsid w:val="469B7A51"/>
    <w:rsid w:val="46F29892"/>
    <w:rsid w:val="49C45CED"/>
    <w:rsid w:val="49FEF0A8"/>
    <w:rsid w:val="4D85B6E0"/>
    <w:rsid w:val="4E70D8EE"/>
    <w:rsid w:val="50EFE49A"/>
    <w:rsid w:val="519496F7"/>
    <w:rsid w:val="52982BB9"/>
    <w:rsid w:val="5497893B"/>
    <w:rsid w:val="54AFED2B"/>
    <w:rsid w:val="54D194CD"/>
    <w:rsid w:val="5564CAC9"/>
    <w:rsid w:val="5690F4D3"/>
    <w:rsid w:val="575C4EBB"/>
    <w:rsid w:val="584ACE4A"/>
    <w:rsid w:val="5B027413"/>
    <w:rsid w:val="5E0D23D5"/>
    <w:rsid w:val="5FA1CB84"/>
    <w:rsid w:val="61C44728"/>
    <w:rsid w:val="630C34CD"/>
    <w:rsid w:val="6417A613"/>
    <w:rsid w:val="649CD22C"/>
    <w:rsid w:val="65B9527C"/>
    <w:rsid w:val="66040900"/>
    <w:rsid w:val="660FC59F"/>
    <w:rsid w:val="67A69127"/>
    <w:rsid w:val="69EA73F9"/>
    <w:rsid w:val="6D927F99"/>
    <w:rsid w:val="6F57C50C"/>
    <w:rsid w:val="71F7C991"/>
    <w:rsid w:val="7224C925"/>
    <w:rsid w:val="73921E86"/>
    <w:rsid w:val="74309FF4"/>
    <w:rsid w:val="747504B4"/>
    <w:rsid w:val="74C93F6C"/>
    <w:rsid w:val="77143625"/>
    <w:rsid w:val="7736DF6D"/>
    <w:rsid w:val="7771A5BC"/>
    <w:rsid w:val="789A58C8"/>
    <w:rsid w:val="794FC724"/>
    <w:rsid w:val="79BA9515"/>
    <w:rsid w:val="7AEB50DF"/>
    <w:rsid w:val="7B2A0C85"/>
    <w:rsid w:val="7DC25E69"/>
    <w:rsid w:val="7E49E5C7"/>
    <w:rsid w:val="7E9164C1"/>
    <w:rsid w:val="7EC5AC7F"/>
    <w:rsid w:val="7FBD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A613"/>
  <w15:chartTrackingRefBased/>
  <w15:docId w15:val="{3B3B0B4F-852E-4DEB-84A7-FEE1D6D9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Philip May'r</dc:creator>
  <keywords/>
  <dc:description/>
  <lastModifiedBy>Philip May'r</lastModifiedBy>
  <revision>2</revision>
  <dcterms:created xsi:type="dcterms:W3CDTF">2025-03-23T13:05:00.0000000Z</dcterms:created>
  <dcterms:modified xsi:type="dcterms:W3CDTF">2025-03-23T23:46:51.6396503Z</dcterms:modified>
</coreProperties>
</file>