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1A28" w:rsidP="52BB04B2" w:rsidRDefault="36CCD207" w14:paraId="134A955E" w14:textId="5925A226" w14:noSpellErr="1">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rPr>
        <w:t>Dear Team,</w:t>
      </w:r>
    </w:p>
    <w:p w:rsidR="00151A28" w:rsidP="52BB04B2" w:rsidRDefault="36CCD207" w14:paraId="2A70BEF8" w14:textId="737BD2D2" w14:noSpellErr="1">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rPr>
        <w:t xml:space="preserve"> </w:t>
      </w:r>
    </w:p>
    <w:p w:rsidR="00151A28" w:rsidP="52BB04B2" w:rsidRDefault="5B5BE812" w14:paraId="45068C1F" w14:textId="39E75B30">
      <w:pPr>
        <w:spacing w:after="0"/>
        <w:jc w:val="both"/>
        <w:rPr>
          <w:rFonts w:ascii="Times New Roman" w:hAnsi="Times New Roman" w:eastAsia="Times New Roman" w:cs="Times New Roman"/>
        </w:rPr>
      </w:pPr>
      <w:r w:rsidRPr="0C85F752" w:rsidR="211C8462">
        <w:rPr>
          <w:rFonts w:ascii="Times New Roman" w:hAnsi="Times New Roman" w:eastAsia="Times New Roman" w:cs="Times New Roman"/>
        </w:rPr>
        <w:t>On behalf of</w:t>
      </w:r>
      <w:r w:rsidRPr="0C85F752" w:rsidR="7BD2DCBB">
        <w:rPr>
          <w:rFonts w:ascii="Times New Roman" w:hAnsi="Times New Roman" w:eastAsia="Times New Roman" w:cs="Times New Roman"/>
        </w:rPr>
        <w:t xml:space="preserve"> the</w:t>
      </w:r>
      <w:r w:rsidRPr="0C85F752" w:rsidR="211C8462">
        <w:rPr>
          <w:rFonts w:ascii="Times New Roman" w:hAnsi="Times New Roman" w:eastAsia="Times New Roman" w:cs="Times New Roman"/>
        </w:rPr>
        <w:t xml:space="preserve"> Director of SDG Develo</w:t>
      </w:r>
      <w:r w:rsidRPr="0C85F752" w:rsidR="11FCF93D">
        <w:rPr>
          <w:rFonts w:ascii="Times New Roman" w:hAnsi="Times New Roman" w:eastAsia="Times New Roman" w:cs="Times New Roman"/>
        </w:rPr>
        <w:t>pe</w:t>
      </w:r>
      <w:r w:rsidRPr="0C85F752" w:rsidR="211C8462">
        <w:rPr>
          <w:rFonts w:ascii="Times New Roman" w:hAnsi="Times New Roman" w:eastAsia="Times New Roman" w:cs="Times New Roman"/>
        </w:rPr>
        <w:t xml:space="preserve">rs, we are </w:t>
      </w:r>
      <w:r w:rsidRPr="0C85F752" w:rsidR="4AB90DA1">
        <w:rPr>
          <w:rFonts w:ascii="Times New Roman" w:hAnsi="Times New Roman" w:eastAsia="Times New Roman" w:cs="Times New Roman"/>
        </w:rPr>
        <w:t xml:space="preserve">pleased to announce the launch of the Tuning Helper Application Development Project, an initiative to create a clean, </w:t>
      </w:r>
      <w:r w:rsidRPr="0C85F752" w:rsidR="4AB90DA1">
        <w:rPr>
          <w:rFonts w:ascii="Times New Roman" w:hAnsi="Times New Roman" w:eastAsia="Times New Roman" w:cs="Times New Roman"/>
        </w:rPr>
        <w:t>clutterless</w:t>
      </w:r>
      <w:r w:rsidRPr="0C85F752" w:rsidR="4AB90DA1">
        <w:rPr>
          <w:rFonts w:ascii="Times New Roman" w:hAnsi="Times New Roman" w:eastAsia="Times New Roman" w:cs="Times New Roman"/>
        </w:rPr>
        <w:t>, and ad</w:t>
      </w:r>
      <w:r w:rsidRPr="0C85F752" w:rsidR="4DF68F98">
        <w:rPr>
          <w:rFonts w:ascii="Times New Roman" w:hAnsi="Times New Roman" w:eastAsia="Times New Roman" w:cs="Times New Roman"/>
        </w:rPr>
        <w:t>vertisement-</w:t>
      </w:r>
      <w:r w:rsidRPr="0C85F752" w:rsidR="4AB90DA1">
        <w:rPr>
          <w:rFonts w:ascii="Times New Roman" w:hAnsi="Times New Roman" w:eastAsia="Times New Roman" w:cs="Times New Roman"/>
        </w:rPr>
        <w:t xml:space="preserve">free instrument tuner and metronome application </w:t>
      </w:r>
      <w:r w:rsidRPr="0C85F752" w:rsidR="42EB27E0">
        <w:rPr>
          <w:rFonts w:ascii="Times New Roman" w:hAnsi="Times New Roman" w:eastAsia="Times New Roman" w:cs="Times New Roman"/>
        </w:rPr>
        <w:t xml:space="preserve">intended for </w:t>
      </w:r>
      <w:r w:rsidRPr="0C85F752" w:rsidR="4AB90DA1">
        <w:rPr>
          <w:rFonts w:ascii="Times New Roman" w:hAnsi="Times New Roman" w:eastAsia="Times New Roman" w:cs="Times New Roman"/>
        </w:rPr>
        <w:t xml:space="preserve">musicians in our local community and beyond. </w:t>
      </w:r>
      <w:r w:rsidRPr="0C85F752" w:rsidR="4E5103EB">
        <w:rPr>
          <w:rFonts w:ascii="Times New Roman" w:hAnsi="Times New Roman" w:eastAsia="Times New Roman" w:cs="Times New Roman"/>
        </w:rPr>
        <w:t>As part of our community outreach efforts, this goodwill project will be entirely free and come with no strings attached.</w:t>
      </w:r>
    </w:p>
    <w:p w:rsidR="00151A28" w:rsidP="52BB04B2" w:rsidRDefault="36CCD207" w14:paraId="5BE98FFF" w14:textId="1733A0D4" w14:noSpellErr="1">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rPr>
        <w:t xml:space="preserve"> </w:t>
      </w:r>
    </w:p>
    <w:p w:rsidR="00151A28" w:rsidP="52BB04B2" w:rsidRDefault="4090BCD6" w14:paraId="6ECB645C" w14:textId="7B12201A">
      <w:pPr>
        <w:spacing w:after="0"/>
        <w:jc w:val="both"/>
        <w:rPr>
          <w:rFonts w:ascii="Times New Roman" w:hAnsi="Times New Roman" w:eastAsia="Times New Roman" w:cs="Times New Roman"/>
        </w:rPr>
      </w:pPr>
      <w:r w:rsidRPr="0C85F752" w:rsidR="1C81A2A6">
        <w:rPr>
          <w:rFonts w:ascii="Times New Roman" w:hAnsi="Times New Roman" w:eastAsia="Times New Roman" w:cs="Times New Roman"/>
        </w:rPr>
        <w:t xml:space="preserve">In alignment </w:t>
      </w:r>
      <w:r w:rsidRPr="0C85F752" w:rsidR="33B83C71">
        <w:rPr>
          <w:rFonts w:ascii="Times New Roman" w:hAnsi="Times New Roman" w:eastAsia="Times New Roman" w:cs="Times New Roman"/>
        </w:rPr>
        <w:t xml:space="preserve">with our values, the application will be designed with robust </w:t>
      </w:r>
      <w:r w:rsidRPr="0C85F752" w:rsidR="59F2168A">
        <w:rPr>
          <w:rFonts w:ascii="Times New Roman" w:hAnsi="Times New Roman" w:eastAsia="Times New Roman" w:cs="Times New Roman"/>
        </w:rPr>
        <w:t xml:space="preserve">user </w:t>
      </w:r>
      <w:r w:rsidRPr="0C85F752" w:rsidR="33B83C71">
        <w:rPr>
          <w:rFonts w:ascii="Times New Roman" w:hAnsi="Times New Roman" w:eastAsia="Times New Roman" w:cs="Times New Roman"/>
        </w:rPr>
        <w:t xml:space="preserve">privacy in mind. There will be no </w:t>
      </w:r>
      <w:r w:rsidRPr="0C85F752" w:rsidR="03D29797">
        <w:rPr>
          <w:rFonts w:ascii="Times New Roman" w:hAnsi="Times New Roman" w:eastAsia="Times New Roman" w:cs="Times New Roman"/>
        </w:rPr>
        <w:t xml:space="preserve">imposition of </w:t>
      </w:r>
      <w:r w:rsidRPr="0C85F752" w:rsidR="33B83C71">
        <w:rPr>
          <w:rFonts w:ascii="Times New Roman" w:hAnsi="Times New Roman" w:eastAsia="Times New Roman" w:cs="Times New Roman"/>
        </w:rPr>
        <w:t xml:space="preserve">account setups, data collection, or device tracking. </w:t>
      </w:r>
      <w:r w:rsidRPr="0C85F752" w:rsidR="609D01A6">
        <w:rPr>
          <w:rFonts w:ascii="Times New Roman" w:hAnsi="Times New Roman" w:eastAsia="Times New Roman" w:cs="Times New Roman"/>
        </w:rPr>
        <w:t>To ensure usability and inclusivity</w:t>
      </w:r>
      <w:r w:rsidRPr="0C85F752" w:rsidR="17F2BEAE">
        <w:rPr>
          <w:rFonts w:ascii="Times New Roman" w:hAnsi="Times New Roman" w:eastAsia="Times New Roman" w:cs="Times New Roman"/>
        </w:rPr>
        <w:t xml:space="preserve"> for a diverse </w:t>
      </w:r>
      <w:r w:rsidRPr="0C85F752" w:rsidR="17F2BEAE">
        <w:rPr>
          <w:rFonts w:ascii="Times New Roman" w:hAnsi="Times New Roman" w:eastAsia="Times New Roman" w:cs="Times New Roman"/>
        </w:rPr>
        <w:t>userbase</w:t>
      </w:r>
      <w:r w:rsidRPr="0C85F752" w:rsidR="609D01A6">
        <w:rPr>
          <w:rFonts w:ascii="Times New Roman" w:hAnsi="Times New Roman" w:eastAsia="Times New Roman" w:cs="Times New Roman"/>
        </w:rPr>
        <w:t xml:space="preserve">, interface localization is planned for multiple major language groups. </w:t>
      </w:r>
      <w:r w:rsidRPr="0C85F752" w:rsidR="4AB90DA1">
        <w:rPr>
          <w:rFonts w:ascii="Times New Roman" w:hAnsi="Times New Roman" w:eastAsia="Times New Roman" w:cs="Times New Roman"/>
        </w:rPr>
        <w:t xml:space="preserve">Project sponsorship, funding, and ultimate oversight and guidance will be </w:t>
      </w:r>
      <w:r w:rsidRPr="0C85F752" w:rsidR="104B7782">
        <w:rPr>
          <w:rFonts w:ascii="Times New Roman" w:hAnsi="Times New Roman" w:eastAsia="Times New Roman" w:cs="Times New Roman"/>
        </w:rPr>
        <w:t>furnished</w:t>
      </w:r>
      <w:r w:rsidRPr="0C85F752" w:rsidR="104B7782">
        <w:rPr>
          <w:rFonts w:ascii="Times New Roman" w:hAnsi="Times New Roman" w:eastAsia="Times New Roman" w:cs="Times New Roman"/>
        </w:rPr>
        <w:t xml:space="preserve"> </w:t>
      </w:r>
      <w:r w:rsidRPr="0C85F752" w:rsidR="4AB90DA1">
        <w:rPr>
          <w:rFonts w:ascii="Times New Roman" w:hAnsi="Times New Roman" w:eastAsia="Times New Roman" w:cs="Times New Roman"/>
        </w:rPr>
        <w:t>by our director at SDG Developers.</w:t>
      </w:r>
    </w:p>
    <w:p w:rsidR="00151A28" w:rsidP="52BB04B2" w:rsidRDefault="36CCD207" w14:paraId="1BE79D8C" w14:textId="083D69F8" w14:noSpellErr="1">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rPr>
        <w:t xml:space="preserve"> </w:t>
      </w:r>
    </w:p>
    <w:p w:rsidR="00151A28" w:rsidP="52BB04B2" w:rsidRDefault="36CCD207" w14:paraId="244D66E7" w14:textId="6FD8DF34" w14:noSpellErr="1">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b w:val="1"/>
          <w:bCs w:val="1"/>
          <w:color w:val="000080"/>
        </w:rPr>
        <w:t>Project Overview</w:t>
      </w:r>
      <w:r w:rsidRPr="0C85F752" w:rsidR="4AB90DA1">
        <w:rPr>
          <w:rFonts w:ascii="Times New Roman" w:hAnsi="Times New Roman" w:eastAsia="Times New Roman" w:cs="Times New Roman"/>
        </w:rPr>
        <w:t xml:space="preserve"> The goal is to design an intuitive tool with both tuner and metronome functionalities. The application will serve musicians of all ages and skill levels, featuring customizable tuning calibration, metronome rhythm and tempo settings, and interface color </w:t>
      </w:r>
      <w:r w:rsidRPr="0C85F752" w:rsidR="4AB90DA1">
        <w:rPr>
          <w:rFonts w:ascii="Times New Roman" w:hAnsi="Times New Roman" w:eastAsia="Times New Roman" w:cs="Times New Roman"/>
        </w:rPr>
        <w:t>selection</w:t>
      </w:r>
      <w:r w:rsidRPr="0C85F752" w:rsidR="4AB90DA1">
        <w:rPr>
          <w:rFonts w:ascii="Times New Roman" w:hAnsi="Times New Roman" w:eastAsia="Times New Roman" w:cs="Times New Roman"/>
        </w:rPr>
        <w:t xml:space="preserve">. </w:t>
      </w:r>
      <w:r w:rsidRPr="0C85F752" w:rsidR="6E83F87C">
        <w:rPr>
          <w:rFonts w:ascii="Times New Roman" w:hAnsi="Times New Roman" w:eastAsia="Times New Roman" w:cs="Times New Roman"/>
        </w:rPr>
        <w:t>Upon a successful launch, the project sponsor envisions further feature development.</w:t>
      </w:r>
    </w:p>
    <w:p w:rsidR="00151A28" w:rsidP="52BB04B2" w:rsidRDefault="36CCD207" w14:paraId="48AE15DD" w14:textId="0745A24E" w14:noSpellErr="1">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rPr>
        <w:t xml:space="preserve"> </w:t>
      </w:r>
    </w:p>
    <w:p w:rsidR="00151A28" w:rsidP="52BB04B2" w:rsidRDefault="36CCD207" w14:paraId="11E523AF" w14:textId="156C7802" w14:noSpellErr="1">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b w:val="1"/>
          <w:bCs w:val="1"/>
          <w:color w:val="000080"/>
        </w:rPr>
        <w:t>Team and Objectives</w:t>
      </w:r>
      <w:r w:rsidRPr="0C85F752" w:rsidR="4AB90DA1">
        <w:rPr>
          <w:rFonts w:ascii="Times New Roman" w:hAnsi="Times New Roman" w:eastAsia="Times New Roman" w:cs="Times New Roman"/>
        </w:rPr>
        <w:t xml:space="preserve"> This project will bring together our lead programmer, UI designer, and localization specialist to ensure </w:t>
      </w:r>
      <w:r w:rsidRPr="0C85F752" w:rsidR="6C1B6C2D">
        <w:rPr>
          <w:rFonts w:ascii="Times New Roman" w:hAnsi="Times New Roman" w:eastAsia="Times New Roman" w:cs="Times New Roman"/>
        </w:rPr>
        <w:t>its success</w:t>
      </w:r>
      <w:r w:rsidRPr="0C85F752" w:rsidR="4AB90DA1">
        <w:rPr>
          <w:rFonts w:ascii="Times New Roman" w:hAnsi="Times New Roman" w:eastAsia="Times New Roman" w:cs="Times New Roman"/>
        </w:rPr>
        <w:t xml:space="preserve">. </w:t>
      </w:r>
      <w:r w:rsidRPr="0C85F752" w:rsidR="3124DAB4">
        <w:rPr>
          <w:rFonts w:ascii="Times New Roman" w:hAnsi="Times New Roman" w:eastAsia="Times New Roman" w:cs="Times New Roman"/>
        </w:rPr>
        <w:t xml:space="preserve">The project caretaker has </w:t>
      </w:r>
      <w:r w:rsidRPr="0C85F752" w:rsidR="4AB90DA1">
        <w:rPr>
          <w:rFonts w:ascii="Times New Roman" w:hAnsi="Times New Roman" w:eastAsia="Times New Roman" w:cs="Times New Roman"/>
        </w:rPr>
        <w:t xml:space="preserve">also been tasked with directly </w:t>
      </w:r>
      <w:r w:rsidRPr="0C85F752" w:rsidR="4AB90DA1">
        <w:rPr>
          <w:rFonts w:ascii="Times New Roman" w:hAnsi="Times New Roman" w:eastAsia="Times New Roman" w:cs="Times New Roman"/>
        </w:rPr>
        <w:t>assisting</w:t>
      </w:r>
      <w:r w:rsidRPr="0C85F752" w:rsidR="4AB90DA1">
        <w:rPr>
          <w:rFonts w:ascii="Times New Roman" w:hAnsi="Times New Roman" w:eastAsia="Times New Roman" w:cs="Times New Roman"/>
        </w:rPr>
        <w:t xml:space="preserve"> </w:t>
      </w:r>
      <w:r w:rsidRPr="0C85F752" w:rsidR="02E05330">
        <w:rPr>
          <w:rFonts w:ascii="Times New Roman" w:hAnsi="Times New Roman" w:eastAsia="Times New Roman" w:cs="Times New Roman"/>
        </w:rPr>
        <w:t xml:space="preserve">in </w:t>
      </w:r>
      <w:r w:rsidRPr="0C85F752" w:rsidR="4AB90DA1">
        <w:rPr>
          <w:rFonts w:ascii="Times New Roman" w:hAnsi="Times New Roman" w:eastAsia="Times New Roman" w:cs="Times New Roman"/>
        </w:rPr>
        <w:t xml:space="preserve">day-to-day development efforts at the hands-on level. </w:t>
      </w:r>
      <w:r w:rsidRPr="0C85F752" w:rsidR="4AB90DA1">
        <w:rPr>
          <w:rFonts w:ascii="Times New Roman" w:hAnsi="Times New Roman" w:eastAsia="Times New Roman" w:cs="Times New Roman"/>
        </w:rPr>
        <w:t xml:space="preserve">Additionally, this initiative is intended to foster team collaboration and engagement, with </w:t>
      </w:r>
      <w:r w:rsidRPr="0C85F752" w:rsidR="5452920A">
        <w:rPr>
          <w:rFonts w:ascii="Times New Roman" w:hAnsi="Times New Roman" w:eastAsia="Times New Roman" w:cs="Times New Roman"/>
        </w:rPr>
        <w:t>the open exchange of ideas within the context of respectful communication highly encouraged.</w:t>
      </w:r>
    </w:p>
    <w:p w:rsidR="003A1A7B" w:rsidP="003A1A7B" w:rsidRDefault="36CCD207" w14:paraId="22A4B91B" w14:textId="77777777" w14:noSpellErr="1">
      <w:pPr>
        <w:spacing w:before="240" w:after="240"/>
        <w:jc w:val="both"/>
        <w:rPr>
          <w:rFonts w:ascii="Times New Roman" w:hAnsi="Times New Roman" w:eastAsia="Times New Roman" w:cs="Times New Roman"/>
          <w:b w:val="1"/>
          <w:bCs w:val="1"/>
          <w:color w:val="000080"/>
        </w:rPr>
      </w:pPr>
      <w:r w:rsidRPr="0C85F752" w:rsidR="4AB90DA1">
        <w:rPr>
          <w:rFonts w:ascii="Times New Roman" w:hAnsi="Times New Roman" w:eastAsia="Times New Roman" w:cs="Times New Roman"/>
          <w:b w:val="1"/>
          <w:bCs w:val="1"/>
          <w:color w:val="000080"/>
        </w:rPr>
        <w:t>Key Dates</w:t>
      </w:r>
    </w:p>
    <w:p w:rsidR="1A676B54" w:rsidP="0C85F752" w:rsidRDefault="1A676B54" w14:paraId="23220722" w14:textId="377C8261">
      <w:pPr>
        <w:pStyle w:val="ListParagraph"/>
        <w:numPr>
          <w:ilvl w:val="0"/>
          <w:numId w:val="1"/>
        </w:numPr>
        <w:spacing w:after="0"/>
        <w:jc w:val="both"/>
        <w:rPr>
          <w:rFonts w:ascii="Times New Roman" w:hAnsi="Times New Roman" w:eastAsia="Times New Roman" w:cs="Times New Roman"/>
          <w:vertAlign w:val="superscript"/>
        </w:rPr>
      </w:pPr>
      <w:r w:rsidRPr="0C85F752" w:rsidR="1A676B54">
        <w:rPr>
          <w:rFonts w:ascii="Times New Roman" w:hAnsi="Times New Roman" w:eastAsia="Times New Roman" w:cs="Times New Roman"/>
          <w:b w:val="1"/>
          <w:bCs w:val="1"/>
          <w:color w:val="000080"/>
        </w:rPr>
        <w:t>First Meeting:</w:t>
      </w:r>
      <w:r w:rsidRPr="0C85F752" w:rsidR="1A676B54">
        <w:rPr>
          <w:rFonts w:ascii="Times New Roman" w:hAnsi="Times New Roman" w:eastAsia="Times New Roman" w:cs="Times New Roman"/>
        </w:rPr>
        <w:t xml:space="preserve"> February 25</w:t>
      </w:r>
      <w:r w:rsidRPr="0C85F752" w:rsidR="1A676B54">
        <w:rPr>
          <w:rFonts w:ascii="Times New Roman" w:hAnsi="Times New Roman" w:eastAsia="Times New Roman" w:cs="Times New Roman"/>
          <w:vertAlign w:val="superscript"/>
        </w:rPr>
        <w:t>th</w:t>
      </w:r>
      <w:r w:rsidRPr="0C85F752" w:rsidR="1A676B54">
        <w:rPr>
          <w:rFonts w:ascii="Times New Roman" w:hAnsi="Times New Roman" w:eastAsia="Times New Roman" w:cs="Times New Roman"/>
        </w:rPr>
        <w:t xml:space="preserve"> at 11:30 AM via Microsoft Teams</w:t>
      </w:r>
    </w:p>
    <w:p w:rsidR="1A676B54" w:rsidP="0C85F752" w:rsidRDefault="1A676B54" w14:paraId="2239AACD" w14:textId="5D57FEBF">
      <w:pPr>
        <w:pStyle w:val="ListParagraph"/>
        <w:numPr>
          <w:ilvl w:val="0"/>
          <w:numId w:val="1"/>
        </w:numPr>
        <w:spacing w:after="0"/>
        <w:jc w:val="both"/>
        <w:rPr>
          <w:rFonts w:ascii="Times New Roman" w:hAnsi="Times New Roman" w:eastAsia="Times New Roman" w:cs="Times New Roman"/>
          <w:sz w:val="24"/>
          <w:szCs w:val="24"/>
          <w:vertAlign w:val="superscript"/>
        </w:rPr>
      </w:pPr>
      <w:r w:rsidRPr="0C85F752" w:rsidR="1A676B54">
        <w:rPr>
          <w:rFonts w:ascii="Times New Roman" w:hAnsi="Times New Roman" w:eastAsia="Times New Roman" w:cs="Times New Roman"/>
          <w:b w:val="1"/>
          <w:bCs w:val="1"/>
          <w:color w:val="000080"/>
        </w:rPr>
        <w:t>Prototype Testing Begins:</w:t>
      </w:r>
      <w:r w:rsidRPr="0C85F752" w:rsidR="1A676B54">
        <w:rPr>
          <w:rFonts w:ascii="Times New Roman" w:hAnsi="Times New Roman" w:eastAsia="Times New Roman" w:cs="Times New Roman"/>
        </w:rPr>
        <w:t xml:space="preserve"> March 18</w:t>
      </w:r>
      <w:r w:rsidRPr="0C85F752" w:rsidR="1A676B54">
        <w:rPr>
          <w:rFonts w:ascii="Times New Roman" w:hAnsi="Times New Roman" w:eastAsia="Times New Roman" w:cs="Times New Roman"/>
          <w:vertAlign w:val="superscript"/>
        </w:rPr>
        <w:t>th</w:t>
      </w:r>
    </w:p>
    <w:p w:rsidR="00151A28" w:rsidP="52BB04B2" w:rsidRDefault="36CCD207" w14:paraId="22644B2D" w14:textId="32A857BB" w14:noSpellErr="1">
      <w:pPr>
        <w:pStyle w:val="ListParagraph"/>
        <w:numPr>
          <w:ilvl w:val="0"/>
          <w:numId w:val="1"/>
        </w:numPr>
        <w:spacing w:after="0"/>
        <w:jc w:val="both"/>
        <w:rPr>
          <w:rFonts w:ascii="Times New Roman" w:hAnsi="Times New Roman" w:eastAsia="Times New Roman" w:cs="Times New Roman"/>
          <w:vertAlign w:val="superscript"/>
        </w:rPr>
      </w:pPr>
      <w:r w:rsidRPr="0C85F752" w:rsidR="4AB90DA1">
        <w:rPr>
          <w:rFonts w:ascii="Times New Roman" w:hAnsi="Times New Roman" w:eastAsia="Times New Roman" w:cs="Times New Roman"/>
          <w:b w:val="1"/>
          <w:bCs w:val="1"/>
          <w:color w:val="000080"/>
        </w:rPr>
        <w:t>Application Launch Projection:</w:t>
      </w:r>
      <w:r w:rsidRPr="0C85F752" w:rsidR="4AB90DA1">
        <w:rPr>
          <w:rFonts w:ascii="Times New Roman" w:hAnsi="Times New Roman" w:eastAsia="Times New Roman" w:cs="Times New Roman"/>
        </w:rPr>
        <w:t xml:space="preserve"> May 7</w:t>
      </w:r>
      <w:r w:rsidRPr="0C85F752" w:rsidR="4AB90DA1">
        <w:rPr>
          <w:rFonts w:ascii="Times New Roman" w:hAnsi="Times New Roman" w:eastAsia="Times New Roman" w:cs="Times New Roman"/>
          <w:vertAlign w:val="superscript"/>
        </w:rPr>
        <w:t>th</w:t>
      </w:r>
    </w:p>
    <w:p w:rsidR="00151A28" w:rsidP="52BB04B2" w:rsidRDefault="36CCD207" w14:paraId="0D9A1331" w14:textId="14AE24CC" w14:noSpellErr="1">
      <w:pPr>
        <w:spacing w:before="240" w:after="240"/>
        <w:jc w:val="both"/>
        <w:rPr>
          <w:rFonts w:ascii="Times New Roman" w:hAnsi="Times New Roman" w:eastAsia="Times New Roman" w:cs="Times New Roman"/>
        </w:rPr>
      </w:pPr>
      <w:r w:rsidRPr="0C85F752" w:rsidR="4AB90DA1">
        <w:rPr>
          <w:rFonts w:ascii="Times New Roman" w:hAnsi="Times New Roman" w:eastAsia="Times New Roman" w:cs="Times New Roman"/>
        </w:rPr>
        <w:t xml:space="preserve">During the first meeting, we will outline the project </w:t>
      </w:r>
      <w:r w:rsidRPr="0C85F752" w:rsidR="4AB90DA1">
        <w:rPr>
          <w:rFonts w:ascii="Times New Roman" w:hAnsi="Times New Roman" w:eastAsia="Times New Roman" w:cs="Times New Roman"/>
        </w:rPr>
        <w:t>objectives</w:t>
      </w:r>
      <w:r w:rsidRPr="0C85F752" w:rsidR="4AB90DA1">
        <w:rPr>
          <w:rFonts w:ascii="Times New Roman" w:hAnsi="Times New Roman" w:eastAsia="Times New Roman" w:cs="Times New Roman"/>
        </w:rPr>
        <w:t xml:space="preserve">, define team roles, discuss the timeline, and address preliminary questions. </w:t>
      </w:r>
      <w:r w:rsidRPr="0C85F752" w:rsidR="1786D9C3">
        <w:rPr>
          <w:rFonts w:ascii="Times New Roman" w:hAnsi="Times New Roman" w:eastAsia="Times New Roman" w:cs="Times New Roman"/>
        </w:rPr>
        <w:t>If</w:t>
      </w:r>
      <w:r w:rsidRPr="0C85F752" w:rsidR="4413FE11">
        <w:rPr>
          <w:rFonts w:ascii="Times New Roman" w:hAnsi="Times New Roman" w:eastAsia="Times New Roman" w:cs="Times New Roman"/>
        </w:rPr>
        <w:t xml:space="preserve"> </w:t>
      </w:r>
      <w:r w:rsidRPr="0C85F752" w:rsidR="4AB90DA1">
        <w:rPr>
          <w:rFonts w:ascii="Times New Roman" w:hAnsi="Times New Roman" w:eastAsia="Times New Roman" w:cs="Times New Roman"/>
        </w:rPr>
        <w:t>you have any input ahead of time, please feel free to</w:t>
      </w:r>
      <w:r w:rsidRPr="0C85F752" w:rsidR="6A931988">
        <w:rPr>
          <w:rFonts w:ascii="Times New Roman" w:hAnsi="Times New Roman" w:eastAsia="Times New Roman" w:cs="Times New Roman"/>
        </w:rPr>
        <w:t xml:space="preserve"> share i</w:t>
      </w:r>
      <w:r w:rsidRPr="0C85F752" w:rsidR="4AB90DA1">
        <w:rPr>
          <w:rFonts w:ascii="Times New Roman" w:hAnsi="Times New Roman" w:eastAsia="Times New Roman" w:cs="Times New Roman"/>
        </w:rPr>
        <w:t>n reply to this e-mail.</w:t>
      </w:r>
    </w:p>
    <w:p w:rsidR="00151A28" w:rsidP="52BB04B2" w:rsidRDefault="36CCD207" w14:paraId="2E3DC0EB" w14:textId="4ACCC94E" w14:noSpellErr="1">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rPr>
        <w:t xml:space="preserve">Thank you for your dedication to this project. </w:t>
      </w:r>
      <w:r w:rsidRPr="0C85F752" w:rsidR="7B244D8C">
        <w:rPr>
          <w:rFonts w:ascii="Times New Roman" w:hAnsi="Times New Roman" w:eastAsia="Times New Roman" w:cs="Times New Roman"/>
        </w:rPr>
        <w:t>We</w:t>
      </w:r>
      <w:r w:rsidRPr="0C85F752" w:rsidR="4AB90DA1">
        <w:rPr>
          <w:rFonts w:ascii="Times New Roman" w:hAnsi="Times New Roman" w:eastAsia="Times New Roman" w:cs="Times New Roman"/>
        </w:rPr>
        <w:t xml:space="preserve"> look forward to </w:t>
      </w:r>
      <w:r w:rsidRPr="0C85F752" w:rsidR="72F8FFFF">
        <w:rPr>
          <w:rFonts w:ascii="Times New Roman" w:hAnsi="Times New Roman" w:eastAsia="Times New Roman" w:cs="Times New Roman"/>
        </w:rPr>
        <w:t>collaborating with you</w:t>
      </w:r>
      <w:r w:rsidRPr="0C85F752" w:rsidR="4AB90DA1">
        <w:rPr>
          <w:rFonts w:ascii="Times New Roman" w:hAnsi="Times New Roman" w:eastAsia="Times New Roman" w:cs="Times New Roman"/>
        </w:rPr>
        <w:t xml:space="preserve"> to put together a valuable tool that supports and uplifts musicians.</w:t>
      </w:r>
    </w:p>
    <w:p w:rsidRPr="00D3603A" w:rsidR="00151A28" w:rsidP="52BB04B2" w:rsidRDefault="36CCD207" w14:paraId="69D90143" w14:textId="09C57300" w14:noSpellErr="1">
      <w:pPr>
        <w:spacing w:after="0"/>
        <w:jc w:val="both"/>
        <w:rPr>
          <w:rFonts w:ascii="Times New Roman" w:hAnsi="Times New Roman" w:eastAsia="Times New Roman" w:cs="Times New Roman"/>
          <w:lang w:val="es-ES"/>
        </w:rPr>
      </w:pPr>
      <w:r w:rsidRPr="0C85F752" w:rsidR="4AB90DA1">
        <w:rPr>
          <w:rFonts w:ascii="Times New Roman" w:hAnsi="Times New Roman" w:eastAsia="Times New Roman" w:cs="Times New Roman"/>
        </w:rPr>
        <w:t xml:space="preserve"> </w:t>
      </w:r>
    </w:p>
    <w:p w:rsidR="00151A28" w:rsidP="0C85F752" w:rsidRDefault="36CCD207" w14:paraId="65610C7F" w14:textId="4719D4A6">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rPr>
        <w:t>Best regards,</w:t>
      </w:r>
      <w:r w:rsidRPr="0C85F752" w:rsidR="48D7427E">
        <w:rPr>
          <w:rFonts w:ascii="Times New Roman" w:hAnsi="Times New Roman" w:eastAsia="Times New Roman" w:cs="Times New Roman"/>
        </w:rPr>
        <w:t xml:space="preserve"> </w:t>
      </w:r>
    </w:p>
    <w:p w:rsidR="00151A28" w:rsidP="52BB04B2" w:rsidRDefault="36CCD207" w14:paraId="2C078E63" w14:textId="71418018">
      <w:pPr>
        <w:spacing w:after="0"/>
        <w:jc w:val="both"/>
        <w:rPr>
          <w:rFonts w:ascii="Times New Roman" w:hAnsi="Times New Roman" w:eastAsia="Times New Roman" w:cs="Times New Roman"/>
        </w:rPr>
      </w:pPr>
      <w:r w:rsidRPr="0C85F752" w:rsidR="4AB90DA1">
        <w:rPr>
          <w:rFonts w:ascii="Times New Roman" w:hAnsi="Times New Roman" w:eastAsia="Times New Roman" w:cs="Times New Roman"/>
        </w:rPr>
        <w:t>Project Caretaker</w:t>
      </w:r>
      <w:r w:rsidRPr="0C85F752" w:rsidR="366EBB4F">
        <w:rPr>
          <w:rFonts w:ascii="Times New Roman" w:hAnsi="Times New Roman" w:eastAsia="Times New Roman" w:cs="Times New Roman"/>
        </w:rPr>
        <w:t xml:space="preserve"> and Teammate</w:t>
      </w:r>
    </w:p>
    <w:sectPr w:rsidR="00151A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27104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9E8EC01"/>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num w:numId="2">
    <w:abstractNumId w:val="1"/>
  </w:num>
  <w:num w:numId="1" w16cid:durableId="73204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trackRevisions w:val="tru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02C09A"/>
    <w:rsid w:val="00151A28"/>
    <w:rsid w:val="003A1A7B"/>
    <w:rsid w:val="007E7990"/>
    <w:rsid w:val="00BA5EF0"/>
    <w:rsid w:val="00D3603A"/>
    <w:rsid w:val="00F903EC"/>
    <w:rsid w:val="0252591B"/>
    <w:rsid w:val="02E05330"/>
    <w:rsid w:val="03D29797"/>
    <w:rsid w:val="048E0666"/>
    <w:rsid w:val="04A1A0CD"/>
    <w:rsid w:val="05CA3164"/>
    <w:rsid w:val="07658A56"/>
    <w:rsid w:val="0937E1FE"/>
    <w:rsid w:val="0B50728E"/>
    <w:rsid w:val="0C70F675"/>
    <w:rsid w:val="0C85F752"/>
    <w:rsid w:val="0CF0D2BB"/>
    <w:rsid w:val="0DBFF992"/>
    <w:rsid w:val="0DD6B3A4"/>
    <w:rsid w:val="0E222568"/>
    <w:rsid w:val="0F1B4188"/>
    <w:rsid w:val="1028FA11"/>
    <w:rsid w:val="104B7782"/>
    <w:rsid w:val="11FCF93D"/>
    <w:rsid w:val="134AA1C3"/>
    <w:rsid w:val="147B3415"/>
    <w:rsid w:val="16ABEF32"/>
    <w:rsid w:val="173A2768"/>
    <w:rsid w:val="1786D9C3"/>
    <w:rsid w:val="17F2BEAE"/>
    <w:rsid w:val="19E06DEA"/>
    <w:rsid w:val="1A676B54"/>
    <w:rsid w:val="1C81A2A6"/>
    <w:rsid w:val="1D1D3498"/>
    <w:rsid w:val="1EBE04A1"/>
    <w:rsid w:val="21020711"/>
    <w:rsid w:val="2102C09A"/>
    <w:rsid w:val="211C8462"/>
    <w:rsid w:val="21AACB4A"/>
    <w:rsid w:val="27ED0A83"/>
    <w:rsid w:val="2884A514"/>
    <w:rsid w:val="2996E722"/>
    <w:rsid w:val="29CD64F3"/>
    <w:rsid w:val="2BD27A83"/>
    <w:rsid w:val="2DF75C58"/>
    <w:rsid w:val="2E3A262D"/>
    <w:rsid w:val="2F380A79"/>
    <w:rsid w:val="2FDE6CCF"/>
    <w:rsid w:val="30F67548"/>
    <w:rsid w:val="3124DAB4"/>
    <w:rsid w:val="32DEAC2B"/>
    <w:rsid w:val="32EF8CA3"/>
    <w:rsid w:val="334D2E7C"/>
    <w:rsid w:val="33B83C71"/>
    <w:rsid w:val="3415AFC3"/>
    <w:rsid w:val="349D4D56"/>
    <w:rsid w:val="34C08280"/>
    <w:rsid w:val="3558CA6B"/>
    <w:rsid w:val="366EBB4F"/>
    <w:rsid w:val="36CCD207"/>
    <w:rsid w:val="386D2EDB"/>
    <w:rsid w:val="399B363E"/>
    <w:rsid w:val="3BDE5030"/>
    <w:rsid w:val="3E88A2BD"/>
    <w:rsid w:val="4090BCD6"/>
    <w:rsid w:val="42EB27E0"/>
    <w:rsid w:val="43BC65C5"/>
    <w:rsid w:val="4413FE11"/>
    <w:rsid w:val="4474953C"/>
    <w:rsid w:val="461F6D88"/>
    <w:rsid w:val="48A35C4C"/>
    <w:rsid w:val="48D7427E"/>
    <w:rsid w:val="4AB90DA1"/>
    <w:rsid w:val="4CB6D259"/>
    <w:rsid w:val="4DF68F98"/>
    <w:rsid w:val="4E2E92B4"/>
    <w:rsid w:val="4E5103EB"/>
    <w:rsid w:val="4E95981B"/>
    <w:rsid w:val="5114A9EC"/>
    <w:rsid w:val="51CD85BB"/>
    <w:rsid w:val="51F618D7"/>
    <w:rsid w:val="52564B98"/>
    <w:rsid w:val="52BB04B2"/>
    <w:rsid w:val="5452920A"/>
    <w:rsid w:val="583D5FEE"/>
    <w:rsid w:val="59F2168A"/>
    <w:rsid w:val="5A535B36"/>
    <w:rsid w:val="5B076339"/>
    <w:rsid w:val="5B10D321"/>
    <w:rsid w:val="5B5BE812"/>
    <w:rsid w:val="5C9D2F66"/>
    <w:rsid w:val="5F478E89"/>
    <w:rsid w:val="5FC31C76"/>
    <w:rsid w:val="609D01A6"/>
    <w:rsid w:val="616A0A31"/>
    <w:rsid w:val="6196EC18"/>
    <w:rsid w:val="6245E443"/>
    <w:rsid w:val="63B1AE65"/>
    <w:rsid w:val="63CE7508"/>
    <w:rsid w:val="64268061"/>
    <w:rsid w:val="651E9FD3"/>
    <w:rsid w:val="6556F02B"/>
    <w:rsid w:val="667A337F"/>
    <w:rsid w:val="67325C06"/>
    <w:rsid w:val="6A931988"/>
    <w:rsid w:val="6AE9B203"/>
    <w:rsid w:val="6B89C755"/>
    <w:rsid w:val="6BF81E81"/>
    <w:rsid w:val="6C1B6C2D"/>
    <w:rsid w:val="6C59BB90"/>
    <w:rsid w:val="6E83F87C"/>
    <w:rsid w:val="6ED087BE"/>
    <w:rsid w:val="72107EF3"/>
    <w:rsid w:val="72F8FFFF"/>
    <w:rsid w:val="77895428"/>
    <w:rsid w:val="7B244D8C"/>
    <w:rsid w:val="7B5AE718"/>
    <w:rsid w:val="7BD2DCBB"/>
    <w:rsid w:val="7D5D090A"/>
    <w:rsid w:val="7E93EB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C09A"/>
  <w15:chartTrackingRefBased/>
  <w15:docId w15:val="{A0DE8A2C-1FE7-4E36-8991-5B13AF09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2BB0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Philip May'r</dc:creator>
  <keywords/>
  <dc:description/>
  <lastModifiedBy>Philip May'r</lastModifiedBy>
  <revision>5</revision>
  <dcterms:created xsi:type="dcterms:W3CDTF">2025-03-21T09:30:00.0000000Z</dcterms:created>
  <dcterms:modified xsi:type="dcterms:W3CDTF">2025-03-24T13:13:23.4980427Z</dcterms:modified>
</coreProperties>
</file>