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3616BE5" w:rsidP="1C1958B0" w:rsidRDefault="43616BE5" w14:paraId="763A5941" w14:textId="6A641945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1958B0" w:rsidR="43616B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the main processes in project quality management?</w:t>
      </w:r>
    </w:p>
    <w:p xmlns:wp14="http://schemas.microsoft.com/office/word/2010/wordml" w:rsidP="1C1958B0" wp14:paraId="2C078E63" wp14:textId="49EA3797">
      <w:pPr>
        <w:jc w:val="both"/>
        <w:rPr>
          <w:b w:val="0"/>
          <w:bCs w:val="0"/>
        </w:rPr>
      </w:pPr>
      <w:r w:rsidR="385B7909">
        <w:rPr/>
        <w:t xml:space="preserve">The three main processes of project quality management are </w:t>
      </w:r>
      <w:r w:rsidR="385B7909">
        <w:rPr>
          <w:b w:val="0"/>
          <w:bCs w:val="0"/>
        </w:rPr>
        <w:t>planning</w:t>
      </w:r>
      <w:r w:rsidR="385B7909">
        <w:rPr>
          <w:b w:val="0"/>
          <w:bCs w:val="0"/>
        </w:rPr>
        <w:t xml:space="preserve">, </w:t>
      </w:r>
      <w:r w:rsidR="385B7909">
        <w:rPr>
          <w:b w:val="0"/>
          <w:bCs w:val="0"/>
        </w:rPr>
        <w:t>managing</w:t>
      </w:r>
      <w:r w:rsidR="385B7909">
        <w:rPr>
          <w:b w:val="0"/>
          <w:bCs w:val="0"/>
        </w:rPr>
        <w:t>, and</w:t>
      </w:r>
      <w:r w:rsidR="385B7909">
        <w:rPr>
          <w:b w:val="0"/>
          <w:bCs w:val="0"/>
        </w:rPr>
        <w:t xml:space="preserve"> </w:t>
      </w:r>
      <w:r w:rsidR="385B7909">
        <w:rPr>
          <w:b w:val="0"/>
          <w:bCs w:val="0"/>
        </w:rPr>
        <w:t>controlling</w:t>
      </w:r>
      <w:r w:rsidR="385B7909">
        <w:rPr>
          <w:b w:val="0"/>
          <w:bCs w:val="0"/>
        </w:rPr>
        <w:t>.</w:t>
      </w:r>
    </w:p>
    <w:p w:rsidR="52C2E548" w:rsidP="1C1958B0" w:rsidRDefault="52C2E548" w14:paraId="7894033A" w14:textId="6D68B657">
      <w:pPr>
        <w:jc w:val="both"/>
        <w:rPr>
          <w:b w:val="0"/>
          <w:bCs w:val="0"/>
        </w:rPr>
      </w:pPr>
      <w:r w:rsidR="52C2E548">
        <w:rPr>
          <w:b w:val="0"/>
          <w:bCs w:val="0"/>
        </w:rPr>
        <w:t>Planning is the f</w:t>
      </w:r>
      <w:r w:rsidR="0108DE2E">
        <w:rPr>
          <w:b w:val="0"/>
          <w:bCs w:val="0"/>
        </w:rPr>
        <w:t>irst step in</w:t>
      </w:r>
      <w:r w:rsidR="52C2E548">
        <w:rPr>
          <w:b w:val="0"/>
          <w:bCs w:val="0"/>
        </w:rPr>
        <w:t xml:space="preserve"> project quality management.</w:t>
      </w:r>
      <w:r w:rsidR="6DC5F428">
        <w:rPr>
          <w:b w:val="0"/>
          <w:bCs w:val="0"/>
        </w:rPr>
        <w:t xml:space="preserve"> </w:t>
      </w:r>
      <w:r w:rsidR="00F26C30">
        <w:rPr>
          <w:b w:val="0"/>
          <w:bCs w:val="0"/>
        </w:rPr>
        <w:t>Effective planning ensures</w:t>
      </w:r>
      <w:r w:rsidR="373AA6ED">
        <w:rPr>
          <w:b w:val="0"/>
          <w:bCs w:val="0"/>
        </w:rPr>
        <w:t xml:space="preserve"> </w:t>
      </w:r>
      <w:r w:rsidR="327E750B">
        <w:rPr>
          <w:b w:val="0"/>
          <w:bCs w:val="0"/>
        </w:rPr>
        <w:t xml:space="preserve">the right </w:t>
      </w:r>
      <w:r w:rsidR="170C84E8">
        <w:rPr>
          <w:b w:val="0"/>
          <w:bCs w:val="0"/>
        </w:rPr>
        <w:t xml:space="preserve">measures </w:t>
      </w:r>
      <w:r w:rsidR="6BFFD827">
        <w:rPr>
          <w:b w:val="0"/>
          <w:bCs w:val="0"/>
        </w:rPr>
        <w:t xml:space="preserve">will </w:t>
      </w:r>
      <w:r w:rsidR="1E22045B">
        <w:rPr>
          <w:b w:val="0"/>
          <w:bCs w:val="0"/>
        </w:rPr>
        <w:t xml:space="preserve">be </w:t>
      </w:r>
      <w:r w:rsidR="170C84E8">
        <w:rPr>
          <w:b w:val="0"/>
          <w:bCs w:val="0"/>
        </w:rPr>
        <w:t>in place</w:t>
      </w:r>
      <w:r w:rsidR="373AA6ED">
        <w:rPr>
          <w:b w:val="0"/>
          <w:bCs w:val="0"/>
        </w:rPr>
        <w:t xml:space="preserve"> </w:t>
      </w:r>
      <w:r w:rsidR="71565438">
        <w:rPr>
          <w:b w:val="0"/>
          <w:bCs w:val="0"/>
        </w:rPr>
        <w:t xml:space="preserve">for </w:t>
      </w:r>
      <w:r w:rsidR="04FE2C11">
        <w:rPr>
          <w:b w:val="0"/>
          <w:bCs w:val="0"/>
        </w:rPr>
        <w:t>driv</w:t>
      </w:r>
      <w:r w:rsidR="71565438">
        <w:rPr>
          <w:b w:val="0"/>
          <w:bCs w:val="0"/>
        </w:rPr>
        <w:t>ing</w:t>
      </w:r>
      <w:r w:rsidR="2DE5EC94">
        <w:rPr>
          <w:b w:val="0"/>
          <w:bCs w:val="0"/>
        </w:rPr>
        <w:t xml:space="preserve"> </w:t>
      </w:r>
      <w:r w:rsidR="2DE5EC94">
        <w:rPr>
          <w:b w:val="0"/>
          <w:bCs w:val="0"/>
        </w:rPr>
        <w:t>quality driven results</w:t>
      </w:r>
      <w:r w:rsidR="53044BE5">
        <w:rPr>
          <w:b w:val="0"/>
          <w:bCs w:val="0"/>
        </w:rPr>
        <w:t>.</w:t>
      </w:r>
      <w:r w:rsidR="373AA6ED">
        <w:rPr>
          <w:b w:val="0"/>
          <w:bCs w:val="0"/>
        </w:rPr>
        <w:t xml:space="preserve"> Knowing which parts of a project </w:t>
      </w:r>
      <w:r w:rsidR="430F3ABB">
        <w:rPr>
          <w:b w:val="0"/>
          <w:bCs w:val="0"/>
        </w:rPr>
        <w:t xml:space="preserve">are likely to </w:t>
      </w:r>
      <w:r w:rsidR="373AA6ED">
        <w:rPr>
          <w:b w:val="0"/>
          <w:bCs w:val="0"/>
        </w:rPr>
        <w:t xml:space="preserve">have the greatest influence on a project is </w:t>
      </w:r>
      <w:r w:rsidR="373AA6ED">
        <w:rPr>
          <w:b w:val="0"/>
          <w:bCs w:val="0"/>
        </w:rPr>
        <w:t>very important</w:t>
      </w:r>
      <w:r w:rsidR="373AA6ED">
        <w:rPr>
          <w:b w:val="0"/>
          <w:bCs w:val="0"/>
        </w:rPr>
        <w:t xml:space="preserve">. </w:t>
      </w:r>
      <w:r w:rsidR="52803429">
        <w:rPr>
          <w:b w:val="0"/>
          <w:bCs w:val="0"/>
        </w:rPr>
        <w:t xml:space="preserve">One useful </w:t>
      </w:r>
      <w:r w:rsidR="1F2ADD3E">
        <w:rPr>
          <w:b w:val="0"/>
          <w:bCs w:val="0"/>
        </w:rPr>
        <w:t>approach</w:t>
      </w:r>
      <w:r w:rsidR="52803429">
        <w:rPr>
          <w:b w:val="0"/>
          <w:bCs w:val="0"/>
        </w:rPr>
        <w:t xml:space="preserve"> is </w:t>
      </w:r>
      <w:r w:rsidR="54260039">
        <w:rPr>
          <w:b w:val="0"/>
          <w:bCs w:val="0"/>
        </w:rPr>
        <w:t>Design of Experiments (DoE)</w:t>
      </w:r>
      <w:r w:rsidR="1DDFA3FB">
        <w:rPr>
          <w:b w:val="0"/>
          <w:bCs w:val="0"/>
        </w:rPr>
        <w:t>,</w:t>
      </w:r>
      <w:r w:rsidR="54260039">
        <w:rPr>
          <w:b w:val="0"/>
          <w:bCs w:val="0"/>
        </w:rPr>
        <w:t xml:space="preserve"> a branch of applied statistics that finds </w:t>
      </w:r>
      <w:r w:rsidR="163674F7">
        <w:rPr>
          <w:b w:val="0"/>
          <w:bCs w:val="0"/>
        </w:rPr>
        <w:t>which</w:t>
      </w:r>
      <w:r w:rsidR="54260039">
        <w:rPr>
          <w:b w:val="0"/>
          <w:bCs w:val="0"/>
        </w:rPr>
        <w:t xml:space="preserve"> variables most affect the outcome of a system.</w:t>
      </w:r>
      <w:r w:rsidR="2D1DBDB6">
        <w:rPr>
          <w:b w:val="0"/>
          <w:bCs w:val="0"/>
        </w:rPr>
        <w:t xml:space="preserve"> </w:t>
      </w:r>
      <w:r w:rsidR="6E60E1D6">
        <w:rPr>
          <w:b w:val="0"/>
          <w:bCs w:val="0"/>
        </w:rPr>
        <w:t>Some</w:t>
      </w:r>
      <w:r w:rsidR="31D6C104">
        <w:rPr>
          <w:b w:val="0"/>
          <w:bCs w:val="0"/>
        </w:rPr>
        <w:t xml:space="preserve"> </w:t>
      </w:r>
      <w:r w:rsidR="1CF0D897">
        <w:rPr>
          <w:b w:val="0"/>
          <w:bCs w:val="0"/>
        </w:rPr>
        <w:t xml:space="preserve">key </w:t>
      </w:r>
      <w:r w:rsidR="31D6C104">
        <w:rPr>
          <w:b w:val="0"/>
          <w:bCs w:val="0"/>
        </w:rPr>
        <w:t>scope</w:t>
      </w:r>
      <w:r w:rsidR="6E60E1D6">
        <w:rPr>
          <w:b w:val="0"/>
          <w:bCs w:val="0"/>
        </w:rPr>
        <w:t xml:space="preserve"> a</w:t>
      </w:r>
      <w:r w:rsidR="083529D5">
        <w:rPr>
          <w:b w:val="0"/>
          <w:bCs w:val="0"/>
        </w:rPr>
        <w:t>spects</w:t>
      </w:r>
      <w:r w:rsidR="479CDEBC">
        <w:rPr>
          <w:b w:val="0"/>
          <w:bCs w:val="0"/>
        </w:rPr>
        <w:t xml:space="preserve"> of an IT project</w:t>
      </w:r>
      <w:r w:rsidR="083529D5">
        <w:rPr>
          <w:b w:val="0"/>
          <w:bCs w:val="0"/>
        </w:rPr>
        <w:t xml:space="preserve"> that </w:t>
      </w:r>
      <w:r w:rsidR="4944720D">
        <w:rPr>
          <w:b w:val="0"/>
          <w:bCs w:val="0"/>
        </w:rPr>
        <w:t xml:space="preserve">must have their quality assured are </w:t>
      </w:r>
      <w:r w:rsidR="1AA97B8F">
        <w:rPr>
          <w:b w:val="0"/>
          <w:bCs w:val="0"/>
        </w:rPr>
        <w:t>the project’s functionality, features, system outputs, performance, reliability, and maintainability.</w:t>
      </w:r>
      <w:r w:rsidR="6FA50211">
        <w:rPr>
          <w:b w:val="0"/>
          <w:bCs w:val="0"/>
        </w:rPr>
        <w:t xml:space="preserve"> </w:t>
      </w:r>
      <w:r w:rsidR="4E13CEDF">
        <w:rPr>
          <w:b w:val="0"/>
          <w:bCs w:val="0"/>
        </w:rPr>
        <w:t xml:space="preserve">While all project stakeholders should strive for quality, managers are </w:t>
      </w:r>
      <w:r w:rsidR="4E13CEDF">
        <w:rPr>
          <w:b w:val="0"/>
          <w:bCs w:val="0"/>
        </w:rPr>
        <w:t>ultimately responsible</w:t>
      </w:r>
      <w:r w:rsidR="4E13CEDF">
        <w:rPr>
          <w:b w:val="0"/>
          <w:bCs w:val="0"/>
        </w:rPr>
        <w:t xml:space="preserve"> for</w:t>
      </w:r>
      <w:r w:rsidR="3B51867A">
        <w:rPr>
          <w:b w:val="0"/>
          <w:bCs w:val="0"/>
        </w:rPr>
        <w:t xml:space="preserve"> overseeing</w:t>
      </w:r>
      <w:r w:rsidR="4E13CEDF">
        <w:rPr>
          <w:b w:val="0"/>
          <w:bCs w:val="0"/>
        </w:rPr>
        <w:t xml:space="preserve"> quality management</w:t>
      </w:r>
      <w:r w:rsidR="41F6A649">
        <w:rPr>
          <w:b w:val="0"/>
          <w:bCs w:val="0"/>
        </w:rPr>
        <w:t xml:space="preserve"> and ensuring results</w:t>
      </w:r>
      <w:r w:rsidR="4E13CEDF">
        <w:rPr>
          <w:b w:val="0"/>
          <w:bCs w:val="0"/>
        </w:rPr>
        <w:t>.</w:t>
      </w:r>
    </w:p>
    <w:p w:rsidR="604AB15B" w:rsidP="1C1958B0" w:rsidRDefault="604AB15B" w14:paraId="3C1D3088" w14:textId="5FF62C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</w:rPr>
      </w:pPr>
      <w:r w:rsidR="604AB15B">
        <w:rPr>
          <w:b w:val="0"/>
          <w:bCs w:val="0"/>
        </w:rPr>
        <w:t>Managing</w:t>
      </w:r>
      <w:r w:rsidR="235AC547">
        <w:rPr>
          <w:b w:val="0"/>
          <w:bCs w:val="0"/>
        </w:rPr>
        <w:t xml:space="preserve"> quality</w:t>
      </w:r>
      <w:r w:rsidR="604AB15B">
        <w:rPr>
          <w:b w:val="0"/>
          <w:bCs w:val="0"/>
        </w:rPr>
        <w:t xml:space="preserve"> has to do with effectively carrying out </w:t>
      </w:r>
      <w:r w:rsidR="604AB15B">
        <w:rPr>
          <w:b w:val="0"/>
          <w:bCs w:val="0"/>
        </w:rPr>
        <w:t>plans</w:t>
      </w:r>
      <w:r w:rsidR="5435EBF9">
        <w:rPr>
          <w:b w:val="0"/>
          <w:bCs w:val="0"/>
        </w:rPr>
        <w:t xml:space="preserve"> and taking actions to </w:t>
      </w:r>
      <w:r w:rsidR="6B0FB331">
        <w:rPr>
          <w:b w:val="0"/>
          <w:bCs w:val="0"/>
        </w:rPr>
        <w:t>uphold established</w:t>
      </w:r>
      <w:r w:rsidR="5435EBF9">
        <w:rPr>
          <w:b w:val="0"/>
          <w:bCs w:val="0"/>
        </w:rPr>
        <w:t xml:space="preserve"> standards</w:t>
      </w:r>
      <w:r w:rsidR="604AB15B">
        <w:rPr>
          <w:b w:val="0"/>
          <w:bCs w:val="0"/>
        </w:rPr>
        <w:t>.</w:t>
      </w:r>
      <w:r w:rsidR="604AB15B">
        <w:rPr>
          <w:b w:val="0"/>
          <w:bCs w:val="0"/>
        </w:rPr>
        <w:t xml:space="preserve"> </w:t>
      </w:r>
      <w:r w:rsidR="65662AC8">
        <w:rPr>
          <w:b w:val="0"/>
          <w:bCs w:val="0"/>
        </w:rPr>
        <w:t xml:space="preserve">Some key </w:t>
      </w:r>
      <w:r w:rsidR="62F2E8C0">
        <w:rPr>
          <w:b w:val="0"/>
          <w:bCs w:val="0"/>
        </w:rPr>
        <w:t xml:space="preserve">terms </w:t>
      </w:r>
      <w:r w:rsidR="1560620C">
        <w:rPr>
          <w:b w:val="0"/>
          <w:bCs w:val="0"/>
        </w:rPr>
        <w:t xml:space="preserve">in quality management </w:t>
      </w:r>
      <w:r w:rsidR="5CDD393C">
        <w:rPr>
          <w:b w:val="0"/>
          <w:bCs w:val="0"/>
        </w:rPr>
        <w:t>includ</w:t>
      </w:r>
      <w:r w:rsidR="4503BFFB">
        <w:rPr>
          <w:b w:val="0"/>
          <w:bCs w:val="0"/>
        </w:rPr>
        <w:t>e</w:t>
      </w:r>
      <w:r w:rsidR="4503BFFB">
        <w:rPr>
          <w:b w:val="0"/>
          <w:bCs w:val="0"/>
        </w:rPr>
        <w:t>:</w:t>
      </w:r>
      <w:r w:rsidR="65662AC8">
        <w:rPr>
          <w:b w:val="0"/>
          <w:bCs w:val="0"/>
        </w:rPr>
        <w:t xml:space="preserve"> </w:t>
      </w:r>
    </w:p>
    <w:p w:rsidR="604AB15B" w:rsidP="1C1958B0" w:rsidRDefault="604AB15B" w14:paraId="05B6DE42" w14:textId="1AB2787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</w:rPr>
      </w:pPr>
      <w:r w:rsidR="604AB15B">
        <w:rPr>
          <w:b w:val="0"/>
          <w:bCs w:val="0"/>
        </w:rPr>
        <w:t xml:space="preserve">Quality assurance </w:t>
      </w:r>
      <w:r w:rsidR="5411B20C">
        <w:rPr>
          <w:b w:val="0"/>
          <w:bCs w:val="0"/>
        </w:rPr>
        <w:t>is a term used to describe the pursuit and satisfaction of quality standards</w:t>
      </w:r>
      <w:r w:rsidR="5411B20C">
        <w:rPr>
          <w:b w:val="0"/>
          <w:bCs w:val="0"/>
        </w:rPr>
        <w:t>.</w:t>
      </w:r>
    </w:p>
    <w:p w:rsidR="617D34C2" w:rsidP="1C1958B0" w:rsidRDefault="617D34C2" w14:paraId="7DB4BE87" w14:textId="02D5073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</w:rPr>
      </w:pPr>
      <w:r w:rsidR="617D34C2">
        <w:rPr>
          <w:b w:val="0"/>
          <w:bCs w:val="0"/>
        </w:rPr>
        <w:t>KAI</w:t>
      </w:r>
      <w:r w:rsidR="5130EEAC">
        <w:rPr>
          <w:b w:val="0"/>
          <w:bCs w:val="0"/>
        </w:rPr>
        <w:t>-</w:t>
      </w:r>
      <w:r w:rsidR="617D34C2">
        <w:rPr>
          <w:b w:val="0"/>
          <w:bCs w:val="0"/>
        </w:rPr>
        <w:t xml:space="preserve">ZEN is a Japanese word of Chinese </w:t>
      </w:r>
      <w:r w:rsidR="5FF18F33">
        <w:rPr>
          <w:b w:val="0"/>
          <w:bCs w:val="0"/>
        </w:rPr>
        <w:t>roots</w:t>
      </w:r>
      <w:r w:rsidR="5A50B827">
        <w:rPr>
          <w:b w:val="0"/>
          <w:bCs w:val="0"/>
        </w:rPr>
        <w:t xml:space="preserve"> </w:t>
      </w:r>
      <w:r w:rsidR="5A50B827">
        <w:rPr>
          <w:b w:val="0"/>
          <w:bCs w:val="0"/>
        </w:rPr>
        <w:t xml:space="preserve">(change + good), meaning improvement, or change for the better. This term has been popularized in some business circles and refers to a philosophy of always striving to reach </w:t>
      </w:r>
      <w:r w:rsidR="5A50B827">
        <w:rPr>
          <w:b w:val="0"/>
          <w:bCs w:val="0"/>
        </w:rPr>
        <w:t xml:space="preserve">a high </w:t>
      </w:r>
      <w:r w:rsidR="2B651A7A">
        <w:rPr>
          <w:b w:val="0"/>
          <w:bCs w:val="0"/>
        </w:rPr>
        <w:t>level</w:t>
      </w:r>
      <w:r w:rsidR="5A50B827">
        <w:rPr>
          <w:b w:val="0"/>
          <w:bCs w:val="0"/>
        </w:rPr>
        <w:t xml:space="preserve"> of quality and performance.</w:t>
      </w:r>
    </w:p>
    <w:p w:rsidR="262198EA" w:rsidP="1C1958B0" w:rsidRDefault="262198EA" w14:paraId="01B4A717" w14:textId="72A0D92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</w:rPr>
      </w:pPr>
      <w:r w:rsidR="262198EA">
        <w:rPr>
          <w:b w:val="0"/>
          <w:bCs w:val="0"/>
        </w:rPr>
        <w:t>Lean, another popular term, is a reference to minimizing waste w</w:t>
      </w:r>
      <w:r w:rsidR="4657E83C">
        <w:rPr>
          <w:b w:val="0"/>
          <w:bCs w:val="0"/>
        </w:rPr>
        <w:t xml:space="preserve">ithout </w:t>
      </w:r>
      <w:r w:rsidR="600DC0EE">
        <w:rPr>
          <w:b w:val="0"/>
          <w:bCs w:val="0"/>
        </w:rPr>
        <w:t>affect</w:t>
      </w:r>
      <w:r w:rsidR="4657E83C">
        <w:rPr>
          <w:b w:val="0"/>
          <w:bCs w:val="0"/>
        </w:rPr>
        <w:t>ing performance and quality metrics</w:t>
      </w:r>
      <w:r w:rsidR="262198EA">
        <w:rPr>
          <w:b w:val="0"/>
          <w:bCs w:val="0"/>
        </w:rPr>
        <w:t>.</w:t>
      </w:r>
    </w:p>
    <w:p w:rsidR="618494F3" w:rsidP="1C1958B0" w:rsidRDefault="618494F3" w14:paraId="0BC7C425" w14:textId="3AF475D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</w:rPr>
      </w:pPr>
      <w:r w:rsidR="618494F3">
        <w:rPr>
          <w:b w:val="0"/>
          <w:bCs w:val="0"/>
        </w:rPr>
        <w:t xml:space="preserve">Benchmarking compares </w:t>
      </w:r>
      <w:r w:rsidR="7ED94C1F">
        <w:rPr>
          <w:b w:val="0"/>
          <w:bCs w:val="0"/>
        </w:rPr>
        <w:t>internal processes or projects to those outside to look for differences.</w:t>
      </w:r>
    </w:p>
    <w:p w:rsidR="4D4726DC" w:rsidP="1C1958B0" w:rsidRDefault="4D4726DC" w14:paraId="447127CE" w14:textId="5F4ED25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0"/>
          <w:bCs w:val="0"/>
          <w:sz w:val="24"/>
          <w:szCs w:val="24"/>
        </w:rPr>
      </w:pPr>
      <w:r w:rsidR="4D4726DC">
        <w:rPr>
          <w:b w:val="0"/>
          <w:bCs w:val="0"/>
        </w:rPr>
        <w:t xml:space="preserve">A quality audit is a thorough review of quality management processes. </w:t>
      </w:r>
    </w:p>
    <w:p w:rsidR="13BDE6A0" w:rsidP="1C1958B0" w:rsidRDefault="13BDE6A0" w14:paraId="79B459C1" w14:textId="7FC7E7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</w:rPr>
      </w:pPr>
      <w:r w:rsidR="13BDE6A0">
        <w:rPr>
          <w:b w:val="0"/>
          <w:bCs w:val="0"/>
        </w:rPr>
        <w:t>Controlling quality</w:t>
      </w:r>
      <w:r w:rsidR="3B7E835B">
        <w:rPr>
          <w:b w:val="0"/>
          <w:bCs w:val="0"/>
        </w:rPr>
        <w:t xml:space="preserve"> </w:t>
      </w:r>
      <w:r w:rsidR="5B7991CF">
        <w:rPr>
          <w:b w:val="0"/>
          <w:bCs w:val="0"/>
        </w:rPr>
        <w:t xml:space="preserve">(quality control) </w:t>
      </w:r>
      <w:r w:rsidR="3B7E835B">
        <w:rPr>
          <w:b w:val="0"/>
          <w:bCs w:val="0"/>
        </w:rPr>
        <w:t xml:space="preserve">involves acceptance decisions, rework, and workflow adjustments. Acceptance decisions </w:t>
      </w:r>
      <w:r w:rsidR="3B7E835B">
        <w:rPr>
          <w:b w:val="0"/>
          <w:bCs w:val="0"/>
        </w:rPr>
        <w:t>determine</w:t>
      </w:r>
      <w:r w:rsidR="3B7E835B">
        <w:rPr>
          <w:b w:val="0"/>
          <w:bCs w:val="0"/>
        </w:rPr>
        <w:t xml:space="preserve"> whether a piece of work is of sufficient quality. If it is not, </w:t>
      </w:r>
      <w:r w:rsidR="735D2F88">
        <w:rPr>
          <w:b w:val="0"/>
          <w:bCs w:val="0"/>
        </w:rPr>
        <w:t>it must be reworked.</w:t>
      </w:r>
      <w:r w:rsidR="0ED2F2BD">
        <w:rPr>
          <w:b w:val="0"/>
          <w:bCs w:val="0"/>
        </w:rPr>
        <w:t xml:space="preserve"> Rework is doing something over again to bring it up to the proper quality expectations. Workflow adjustments are meant to control quality results </w:t>
      </w:r>
      <w:r w:rsidR="6B015A75">
        <w:rPr>
          <w:b w:val="0"/>
          <w:bCs w:val="0"/>
        </w:rPr>
        <w:t xml:space="preserve">at a higher level </w:t>
      </w:r>
      <w:r w:rsidR="0ED2F2BD">
        <w:rPr>
          <w:b w:val="0"/>
          <w:bCs w:val="0"/>
        </w:rPr>
        <w:t xml:space="preserve">over a sustained </w:t>
      </w:r>
      <w:r w:rsidR="0ED2F2BD">
        <w:rPr>
          <w:b w:val="0"/>
          <w:bCs w:val="0"/>
        </w:rPr>
        <w:t>period o</w:t>
      </w:r>
      <w:r w:rsidR="674CD345">
        <w:rPr>
          <w:b w:val="0"/>
          <w:bCs w:val="0"/>
        </w:rPr>
        <w:t>f time</w:t>
      </w:r>
      <w:r w:rsidR="674CD345">
        <w:rPr>
          <w:b w:val="0"/>
          <w:bCs w:val="0"/>
        </w:rPr>
        <w:t>.</w:t>
      </w:r>
    </w:p>
    <w:p w:rsidR="540C155D" w:rsidP="1C1958B0" w:rsidRDefault="540C155D" w14:paraId="3E29BBD9" w14:textId="37FA7F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</w:rPr>
      </w:pPr>
      <w:r w:rsidR="540C155D">
        <w:rPr>
          <w:b w:val="0"/>
          <w:bCs w:val="0"/>
        </w:rPr>
        <w:t>A lot of these things are just common sense –</w:t>
      </w:r>
      <w:r w:rsidR="117DC7E6">
        <w:rPr>
          <w:b w:val="0"/>
          <w:bCs w:val="0"/>
        </w:rPr>
        <w:t xml:space="preserve">sometimes </w:t>
      </w:r>
      <w:r w:rsidR="540C155D">
        <w:rPr>
          <w:b w:val="0"/>
          <w:bCs w:val="0"/>
        </w:rPr>
        <w:t xml:space="preserve">there is a bit of </w:t>
      </w:r>
      <w:r w:rsidR="540C155D">
        <w:rPr>
          <w:b w:val="0"/>
          <w:bCs w:val="0"/>
        </w:rPr>
        <w:t>overcomplexifying</w:t>
      </w:r>
      <w:r w:rsidR="540C155D">
        <w:rPr>
          <w:b w:val="0"/>
          <w:bCs w:val="0"/>
        </w:rPr>
        <w:t xml:space="preserve"> going on- but it is</w:t>
      </w:r>
      <w:r w:rsidR="44ED2510">
        <w:rPr>
          <w:b w:val="0"/>
          <w:bCs w:val="0"/>
        </w:rPr>
        <w:t xml:space="preserve"> </w:t>
      </w:r>
      <w:r w:rsidR="07A79B7D">
        <w:rPr>
          <w:b w:val="0"/>
          <w:bCs w:val="0"/>
        </w:rPr>
        <w:t>definitely</w:t>
      </w:r>
      <w:r w:rsidR="540C155D">
        <w:rPr>
          <w:b w:val="0"/>
          <w:bCs w:val="0"/>
        </w:rPr>
        <w:t xml:space="preserve"> good to</w:t>
      </w:r>
      <w:r w:rsidR="4D277927">
        <w:rPr>
          <w:b w:val="0"/>
          <w:bCs w:val="0"/>
        </w:rPr>
        <w:t xml:space="preserve"> stop and</w:t>
      </w:r>
      <w:r w:rsidR="540C155D">
        <w:rPr>
          <w:b w:val="0"/>
          <w:bCs w:val="0"/>
        </w:rPr>
        <w:t xml:space="preserve"> think about it. </w:t>
      </w:r>
      <w:r w:rsidR="6628E1AE">
        <w:rPr>
          <w:b w:val="0"/>
          <w:bCs w:val="0"/>
        </w:rPr>
        <w:t xml:space="preserve">The bottom line is that </w:t>
      </w:r>
      <w:r w:rsidR="340D5C8C">
        <w:rPr>
          <w:b w:val="0"/>
          <w:bCs w:val="0"/>
        </w:rPr>
        <w:t xml:space="preserve">there </w:t>
      </w:r>
      <w:r w:rsidR="340D5C8C">
        <w:rPr>
          <w:b w:val="0"/>
          <w:bCs w:val="0"/>
        </w:rPr>
        <w:t>has to</w:t>
      </w:r>
      <w:r w:rsidR="340D5C8C">
        <w:rPr>
          <w:b w:val="0"/>
          <w:bCs w:val="0"/>
        </w:rPr>
        <w:t xml:space="preserve"> be </w:t>
      </w:r>
      <w:r w:rsidR="6628E1AE">
        <w:rPr>
          <w:b w:val="0"/>
          <w:bCs w:val="0"/>
        </w:rPr>
        <w:t xml:space="preserve">someone watching over quality, </w:t>
      </w:r>
      <w:r w:rsidR="03C58383">
        <w:rPr>
          <w:b w:val="0"/>
          <w:bCs w:val="0"/>
        </w:rPr>
        <w:t xml:space="preserve">who knows </w:t>
      </w:r>
      <w:r w:rsidR="6628E1AE">
        <w:rPr>
          <w:b w:val="0"/>
          <w:bCs w:val="0"/>
        </w:rPr>
        <w:t xml:space="preserve">what quality </w:t>
      </w:r>
      <w:r w:rsidR="7983CE05">
        <w:rPr>
          <w:b w:val="0"/>
          <w:bCs w:val="0"/>
        </w:rPr>
        <w:t xml:space="preserve">should like </w:t>
      </w:r>
      <w:r w:rsidR="6628E1AE">
        <w:rPr>
          <w:b w:val="0"/>
          <w:bCs w:val="0"/>
        </w:rPr>
        <w:t>look</w:t>
      </w:r>
      <w:r w:rsidR="6628E1AE">
        <w:rPr>
          <w:b w:val="0"/>
          <w:bCs w:val="0"/>
        </w:rPr>
        <w:t xml:space="preserve"> like, </w:t>
      </w:r>
      <w:r w:rsidR="353845F2">
        <w:rPr>
          <w:b w:val="0"/>
          <w:bCs w:val="0"/>
        </w:rPr>
        <w:t xml:space="preserve">and can find out </w:t>
      </w:r>
      <w:r w:rsidR="6628E1AE">
        <w:rPr>
          <w:b w:val="0"/>
          <w:bCs w:val="0"/>
        </w:rPr>
        <w:t xml:space="preserve">what can be done to get </w:t>
      </w:r>
      <w:r w:rsidR="28FBB6D5">
        <w:rPr>
          <w:b w:val="0"/>
          <w:bCs w:val="0"/>
        </w:rPr>
        <w:t xml:space="preserve">to </w:t>
      </w:r>
      <w:r w:rsidR="6628E1AE">
        <w:rPr>
          <w:b w:val="0"/>
          <w:bCs w:val="0"/>
        </w:rPr>
        <w:t>that level of quality, a</w:t>
      </w:r>
      <w:r w:rsidR="44BFA4A0">
        <w:rPr>
          <w:b w:val="0"/>
          <w:bCs w:val="0"/>
        </w:rPr>
        <w:t>s well as</w:t>
      </w:r>
      <w:r w:rsidR="6628E1AE">
        <w:rPr>
          <w:b w:val="0"/>
          <w:bCs w:val="0"/>
        </w:rPr>
        <w:t xml:space="preserve"> how to communicate</w:t>
      </w:r>
      <w:r w:rsidR="6628E1AE">
        <w:rPr>
          <w:b w:val="0"/>
          <w:bCs w:val="0"/>
        </w:rPr>
        <w:t xml:space="preserve"> </w:t>
      </w:r>
      <w:r w:rsidR="38734062">
        <w:rPr>
          <w:b w:val="0"/>
          <w:bCs w:val="0"/>
        </w:rPr>
        <w:t xml:space="preserve">that to </w:t>
      </w:r>
      <w:r w:rsidR="1E39BCA6">
        <w:rPr>
          <w:b w:val="0"/>
          <w:bCs w:val="0"/>
        </w:rPr>
        <w:t xml:space="preserve">others </w:t>
      </w:r>
      <w:r w:rsidR="6628E1AE">
        <w:rPr>
          <w:b w:val="0"/>
          <w:bCs w:val="0"/>
        </w:rPr>
        <w:t xml:space="preserve">and achieve </w:t>
      </w:r>
      <w:r w:rsidR="52485CA3">
        <w:rPr>
          <w:b w:val="0"/>
          <w:bCs w:val="0"/>
        </w:rPr>
        <w:t>results in practice</w:t>
      </w:r>
      <w:r w:rsidR="6628E1AE">
        <w:rPr>
          <w:b w:val="0"/>
          <w:bCs w:val="0"/>
        </w:rPr>
        <w:t xml:space="preserve">. </w:t>
      </w:r>
      <w:r w:rsidR="1BECC3E4">
        <w:rPr>
          <w:b w:val="0"/>
          <w:bCs w:val="0"/>
        </w:rPr>
        <w:t xml:space="preserve">Quality is what makes a </w:t>
      </w:r>
      <w:r w:rsidR="48E98B54">
        <w:rPr>
          <w:b w:val="0"/>
          <w:bCs w:val="0"/>
        </w:rPr>
        <w:t>project</w:t>
      </w:r>
      <w:r w:rsidR="1BECC3E4">
        <w:rPr>
          <w:b w:val="0"/>
          <w:bCs w:val="0"/>
        </w:rPr>
        <w:t xml:space="preserve"> stand out, and progress can get stilted</w:t>
      </w:r>
      <w:r w:rsidR="7CA51094">
        <w:rPr>
          <w:b w:val="0"/>
          <w:bCs w:val="0"/>
        </w:rPr>
        <w:t xml:space="preserve"> or even go backwards</w:t>
      </w:r>
      <w:r w:rsidR="1BECC3E4">
        <w:rPr>
          <w:b w:val="0"/>
          <w:bCs w:val="0"/>
        </w:rPr>
        <w:t xml:space="preserve"> without proper quality assurance practices.</w:t>
      </w:r>
    </w:p>
    <w:p w:rsidR="1C1958B0" w:rsidP="1C1958B0" w:rsidRDefault="1C1958B0" w14:paraId="4C8626FA" w14:textId="3EAD71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1d7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F88FA"/>
    <w:rsid w:val="00F26C30"/>
    <w:rsid w:val="0108DE2E"/>
    <w:rsid w:val="01B88106"/>
    <w:rsid w:val="03704908"/>
    <w:rsid w:val="03C58383"/>
    <w:rsid w:val="048954D5"/>
    <w:rsid w:val="04FE2C11"/>
    <w:rsid w:val="07A79B7D"/>
    <w:rsid w:val="083529D5"/>
    <w:rsid w:val="097E7790"/>
    <w:rsid w:val="0BACB2D8"/>
    <w:rsid w:val="0DF255AD"/>
    <w:rsid w:val="0ED2F2BD"/>
    <w:rsid w:val="0EFBA56B"/>
    <w:rsid w:val="117DC7E6"/>
    <w:rsid w:val="127418EE"/>
    <w:rsid w:val="1357E086"/>
    <w:rsid w:val="13BDE6A0"/>
    <w:rsid w:val="1560620C"/>
    <w:rsid w:val="16234276"/>
    <w:rsid w:val="163674F7"/>
    <w:rsid w:val="170C84E8"/>
    <w:rsid w:val="1849C6BA"/>
    <w:rsid w:val="19ED5C3D"/>
    <w:rsid w:val="1AA97B8F"/>
    <w:rsid w:val="1AAB4DBE"/>
    <w:rsid w:val="1BECC3E4"/>
    <w:rsid w:val="1C1958B0"/>
    <w:rsid w:val="1CF0D897"/>
    <w:rsid w:val="1DDFA3FB"/>
    <w:rsid w:val="1E22045B"/>
    <w:rsid w:val="1E39BCA6"/>
    <w:rsid w:val="1F2ADD3E"/>
    <w:rsid w:val="1F9E36C1"/>
    <w:rsid w:val="2068AA78"/>
    <w:rsid w:val="20803D6C"/>
    <w:rsid w:val="235AC547"/>
    <w:rsid w:val="23941D68"/>
    <w:rsid w:val="262198EA"/>
    <w:rsid w:val="27A36BF5"/>
    <w:rsid w:val="2840FF23"/>
    <w:rsid w:val="2848F1FC"/>
    <w:rsid w:val="28CE1DA9"/>
    <w:rsid w:val="28ECD44F"/>
    <w:rsid w:val="28FBB6D5"/>
    <w:rsid w:val="2931A8BB"/>
    <w:rsid w:val="29C74774"/>
    <w:rsid w:val="2B651A7A"/>
    <w:rsid w:val="2B70FCF5"/>
    <w:rsid w:val="2D1DBDB6"/>
    <w:rsid w:val="2DE5EC94"/>
    <w:rsid w:val="2F97C1AD"/>
    <w:rsid w:val="2FDEDFDE"/>
    <w:rsid w:val="31D6C104"/>
    <w:rsid w:val="31DF3E1B"/>
    <w:rsid w:val="327E750B"/>
    <w:rsid w:val="32AB0087"/>
    <w:rsid w:val="334ACA7A"/>
    <w:rsid w:val="340D5C8C"/>
    <w:rsid w:val="343A3DA6"/>
    <w:rsid w:val="3499F175"/>
    <w:rsid w:val="34E7A6CF"/>
    <w:rsid w:val="350F3FF8"/>
    <w:rsid w:val="353845F2"/>
    <w:rsid w:val="35563081"/>
    <w:rsid w:val="373AA6ED"/>
    <w:rsid w:val="385B7909"/>
    <w:rsid w:val="38734062"/>
    <w:rsid w:val="3917921C"/>
    <w:rsid w:val="3AAE079D"/>
    <w:rsid w:val="3B51867A"/>
    <w:rsid w:val="3B7E835B"/>
    <w:rsid w:val="3BDC649C"/>
    <w:rsid w:val="3D550516"/>
    <w:rsid w:val="3E206387"/>
    <w:rsid w:val="3E624EE8"/>
    <w:rsid w:val="41F6A649"/>
    <w:rsid w:val="423A9E58"/>
    <w:rsid w:val="430F3ABB"/>
    <w:rsid w:val="43616BE5"/>
    <w:rsid w:val="447D451F"/>
    <w:rsid w:val="44BFA4A0"/>
    <w:rsid w:val="44ED2510"/>
    <w:rsid w:val="4503BFFB"/>
    <w:rsid w:val="45B3BFF3"/>
    <w:rsid w:val="4657E83C"/>
    <w:rsid w:val="47285621"/>
    <w:rsid w:val="479CDEBC"/>
    <w:rsid w:val="486E71AB"/>
    <w:rsid w:val="48E98B54"/>
    <w:rsid w:val="4944720D"/>
    <w:rsid w:val="4C0143BB"/>
    <w:rsid w:val="4C5F024E"/>
    <w:rsid w:val="4D277927"/>
    <w:rsid w:val="4D4726DC"/>
    <w:rsid w:val="4E13CEDF"/>
    <w:rsid w:val="4ECBE4FA"/>
    <w:rsid w:val="51250750"/>
    <w:rsid w:val="5130EEAC"/>
    <w:rsid w:val="52485CA3"/>
    <w:rsid w:val="52574121"/>
    <w:rsid w:val="52803429"/>
    <w:rsid w:val="52C2E548"/>
    <w:rsid w:val="53044BE5"/>
    <w:rsid w:val="540C155D"/>
    <w:rsid w:val="5411B20C"/>
    <w:rsid w:val="54260039"/>
    <w:rsid w:val="5435EBF9"/>
    <w:rsid w:val="54684BBC"/>
    <w:rsid w:val="559BEC32"/>
    <w:rsid w:val="565AD6A7"/>
    <w:rsid w:val="580F5977"/>
    <w:rsid w:val="58F0BE5F"/>
    <w:rsid w:val="5A50B827"/>
    <w:rsid w:val="5B7991CF"/>
    <w:rsid w:val="5CDD393C"/>
    <w:rsid w:val="5DA152A5"/>
    <w:rsid w:val="5FCF3A6B"/>
    <w:rsid w:val="5FF18F33"/>
    <w:rsid w:val="600DC0EE"/>
    <w:rsid w:val="6011A95F"/>
    <w:rsid w:val="604AB15B"/>
    <w:rsid w:val="617D34C2"/>
    <w:rsid w:val="618494F3"/>
    <w:rsid w:val="628E6953"/>
    <w:rsid w:val="62F2E8C0"/>
    <w:rsid w:val="636C3A1A"/>
    <w:rsid w:val="645C2312"/>
    <w:rsid w:val="6507759C"/>
    <w:rsid w:val="65662AC8"/>
    <w:rsid w:val="6628E1AE"/>
    <w:rsid w:val="674CD345"/>
    <w:rsid w:val="67885C29"/>
    <w:rsid w:val="6A7D8461"/>
    <w:rsid w:val="6B015A75"/>
    <w:rsid w:val="6B0FB331"/>
    <w:rsid w:val="6BFFD827"/>
    <w:rsid w:val="6CC6BC6F"/>
    <w:rsid w:val="6DC5F428"/>
    <w:rsid w:val="6E60E1D6"/>
    <w:rsid w:val="6FA50211"/>
    <w:rsid w:val="71565438"/>
    <w:rsid w:val="71741985"/>
    <w:rsid w:val="71BB0BFC"/>
    <w:rsid w:val="725F88FA"/>
    <w:rsid w:val="72DE90B7"/>
    <w:rsid w:val="735D2F88"/>
    <w:rsid w:val="760FD722"/>
    <w:rsid w:val="76A16E2F"/>
    <w:rsid w:val="78FFC27E"/>
    <w:rsid w:val="7983CE05"/>
    <w:rsid w:val="7B95132B"/>
    <w:rsid w:val="7C070D00"/>
    <w:rsid w:val="7C9A93C7"/>
    <w:rsid w:val="7CA51094"/>
    <w:rsid w:val="7E44219C"/>
    <w:rsid w:val="7ED94C1F"/>
    <w:rsid w:val="7FDB8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88FA"/>
  <w15:chartTrackingRefBased/>
  <w15:docId w15:val="{75EC6F4E-B03A-4D55-9584-178550D8EB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1958B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4e29d2b29549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2025-05-16T03:43:24.3983805Z</dcterms:created>
  <dcterms:modified xsi:type="dcterms:W3CDTF">2025-05-16T13:21:41.4554165Z</dcterms:modified>
  <dc:creator>Philip May'r</dc:creator>
  <lastModifiedBy>Philip May'r</lastModifiedBy>
</coreProperties>
</file>