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GRASP-EX Intent Engine Specification for Reflex801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**Status:** Draft v0.1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**Scope:** Internal Spec for Reflex801 / Voidspire OS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**Owner:** Philip M. (Lung / Architect)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0. Source Capsule (TH)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แหล่งข้อมูลเหล่านี้อธิบายถึงสถาปัตยกรรมสำหรับระบบปัญญาประดิษฐ์ที่เรียกว่า GRASP-EX Intent Engine ซึ่งทำงานภายใต้กรอบความคิดที่ใหญ่กว่าคือ Reflex801 และโลกความคิดของ Voidspire จุดประสงค์หลักคือเพื่อให้โมเดลภาษา (เช่น GPT, Claude) สามารถตอบสนองต่อผู้ใช้ ('ลุง') ได้อย่างถูกต้องตามบริบทและสถานะทางความคิดของเขา ระบบจะให้ความสำคัญกับการตรวจจับ Intent และ State ของผู้ใช้ก่อนการสร้างคำตอบ เพื่อเลือกโหมดตอบสนองที่เหมาะสมที่สุด ไม่ว่าจะเป็นการ ขยาย (Expansion) สำหรับการสำรวจแนวคิด หรือการ ย่อ (Compression) สำหรับการร้องขอข้อมูลพร้อมใช้งานจริง โดยเน้นหลักการที่ว่าผลลัพธ์ต้องใช้งานได้จริง (Field-grounded) และคำนึงถึงภาระทางความคิดของผู้ใช้ (Human-centered) เสมอ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1. Purpose &amp; Role in Reflex801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**GRASP-EX** คือ Intent Engine กลางของ Reflex801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หน้าที่หลัก: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อ่าน “สัญญาณจากมนุษย์” (ผู้ใช้/ลุง) ก่อนตอบ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ตีความ **Intent** + **State** ของผู้ใช้ในขณะนั้น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เลือก **โหมดการตอบสนอง** ที่เหมาะสม (Expansion / Compression / Mixed)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ส่งต่อ “โจทย์ที่จัดรูปแล้ว” ให้โมเดลภาษา (GPT / Claude / อื่น ๆ) ทำงาน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รักษาหลักการสำคัญ: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Field-grounded → ใช้งานได้จริงในภาคสนาม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Human-centered → ไม่เพิ่มภาระทางความคิดโดยไม่จำเป็น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GRASP-EX ไม่ใช่ LLM เอง แต่เป็น **“สมองหน้า” (Front Brain)** ที่คุมการใช้ LLM ให้ตรงกับสถานะจริงของมนุษย์ตรงหน้า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2.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**Human-first, Model-second**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โฟกัสที่สภาพของคน (ลุง) ก่อนเลือกใช้โมเดล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ไม่บังคับคนให้ปรับตัวตามระบบ แต่ให้ระบบปรับตัวตามคน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**Low Cognitive Load**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ถ้าผู้ใช้ล้า, งง, รีบ → Engine จะหันไปใช้โหมด Compression (สั้น, ชัด, ตรงประเด็น)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ถ้าผู้ใช้พร้อมคิดลึก → Engine เปิดโหมด Expansion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**Field-grounded Output**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ทุกคำตอบต้อง “เอาไปใช้จริงในสนามได้”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หลีกเลี่ยงคำตอบลอย ๆ / ทฤษฎีที่จับต้องไม่ได้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**No-Code, No-Prompt Interface**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ผู้ใช้ไม่จำเป็นต้องใช้ prompt ซับซ้อน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ใช้ภาษาเป็นธรรมชาติ + สัญญาณพิเศษ (เช่น “S”, “หมวด…”, “ติดตั้ง…”)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Engine แปลงสิ่งที่พูด → เป็น Intent/Mode ให้โมเดลเบื้องหลัง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3. Core Concepts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3.1 Intent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คือ “ผู้ใช้ต้องการอะไรจริง ๆ ตอนนี้”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 Intent หลัก (เบื้องต้น):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**ASK_INFO** – ขอข้อมูล, ขอคำอธิบาย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**PLAN_BUILD** – ขอวางแผน, ขอ Flow, ขอ Checklist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**SPEC_BUILD** – ขอเอกสาร / สเปก / README / Deck พร้อมใช้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**REFLECT** – ขอสะท้อนความคิด, วิเคราะห์เชิงลึก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**FIELD_SUPPORT** – ขอของใช้ภาคสนาม (สคริปต์คุย, Caption, ชื่อไฟล์, etc.)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**EMERGENCY_SHORT** – สัญญาณ “เอาสั้น ๆ ก่อน” (เช่น “S”)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3.2 State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คือ “สภาพของลุงในขณะนั้น”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อย่างน้อยต้องรองรับ: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**STATE_DEEP** – พร้อมคิดลึก, รับรายละเอียดได้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**STATE_TIRED** – ล้า, เริ่มตาลาย, ต้องการโหมดประหยัดภาระ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**STATE_FIELD** – อยู่สนามจริง (ตลาด, รถ, ระหว่างเดินทาง)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**STATE_SYSTEM_BUILD** – อยู่ในโหมดสร้างระบบ/ไฟล์/โครง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ถูกจับจาก: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คำพูดตรง ๆ (“ลุงไม่ไหวแล้ว”, “ขอสั้น ๆ ก่อน”)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บริบทก่อนหน้า (เพิ่งคุยยาว, เพิ่งเจองาน technical หนัก)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สัญญาณสั้น (เช่น “S”, “เบรคก่อน”, “ติดไว้ก่อน”)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4. Response Modes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GRASP-EX เลือกโหมดให้โมเดลตอบตาม Intent + State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4.1 Expansion Mode (EX)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ใช้เมื่อ: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Intent = สำรวจ, วางแนวทาง, ระดมไอเดีย, ออกแบบสถาปัตยกรรม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State = STATE_DEEP หรือ STATE_SYSTEM_BUILD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ลักษณะคำตอบ: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อธิบายภาพรวม + ลงชั้นโครงสร้าง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แบ่งหัวข้อชัดเจน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มีตัวอย่าง/โครงคร่าว ๆ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เปิดทางต่อยอด (ต่อหมวด / ต่อไฟล์)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4.2 Compression Mode (CP)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ใช้เมื่อ: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Intent = ขอคำตอบพร้อมใช้, ขอสรุป, ขอของไปใช้งานเลย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หรือได้รับสัญญาณ EMERGENCY_SHORT / STATE_TIRED / STATE_FIELD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ลักษณะคำตอบ: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สั้น, ชัด, พร้อมคัดลอกใช้ (copy-paste)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เน้น Output รูปแบบสุดท้าย (เช่น ชื่อไฟล์, โครง README, โค้ด, Caption)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ตัดการอธิบายที่ไม่จำเป็นออก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4.3 Mixed / Bridge Mode (MX)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ใช้เมื่อ: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ยังต้อง “เชื่อมระหว่างการคิด” กับ “ของพร้อมใช้”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เช่น ลุงขอ “อธิบายคร่าว ๆ แล้วตามด้วย template”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ลักษณะคำตอบ: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ส่วนบน: อธิบายสั้น ๆ (Expansion แบบย่อ)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ส่วนล่าง: Block พร้อมใช้ (Compression แบบเต็ม)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5. Processing 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5.1 High-level Flow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**Receive Input**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ข้อความ/คำสั่งล่าสุดจากลุง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บริบท 2–5 ข้อความก่อนหน้า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**Detect Intent**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วิเคราะห์ว่าขออะไร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จัดเข้า Intent กลุ่มใดกลุ่มหนึ่ง (หรือมากกว่า 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**Detect State**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อ่านน้ำเสียง, คำบ่น, การบอกสภาพตัวเอง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จัดเข้า State ที่เหมาะสม (DEEP / TIRED / FIELD / SYSTEM_BUILD)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**Select Mode (EX / CP / MX)**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จาก Intent + State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ใช้ rule-based ง่าย ๆ เป็นพื้น (ภายหลังอาจใช้ model ช่วย)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 **Apply Policies (Human + Field)**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ลดภาระการอ่าน ถ้า State ล้า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เน้นของใช้จริง ถ้า Intent = FIELD_SUPPORT / SPEC_BUILD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**Generate Response (via LLM)**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ส่ง “โจทย์ที่จัดรูปแล้ว” ให้ GPT / Claude / ฯลฯ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รับผลลัพธ์ → Post-process ให้ตรง mode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**Log for Reflex801**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เก็บ meta: Intent / State / Mode / Context-ID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ใช้ปรับปรุง loop ภายหลัง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6. Minimal Rule Set (v0.1)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ตัวอย่างกฎเบื้องต้น (Pseudo-Rule):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ถ้าข้อความมี “S” ตัวเดียว →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Intent = EMERGENCY_SHORT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State = STATE_TIRED หรือ STATE_FIELD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Mode = Compression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ถ้าข้อความมีคำว่า “จัด README”, “จัดไฟล์”, “ติดตั้งบน git” →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Intent = SPEC_BUILD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ถ้าไม่บ่นเรื่องล้า → State = STATE_SYSTEM_BUILD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Mode = MX (อธิบายสั้น + ให้ไฟล์เต็ม)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ถ้าข้อความเริ่มด้วย “ขอแผน…”, “ขอภาพใหญ่…” →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Intent = PLAN_BUILD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Mode = Expansion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ถ้าข้อความมีคำว่า “ไม่ไหว”, “ตาลาย”, “พักก่อน” แต่ยังขอให้ทำต่อ →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State = STATE_TIRED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Mode = Compression (หรือ MX ถ้าต้องแปะไฟล์เพิ่ม)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7. Interfaces &amp; Integration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GRASP-EX เชื่อมกับ Reflex801 / 801 System ผ่าน 2 layer: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**Conversation Layer**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ใช้ในแชทกับลุงโดยตรง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ทำหน้าที่เลือกรูปแบบคำตอบให้เหมาะกับสภาพจริงของลุง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 **File / Spec Layer**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เวลาได้รับคำสั่งเช่น “เตรียมเอกเก็บใน 801”, “ติดตั้งบน git”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GRASP-EX จะ: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เลือก Mode = Compression/MX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สร้างไฟล์ markdown / spec / README ที่พร้อมโยนเข้า 801 / Git ได้ทันที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8. Relationship with Voidspire 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ภายใน Voidspire OS: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**Reflex801** = Agentic Core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**GRASP-EX** = Intent Engine / Human-State Router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**12 AI Roots** = Execution Units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GRASP-EX ทำหน้าที่: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แปลง “เสียงเดียวของลุง” → เป็น “คำสั่งที่ 12 Roots เข้าใจ”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รักษาอัตลักษณ์ + กติกาของลุง (ไม่บังคับใคร แต่กติกาชัดเจน)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ทำให้ระบบตอบสนองต่อมนุษย์ “คนเดียวกัน” อย่างสอดคล้อง ไม่ว่าผ่านโมเดลไหน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9. Next Steps (Implementation Notes)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สร้าง **Intent / State Tagging Table** ฉบับย่อ (TH/EN)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สร้าง **Prompt Template กลาง** ที่ GRASP-EX ใช้คุยกับ GPT/Claude (meta-layer)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ผูกกับ Local System v2: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MASTER: เก็บสเปกนี้ (Spec)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SHEET_xx: เก็บ log การทดลอง Intent/State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READY: เก็บ template ที่ใช้บ่อย (README, Deck-block, Caption)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เตรียมไฟล์: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`GRASP-EX_CoreRules_v0.1.md`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`GRASP-EX_IntentTable_v0.1.md`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`GRASP-EX_StateSignals_v0.1.md`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