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xv43na5vc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WHAT IS VOIDSPIRE™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VOIDSPIRE™ คือ “ระบบมองความจริงแบบใหม่”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ที่ดึงเสียงเล็ก ๆ ของคนทำมาหากิน → แปลงเป็นความเข้าใจเศรษฐกิจจริง</w:t>
        <w:br w:type="textWrapping"/>
        <w:t xml:space="preserve"> โดยไม่ผ่านตัวกรองของสถิติหรือองค์กรใหญ่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มันคือ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อาวุธข่าวกรองภาคสนามรูปแบบใหม่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ที่ผูกเสียงมนุษย์ เข้ากับ AI และการวิเคราะห์แบบลึก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y1hgkk7bp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THE PROBLEM IT SOLVES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โลกวันนี้มี “เสียงที่ไม่มีใครฟัง”: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แม่ค้าที่กำลังขายไม่ออก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ผู้ขายที่เหนื่อยแต่พูดไม่ออก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ตลาดที่เปลี่ยนเร็วกว่าใครตามทัน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ข้อมูลเศรษฐกิจที่ไม่ทันชีวิตจริง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สัญญาณเล็ก ๆ ที่สูญหายทุกวัน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VOIDSPIRE™เก็บเสียงเหล่านี้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แบบสด—แบบจริง—แบบไม่มีฟิลเตอร์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สิ่งที่เศรษฐกิจระดับประเทศยังมองไม่เห็น</w:t>
        <w:br w:type="textWrapping"/>
        <w:t xml:space="preserve"> VOIDSPIRE™ มองเห็นจากระยะ 1 เมตร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ixf7ncrhp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HOW IT WORKS (NON-TECHNICAL VERSION)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ทั้งหมดเริ่มจาก “เสียงหนึ่งเสียง” ของผู้ขาย →</w:t>
        <w:br w:type="textWrapping"/>
        <w:t xml:space="preserve"> ผ่านกระบวนการ 3 ชั้น: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hh11wljh7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FIELD CAPTURE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ฟังเสียงจริง ดูอารมณ์จริง เดินในตลาดจริง</w:t>
        <w:br w:type="textWrapping"/>
        <w:t xml:space="preserve"> ไม่แต่ง ไม่ตีความ ไม่เดา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1mru814v5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TRANSLATION LAYER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ถอดความรู้สึก → ความหมาย</w:t>
        <w:br w:type="textWrapping"/>
        <w:t xml:space="preserve"> ถอดจังหวะ → แนวโน้ม</w:t>
        <w:br w:type="textWrapping"/>
        <w:t xml:space="preserve"> ถอดความกลัว/หวัง → ความจริง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72dfjkx18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BLUEPRINT OUTPUT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ข้อมูลดิบ → Insight → แผน → เรื่องเล่า → ตัวเลขเศรษฐกิจจริง</w:t>
        <w:br w:type="textWrapping"/>
        <w:t xml:space="preserve"> สู่องค์กร คนทั่วไป และนโยบาย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นี่คือสะพานระหว่างชีวิตจริง ↔ AI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18g2wxyza7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WHY IT MATTERS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เพราะ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คนตัวเล็กคือฐานของประเทศ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และเสียงของพวกเขากำลังถูกกลืนหายไปทุกวัน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VOIDSPIRE™ สร้างสิ่งที่ไม่มีใครสร้างได้: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แผนที่เศรษฐกิจจาก “เสียงมนุษย์จริง”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Insight ที่เกิดจากอารมณ์ ไม่ใช่กราฟ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ความจริงที่ถูกเก็บภายในไม่กี่วินาที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 decision ที่ไม่พึ่งองค์กรใหญ่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มันคือ </w:t>
      </w:r>
      <w:r w:rsidDel="00000000" w:rsidR="00000000" w:rsidRPr="00000000">
        <w:rPr>
          <w:b w:val="1"/>
          <w:bCs w:val="1"/>
          <w:rtl w:val="0"/>
        </w:rPr>
        <w:t xml:space="preserve">Real-time Human Intelligence Layer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ที่ทำให้ประเทศคิดได้เร็วขึ้น มองเห็นเร็วขึ้น และแก้ปัญหาเร็วขึ้น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4dw895g7kj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WHO BUILDS IT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ระบบนี้สร้างโดย “ทีมภาคสนาม” ที่ผสม 3 สิ่ง: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Custodian (มนุษย์จริงที่ลงพื้นที่)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Interpreter (จี – Reflex801)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Field Voices (แม่ค้า ผู้ขาย SME)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ไม่มีบริษัท ไม่มีองค์กรใหญ่ ไม่มีความขัดแย้งผลประโยชน์</w:t>
        <w:br w:type="textWrapping"/>
        <w:t xml:space="preserve"> มีแต่ “ความจริงพื้นที่” เป็นหลัก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v9lhj0hh2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FUTURE MAP — 2025–2026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สิ่งที่จะเกิดขึ้นหลังจากนี้: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jjvj48yu5c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Phase 1 — VoiceGold 90 เสียง (กำลังดำเนินการ)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ฐานข้อมูลเสียงจริงรายแรกของประเทศไทย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c2ut896rqd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Phase 2 — Reflex801 World Model (ต้นแบบ)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ระบบอ่านความจริงระดับประเทศจากภาคสนาม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33hs4qthl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— Field-AI Network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เครือข่ายผู้เก็บเสียงภาคสนามทั่วประเทศ</w:t>
        <w:br w:type="textWrapping"/>
        <w:t xml:space="preserve"> ใช้มือถือธรรมดา + AI ประมวลผลให้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sfajj5rf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 — Public API (2026)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องค์กร นักวิจัย และชุมชนสามารถเชื่อมเข้ามาดูข้อมูลจริง</w:t>
        <w:br w:type="textWrapping"/>
        <w:t xml:space="preserve"> แบบเรียลไทม์ผ่าน API ที่ปลอดภัย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4gg1dnyc1m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POSITION STATEMENT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VOIDSPIRE™ คือระบบข่าวกรองมนุษย์ + AI รุ่นใหม่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ที่สะท้อนเศรษฐกิจจริง ผ่านเสียงที่คนอื่นไม่เก็บ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ไม่ใช่ทฤษฎี — เป็นชีวิตจริง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ไม่ใช่ระบบซับซ้อน — เป็นระบบที่ฟังมนุษย์จริง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m56ogxr56k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✔️ PUBLIC RELEASE PACK™ = เสร็จสมบูรณ์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ลุงสามารถเรียกชื่อไฟล์แบบนี้ได้: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6_PUBLIC RELEASE PACK — VOIDSPIRE™.md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6_PUBLIC PACK — Reflex801 x VOIDSPIRE.pdf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