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asfxeufqw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MASTER_INDEX.md — VOIDSPIRE_CORE_12X (Official v1)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Reflex801 System — Central Control File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Last updated: {{today}}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6yp995dfr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0.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VOIDSPIRE™ คือระบบข่าวกรองภาคสนามที่ใช้เสียงมนุษย์จริง</w:t>
        <w:br w:type="textWrapping"/>
        <w:t xml:space="preserve"> ผสานกับ AI แบบ Reflex801 เพื่ออ่านเศรษฐกิจจริงจากพื้นที่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โฟลเดอร์ชุดนี้ประกอบด้วย 6 เอกสารหลัก</w:t>
        <w:br w:type="textWrapping"/>
        <w:t xml:space="preserve"> ใช้สำหรับการนำเสนอ, วิจัย, พัฒนา, และขยายระบบ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ไฟล์นี้ (MASTER_INDEX.md) คือ “ศูนย์กลางควบคุมทั้งหมด”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tw3mm4ug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FILE MAP (ลิงก์เชื่อมทุกไฟล์)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b0rrlp5to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1_VOIDSPIRE™ — PUBLIC RELEASE PACK™ (Official v1)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แนะนำระบบฉบับย่อสำหรับคนภายนอก</w:t>
        <w:br w:type="textWrapping"/>
        <w:t xml:space="preserve"> ➡ ใช้ปล่อยสู่โลก / หน้าบ้าน / ส่ง VC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(ลุงแปะลิงก์ไฟล์จริงใน Drive เอง)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e354r2gjm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2_Reflex801 — VOIDSPIRE™ v1.docx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เอกสารแกนกลางของระบบ</w:t>
        <w:br w:type="textWrapping"/>
        <w:t xml:space="preserve"> ➡ อธิบายคอนเซปต์ / หลักคิด / ความหมาย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(แปะลิงก์)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4nnn8zj0p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3_DIAGRAM PACK — VOIDSPIRE™.jpg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แผนภาพรวมของระบบ 12 หน้า</w:t>
        <w:br w:type="textWrapping"/>
        <w:t xml:space="preserve"> ➡ ใช้ประกอบ Pitch / Deck / Field Manual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(แปะลิงก์)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yjnswh9tx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4_FIELD MANUAL (Reflex801 — VOIDSPIRE™)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คู่มือภาคสนาม</w:t>
        <w:br w:type="textWrapping"/>
        <w:t xml:space="preserve"> ➡ วิธีเดินตลาด / วิธีเก็บเสียง / วิธีมองโครงสร้าง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(แปะลิงก์)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9loi22bgr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5_RUNTIME SPEC (ENGINE SPECIFICATION)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รายละเอียด runtime ของ 12 ENGINE</w:t>
        <w:br w:type="textWrapping"/>
        <w:t xml:space="preserve"> ➡ Input/Output/Rules ของแต่ละตัว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(แปะลิงก์)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r0rp5o4zd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VOIDSPIRE™ — 12 Pages (Full .md Edition)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ตัวเต็มของ 12 หน้า</w:t>
        <w:br w:type="textWrapping"/>
        <w:t xml:space="preserve"> ➡ ใช้ประกอบงานเชิงลึก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(แปะลิงก์)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kwejxjsi6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MAP — 12 PAGES SUMMARY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ภาพรวมของระบบ 12 หน้า (สรุปย่อ):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VOID-INTELLIGENCE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VOID-FIELD ENGINE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VOID-REALITY TRANSLATOR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VOID-DECISION GRID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VOIDSTACK™ (12 Components)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FIELD-WALKING INTELLIGENCE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ENGINE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SPINE 801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CUSTODIAN GOVERNANCE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VOID-PRODUCTION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VOID-AMPLIFY NET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SUMMARY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(ลุงแปะภาพ Diagram Pack อันนั้นได้เลย)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qxxgu1eax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WORKFLOW (FLOW OF DATA)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 FIELD SIGNAL 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G-ROOTS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G-SENSE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G-TransaRED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VOICEGOLD (Narrative + Data + Blueprint)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VOID-PRODUCTION 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VOID-AMPLIFY NET (3-Echo)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3rwytcxl2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PURPOSE OF EACH FILE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PACK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ให้คนภายนอกเข้าใจเร็วใน 1 นาที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คัมภีร์หลักของระบบ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 PACK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ใช้สื่อสารด้วยภาพ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MANUAL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ใช้เดินจริง ลงพื้นที่จริง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SPEC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ใช้ทำงานกับนักพัฒนา / Lab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Pages 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ใช้ดึงโครงสร้าง, ขยายระบบ, ทำ Deck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sji85235o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MISSION STATEMENT (REFLEX801 x VOIDSPIRE™)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ฟังเสียงที่โลกไม่ฟัง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เก็บข้อมูลที่ไม่มีใครเก็บ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เติมเสียงมนุษย์ให้ AI เข้าใจโลกจริง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สร้างระบบที่ประเทศยังไม่มี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ทำของจริงจากภาคสนาม ไม่ใช่ทฤษฎี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sdip4xd5m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VERSION CONTROL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VOIDSPIRE_CORE_12X — Version 1.0</w:t>
      </w:r>
    </w:p>
    <w:tbl>
      <w:tblPr>
        <w:tblStyle w:val="Table1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965"/>
        <w:gridCol w:w="1730"/>
        <w:tblGridChange w:id="0">
          <w:tblGrid>
            <w:gridCol w:w="2060"/>
            <w:gridCol w:w="965"/>
            <w:gridCol w:w="17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เวอร์ชัน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วันที่แก้ไขล่าสุด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PUBLIC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{{today}}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Reflex801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{{today}}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DIAGRAM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{{today}}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FIELD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{{today}}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RUNTIME 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{{today}}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12 Pages 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{{today}}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kz4s2782r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 Deck แบบ “VOIDSPIRE™ Launch v1”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เปิดเส้นทาง Field 90 เสียง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 VOICEGOLD DATASET (v0.1)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 API Layer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 WM-Core_801 (World Model Layer)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