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1wchmy3g7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VOIDSPIRE™ — 12 Pages (Full .md Edition)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v12cd7qx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1 — VOID-INTELLIGENCE CORE (FULL EDITION)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VOID-INTELLIGENCE คือระบบข่าวกรองจาก “ความว่าง” — พื้นที่ที่ไม่มีข้อมูล ไม่มีตลาด และไม่มีใครตั้งคำถาม ทำหน้าที่จับสัญญาณมนุษย์ที่หลุดรอดจากระบบใหญ่และไม่เคยถูกเก็บเป็น Data มาก่อน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แกนหลัก: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ฟัง–แยก–กลั่น–ตีความ–สร้างแผนที่ตลาดลับ (Hidden Market Blueprint)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93zvlrffd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FIELD INTELLIGENCE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เดินสนามจริงในจังหวะมนุษย์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เก็บสัญญาณที่สร้างไม่ทัน เช่น อาการล้า ความกังวล เสียงถอนหายใจ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ทุกหนึ่งก้าว = หนึ่ง Node ของ Micro-Truth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3a7aubvbj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G-ROOTS (RAW HUMAN LAYER)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เก็บเสียงจริงแบบ Zero-Filter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จับ Emotion Flow → ความกลัว ความหวัง ความเสียดาย ความเหนื่อย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เก็บสภาพแวดล้อมร่วม: เสียงฝน เสียงรถ เสียงตลาด (Ambient Reality)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6vw3k40vf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VOICEGOLD FILTER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แยกอารมณ์ → แยกความต้องการจริง → แยกความกดดันที่ซ่อนอยู่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ตัด Noise ที่หลอกโมเดล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ส่งออกเป็น Gold-Data ที่พร้อมใช้งานจริง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h6dc2372b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CROSS-NLM COMPUTE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 = Structural Clarity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= Emotional Sensitivity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= Multi-Context Pattern Match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DeepSeek = Hard Logic Compression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 = Real-time Validation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tu3b5iqpd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HIDDEN DEMAND SYSTEM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จับ “ความต้องการที่เจ้าตัวเองยังไม่รู้ว่าต้องการ”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ระหว่าง Pain Point + Hope Point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dl86qkfqg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2 — VOID-FIELD ENGINE (FULL EDITION)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VOID-FIELD ENGINE คือเครื่องยนต์เก็บข้อมูลสนามจริงแบบ Offline-First ที่ออกแบบสำหรับโลกจริง ไม่ใช่โลกสมมติของธุรกิจ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bc1gv9vjy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OFFLINE-FIRST CAPTURE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ทำงานแม้ไม่มีสัญญาณอินเทอร์เน็ต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อาศัยจังหวะการเดินและพื้นที่จริง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 Error จากสภาพแวดล้อม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ix1txk2u1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MULTI-SENSORY RECORDING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Resonance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Smell-Cue Mapping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Traffic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Context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ii1kuqk9h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FIELD NODE LOGIC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จุดยืนของลุง = จุดยืนของโหนดข้อมูล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การเปลี่ยนตำแหน่ง = มุมมองข้อมูลใหม่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ระบบใช้การเดินแทนเครื่องมือ AI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8qjh91h0u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ZERO-LAG RECORD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เก็บทันที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 Delay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 Reconstruct จากความจำ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qr9lyyo8i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3 — VOID-REALITY TRANSLATOR (FULL EDITION)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โมดูลที่แปลงความเป็นจริงแบบดิบ → เป็นโครงสร้างข้อมูลที่ AI เข้าใจได้แบบไม่ผิดเพี้ยน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n4evqo7cq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HUMAN → DATA PIPELINE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จับคำ + จังหวะเสียง + เงียบงัน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ตีความความหมายที่อยู่ “ใต้คำพูด”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kroqm93w9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G-SENSE LAYER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วัดน้ำหนักอารมณ์จริงในคำพูด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อ่านความลังเล ความหวัง ความโกรธที่ซ่อนอยู่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m959rquyw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TRANSaRED CONTEXT ENGINE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แปลความจริงภาคสนามเป็นภาษาเชิงระบบ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แยก Story → Insight → Pattern → Decision Cue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zjsmibi0a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VOICEGOLD FINALIZATION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“Clean Human Data”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ขยายสัญญาณสำคัญ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ubj3uxhtp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4 — VOID-DECISION GRID (FULL EDITION)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เครื่องตัดสินใจ 4 ชั้นที่เกิดจากความจริง ไม่ใช่ทฤษฎีโต๊ะทำงาน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2sbp4cwmc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Field Truth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ความจริงที่เกิดขึ้นตรงหน้า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ไม่ผ่านการบิดเบือน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6x2mqezzw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Pattern Logic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Pattern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Pattern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Pattern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my48ooqz8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Predictive Layer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คาดการณ์จาก Human Micro-Signal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zy6l8wrwq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Strategic Layer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สร้างแผนที่กลยุทธ์ที่คู่แข่งไม่มี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cfjws7scy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5 — VOIDSTACK™ 12 Components (FULL EDITION)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โครงสร้างเทคโนโลยี–ภาคสนามของ VOIDSPIRE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G-Roots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VoiceGold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 Mesh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IdentityHash256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Custodian Ledger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PDPA Shield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x-OBD Nodes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PopSwap Micro-Commission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G-Tactile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G-SENSE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Field-Echo 3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VOID-Mirror Engine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68d04le9t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6 — FIELD-WALKING INTELLIGENCE (FULL EDITION)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ระบบข่าวกรองจากการเดิน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kt0nwlm7k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Emotional Map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Pressure Points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Micro-Pricing Pulse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Product-Truth Check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Drift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Economy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9n5jt56q2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ข้อมูลจริงระดับที่ Dashboard ไม่เคยเห็น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nvx5y7bn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7 — VOIDSPIRE STRATEGIC ENGINE (FULL EDITION)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กลไกยุทธศาสตร์แบบ “Void Zone” — พื้นที่ที่โลกธุรกิจไม่รู้ว่ามีอยู่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j8svfogst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Principles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Competition Field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Benchmark Economy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Human Data Strategy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frzmjnjzp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แผนธุรกิจที่เกิดจากความจริง ไม่ใช่จากตำรา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gpzmowg1d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8 — ECONOMIC SPINE 801 (FULL EDITION)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ระบบกระดูกสันหลังเชิงเศรษฐกิจของ Reflex801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dxda4r0zr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X-Tax 17:83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โมเดลแบ่งผลประโยชน์ที่ยั่งยืน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2l01iujk7j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Micro → Macro Loop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ข้อมูลจากแม่ค้า 1 คน → บอกสภาพเศรษฐกิจทั้งพื้นที่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pppu4oq6n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VoiceGold Economic Pattern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Drift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Stress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Inflation Signal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r1chbt6w0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Reflex801 Decision Infra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ระบบคิดต่อเนื่อง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อัปเดตตามสนามจริง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z1tq4mtfd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9 — CUSTODIAN GOVERNANCE (FULL EDITION)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การปกป้องศักดิ์ศรีข้อมูลมนุษย์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z31h5og20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SHA-256 Seal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ทุกไฟล์ต้องมีรหัสประทับ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ofnl6ay4y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Ed25519 Signature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ยืนยันแหล่งกำเนิดข้อมูล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aqcfn1bqc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Consent-First Protocol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มนุษย์สำคัญที่สุดเสมอ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daczcpfc7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PDPA Shield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ข้อมูลถูกเก็บแบบยุติธรรมและปลอดภัย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2hobrm6i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10 — VOID-PRODUCTION ENGINE (FULL EDITION)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ระบบผลิต “ผลลัพธ์” จากภาคสนาม → ภาพ → เรื่อง → กลยุทธ์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2ta9ig5me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Story Layer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Narrative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Voice Story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89m32bovk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Economic Layer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Local Economy Report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ktthoee6p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Strategic Layer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Actionable Blueprint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euxyisbizb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11 — VOID-AMPLIFY NETWORK (FULL EDITION)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โครงสร้างขยายผลแบบ 3-Echo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sbr7pc0r9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Field-Proof Media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ภาพจริง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เสียงจริง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c44wsvc7b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VoiceGold Reels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เนื้อหาที่โลกเข้าใจง่าย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uoa6pm2e6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Reflex Deck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สไลด์กลยุทธ์แบบ R&amp;D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zrfrqhwcz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12 — MASTER SUMMARY: WHAT IS VOIDSPIRE™? (FULL EDITION)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VOIDSPIRE™ = ระบบที่ลงไปใน “ความว่าง” ที่โลกธุรกิจไม่มีวันมองเห็น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ฟังเสียงจริง → เก็บเลือดเนื้อ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แปลงเป็นทองคำข้อมูล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สร้างเศรษฐกิจจากความจริงใหม่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ผลักดันยุทธศาสตร์ที่ไม่มีคู่แข่งตามทัน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VOIDSPIRE™ ไม่ใช่ Blue Ocean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เพราะมันไม่ใช่ทะเล แต่เป็น “แกนว่างที่ไม่มีใครเข้าถึง”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— FULL EDITION 12 Pages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