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D964" w14:textId="63599E76" w:rsidR="000E6C67" w:rsidRDefault="00861D7D" w:rsidP="00861D7D">
      <w:pPr>
        <w:jc w:val="center"/>
        <w:rPr>
          <w:b/>
          <w:bCs/>
          <w:u w:val="single"/>
        </w:rPr>
      </w:pPr>
      <w:r>
        <w:rPr>
          <w:b/>
          <w:bCs/>
          <w:u w:val="single"/>
        </w:rPr>
        <w:t>Previous Year’s App Faults</w:t>
      </w:r>
    </w:p>
    <w:p w14:paraId="0020F920" w14:textId="0FF86A63" w:rsidR="00861D7D" w:rsidRDefault="00ED3FDD" w:rsidP="00861D7D">
      <w:r>
        <w:t>This document documents my experimentation with last year’s app. Specifically, it focuses on features in last year’s app that don’t seem to work.</w:t>
      </w:r>
    </w:p>
    <w:p w14:paraId="4816054C" w14:textId="36E083DE" w:rsidR="00ED3FDD" w:rsidRDefault="00ED3FDD" w:rsidP="00861D7D">
      <w:pPr>
        <w:rPr>
          <w:u w:val="single"/>
        </w:rPr>
      </w:pPr>
      <w:r>
        <w:rPr>
          <w:u w:val="single"/>
        </w:rPr>
        <w:t>Email GP</w:t>
      </w:r>
    </w:p>
    <w:p w14:paraId="5E2FBCAE" w14:textId="3D29032D" w:rsidR="00ED3FDD" w:rsidRDefault="00ED3FDD" w:rsidP="00861D7D">
      <w:r>
        <w:t xml:space="preserve">Filling out form to email GP is unintuitive and requires user to enter their own password (which is not an ideal solution). Ideally, user would be taken to email screen for device email system. More importantly, the send feature doesn’t </w:t>
      </w:r>
      <w:r w:rsidR="00CE3676">
        <w:t>work</w:t>
      </w:r>
      <w:r>
        <w:t xml:space="preserve"> at the moment at all. </w:t>
      </w:r>
      <w:r w:rsidR="00CE3676">
        <w:t>Looking at the code, the previous group are using one of their members personal email addresses to send mail. This must be altered.</w:t>
      </w:r>
    </w:p>
    <w:p w14:paraId="65464C10" w14:textId="241D7DFA" w:rsidR="0097106C" w:rsidRDefault="0097106C" w:rsidP="00861D7D">
      <w:pPr>
        <w:rPr>
          <w:u w:val="single"/>
        </w:rPr>
      </w:pPr>
      <w:r>
        <w:rPr>
          <w:u w:val="single"/>
        </w:rPr>
        <w:t>Info Segment</w:t>
      </w:r>
    </w:p>
    <w:p w14:paraId="1A7697F2" w14:textId="52B38F09" w:rsidR="0097106C" w:rsidRDefault="0097106C" w:rsidP="00861D7D">
      <w:r>
        <w:t>The information segment doesn’t yet have the current information in place. The structure is all set, the supporting text just needs to be uploaded.</w:t>
      </w:r>
    </w:p>
    <w:p w14:paraId="4D8331CC" w14:textId="760251B4" w:rsidR="0097106C" w:rsidRDefault="0097106C" w:rsidP="00861D7D">
      <w:pPr>
        <w:rPr>
          <w:u w:val="single"/>
        </w:rPr>
      </w:pPr>
      <w:r>
        <w:rPr>
          <w:u w:val="single"/>
        </w:rPr>
        <w:t>Camera</w:t>
      </w:r>
    </w:p>
    <w:p w14:paraId="5205647F" w14:textId="75B24EF4" w:rsidR="0097106C" w:rsidRPr="0097106C" w:rsidRDefault="0097106C" w:rsidP="00861D7D">
      <w:r>
        <w:t>Minor nitpicks. When going in selfie mode, video is not reverse which leads to weird feeling when taking photo. Would be nice to have the option for user to enable / disable photo overlay when taking photographs (especially of follow ups).</w:t>
      </w:r>
    </w:p>
    <w:p w14:paraId="4425BB68" w14:textId="77777777" w:rsidR="00ED3FDD" w:rsidRPr="00861D7D" w:rsidRDefault="00ED3FDD" w:rsidP="00861D7D"/>
    <w:sectPr w:rsidR="00ED3FDD" w:rsidRPr="00861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2A"/>
    <w:rsid w:val="000E6C67"/>
    <w:rsid w:val="00257D2A"/>
    <w:rsid w:val="006861E8"/>
    <w:rsid w:val="00861D7D"/>
    <w:rsid w:val="0097106C"/>
    <w:rsid w:val="00CE3676"/>
    <w:rsid w:val="00ED3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FFE9"/>
  <w15:chartTrackingRefBased/>
  <w15:docId w15:val="{100F773C-6EEA-446B-8E7A-86DA8951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5</cp:revision>
  <dcterms:created xsi:type="dcterms:W3CDTF">2022-10-11T20:05:00Z</dcterms:created>
  <dcterms:modified xsi:type="dcterms:W3CDTF">2022-10-11T20:23:00Z</dcterms:modified>
</cp:coreProperties>
</file>