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688C" w14:textId="77777777" w:rsidR="0096508E" w:rsidRPr="0096508E" w:rsidRDefault="0096508E" w:rsidP="0096508E">
      <w:pPr>
        <w:rPr>
          <w:b/>
          <w:bCs/>
        </w:rPr>
      </w:pPr>
      <w:r w:rsidRPr="0096508E">
        <w:rPr>
          <w:b/>
          <w:bCs/>
        </w:rPr>
        <w:t xml:space="preserve">    3 issues that most matter for the page:</w:t>
      </w:r>
    </w:p>
    <w:p w14:paraId="6BB5C276" w14:textId="77777777" w:rsidR="0096508E" w:rsidRPr="0096508E" w:rsidRDefault="0096508E" w:rsidP="0096508E">
      <w:r w:rsidRPr="0096508E">
        <w:t>1- @Html.Raw(Model.SchoolName) — stored XSS.</w:t>
      </w:r>
    </w:p>
    <w:p w14:paraId="36F20F98" w14:textId="77777777" w:rsidR="0096508E" w:rsidRPr="0096508E" w:rsidRDefault="0096508E" w:rsidP="0096508E">
      <w:r w:rsidRPr="0096508E">
        <w:t xml:space="preserve">    School names are admin-entered data. </w:t>
      </w:r>
      <w:proofErr w:type="spellStart"/>
      <w:r w:rsidRPr="0096508E">
        <w:t>Html.Raw</w:t>
      </w:r>
      <w:proofErr w:type="spellEnd"/>
      <w:r w:rsidRPr="0096508E">
        <w:t xml:space="preserve"> bypasses Razor's automatic encoding, so any school whose name contains &lt;script&gt; (typo, copy-paste, malicious admin) executes arbitrary JS for every other admin who opens this page</w:t>
      </w:r>
    </w:p>
    <w:p w14:paraId="7F4D1541" w14:textId="77777777" w:rsidR="0096508E" w:rsidRPr="0096508E" w:rsidRDefault="0096508E" w:rsidP="0096508E">
      <w:r w:rsidRPr="0096508E">
        <w:t xml:space="preserve">        </w:t>
      </w:r>
    </w:p>
    <w:p w14:paraId="4B35530D" w14:textId="77777777" w:rsidR="0096508E" w:rsidRPr="0096508E" w:rsidRDefault="0096508E" w:rsidP="0096508E">
      <w:r w:rsidRPr="0096508E">
        <w:t>2- onclick="</w:t>
      </w:r>
      <w:proofErr w:type="spellStart"/>
      <w:r w:rsidRPr="0096508E">
        <w:t>updateQty</w:t>
      </w:r>
      <w:proofErr w:type="spellEnd"/>
      <w:r w:rsidRPr="0096508E">
        <w:t>(@</w:t>
      </w:r>
      <w:proofErr w:type="gramStart"/>
      <w:r w:rsidRPr="0096508E">
        <w:t>line.Id</w:t>
      </w:r>
      <w:proofErr w:type="gramEnd"/>
      <w:r w:rsidRPr="0096508E">
        <w:t xml:space="preserve">)" triggers a full page reload on any </w:t>
      </w:r>
      <w:proofErr w:type="gramStart"/>
      <w:r w:rsidRPr="0096508E">
        <w:t>click .</w:t>
      </w:r>
      <w:proofErr w:type="gramEnd"/>
    </w:p>
    <w:p w14:paraId="57BFFE0D" w14:textId="77777777" w:rsidR="0096508E" w:rsidRPr="0096508E" w:rsidRDefault="0096508E" w:rsidP="0096508E">
      <w:r w:rsidRPr="0096508E">
        <w:t>3- Subtotal and line totals are static server-rendered values that never reflect what the admin is currently typing</w:t>
      </w:r>
    </w:p>
    <w:p w14:paraId="7FC2E9E7" w14:textId="77777777" w:rsidR="004B22E7" w:rsidRPr="00805441" w:rsidRDefault="004B22E7" w:rsidP="00805441">
      <w:pPr>
        <w:rPr>
          <w:b/>
          <w:bCs/>
        </w:rPr>
      </w:pPr>
    </w:p>
    <w:sectPr w:rsidR="004B22E7" w:rsidRPr="0080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F6F"/>
    <w:multiLevelType w:val="hybridMultilevel"/>
    <w:tmpl w:val="3F64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19"/>
    <w:rsid w:val="000449A3"/>
    <w:rsid w:val="000958B3"/>
    <w:rsid w:val="004B22E7"/>
    <w:rsid w:val="00596214"/>
    <w:rsid w:val="00605DBD"/>
    <w:rsid w:val="00805441"/>
    <w:rsid w:val="00840B2C"/>
    <w:rsid w:val="00935DD0"/>
    <w:rsid w:val="0096508E"/>
    <w:rsid w:val="00986519"/>
    <w:rsid w:val="00A731CA"/>
    <w:rsid w:val="00C92003"/>
    <w:rsid w:val="00C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ED9A"/>
  <w15:chartTrackingRefBased/>
  <w15:docId w15:val="{63E6B572-774A-472C-B8C8-5A72EEE1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Nady</dc:creator>
  <cp:keywords/>
  <dc:description/>
  <cp:lastModifiedBy>Philip Nady</cp:lastModifiedBy>
  <cp:revision>5</cp:revision>
  <dcterms:created xsi:type="dcterms:W3CDTF">2026-06-12T06:15:00Z</dcterms:created>
  <dcterms:modified xsi:type="dcterms:W3CDTF">2026-06-12T07:20:00Z</dcterms:modified>
</cp:coreProperties>
</file>