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No.: 6                                                               Date: 14-03-2023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Familiarization of linux commands.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Perform system administration task.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1.grep -i : to search something(case sensitive searching)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$grep -i filename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76725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1.1.grep -v: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This prints out all the lines that do not matches the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$grep -v filename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95800" cy="9048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 Grep -A1: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Prints searched line and nlines after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91100" cy="8286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1.3Grep -B1: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Prints searched line and n line before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43475" cy="7715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1.4 Grep -C1 :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Prints searched line and n lines after before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24450" cy="952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1.5 head - Display first 10 lines of a file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006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1.6Head -n :Display first n lines of a file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19788" cy="1314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1.7 Tail : Display last 10 lines of a file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866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1.8 Tail -n : Display last n lines of a file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57750" cy="1333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Mv : used to move one file from one location to other and content will be over written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400675" cy="12763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 mv -b : backup a file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743450" cy="762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 mv -i : Display warning of over writing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24425" cy="6286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2C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was executed and the result was successfully obtained. Thus CO2 was attained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