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71765" w14:textId="010F2FE3" w:rsidR="009B3D9E" w:rsidRDefault="009B3D9E" w:rsidP="003A22C3">
      <w:r w:rsidRPr="009B3D9E">
        <w:t xml:space="preserve"> </w:t>
      </w:r>
      <w:r w:rsidR="000E1F1F">
        <w:t>Maße</w:t>
      </w:r>
    </w:p>
    <w:p w14:paraId="03463002" w14:textId="0B5CDB61" w:rsidR="000E1F1F" w:rsidRPr="006E2B17" w:rsidRDefault="000E1F1F" w:rsidP="003A22C3">
      <w:pPr>
        <w:rPr>
          <w:b/>
          <w:bCs/>
        </w:rPr>
      </w:pPr>
      <w:r w:rsidRPr="006E2B17">
        <w:rPr>
          <w:b/>
          <w:bCs/>
        </w:rPr>
        <w:t>Linke Seite</w:t>
      </w:r>
    </w:p>
    <w:p w14:paraId="2C0A5238" w14:textId="7A10FFD4" w:rsidR="001C0001" w:rsidRDefault="001C0001" w:rsidP="003A22C3">
      <w:r>
        <w:t xml:space="preserve">Gemessen an HH 2014, S. </w:t>
      </w:r>
      <w:r w:rsidRPr="00560BC2">
        <w:t>1534</w:t>
      </w:r>
    </w:p>
    <w:p w14:paraId="32D36F84" w14:textId="1A211BB2" w:rsidR="006E2B17" w:rsidRDefault="006E2B17" w:rsidP="003A22C3">
      <w:r w:rsidRPr="006E2B17">
        <w:t xml:space="preserve">Soll Wert </w:t>
      </w:r>
      <w:r>
        <w:t>aktuelles Jahr (</w:t>
      </w:r>
      <w:proofErr w:type="spellStart"/>
      <w:r>
        <w:t>Mrd</w:t>
      </w:r>
      <w:proofErr w:type="spellEnd"/>
      <w:r>
        <w:t>)</w:t>
      </w:r>
    </w:p>
    <w:p w14:paraId="445A0916" w14:textId="0B2F5B6F" w:rsidR="0057745C" w:rsidRPr="006E2B17" w:rsidRDefault="0057745C" w:rsidP="003A22C3">
      <w:pPr>
        <w:rPr>
          <w:lang w:val="en-GB"/>
        </w:rPr>
      </w:pPr>
      <w:r w:rsidRPr="006E2B17">
        <w:rPr>
          <w:lang w:val="en-GB"/>
        </w:rPr>
        <w:t xml:space="preserve">{'text': '31', </w:t>
      </w:r>
      <w:r w:rsidRPr="006E2B17">
        <w:rPr>
          <w:highlight w:val="yellow"/>
          <w:lang w:val="en-GB"/>
        </w:rPr>
        <w:t>'x0': 368.56</w:t>
      </w:r>
      <w:r w:rsidRPr="006E2B17">
        <w:rPr>
          <w:lang w:val="en-GB"/>
        </w:rPr>
        <w:t>, 'x1': 378.56800000000004, 'top': 477.98277, '</w:t>
      </w:r>
      <w:proofErr w:type="spellStart"/>
      <w:r w:rsidRPr="006E2B17">
        <w:rPr>
          <w:lang w:val="en-GB"/>
        </w:rPr>
        <w:t>doctop</w:t>
      </w:r>
      <w:proofErr w:type="spellEnd"/>
      <w:r w:rsidRPr="006E2B17">
        <w:rPr>
          <w:lang w:val="en-GB"/>
        </w:rPr>
        <w:t>': 1291096.5024800117, 'bottom': 486.98277, 'upright': True, 'height': 9.0, 'width': 10.008000000000038, 'direction': '</w:t>
      </w:r>
      <w:proofErr w:type="spellStart"/>
      <w:r w:rsidRPr="006E2B17">
        <w:rPr>
          <w:lang w:val="en-GB"/>
        </w:rPr>
        <w:t>ltr</w:t>
      </w:r>
      <w:proofErr w:type="spellEnd"/>
      <w:r w:rsidRPr="006E2B17">
        <w:rPr>
          <w:lang w:val="en-GB"/>
        </w:rPr>
        <w:t>'}</w:t>
      </w:r>
    </w:p>
    <w:p w14:paraId="43A8044C" w14:textId="4010ACCB" w:rsidR="001C0001" w:rsidRPr="00EB61D1" w:rsidRDefault="001C0001" w:rsidP="003A22C3">
      <w:r w:rsidRPr="00EB61D1">
        <w:t>Gemessen an HH 2024, S. 1491</w:t>
      </w:r>
    </w:p>
    <w:p w14:paraId="03A6289B" w14:textId="14E6ABB0" w:rsidR="006E2B17" w:rsidRPr="006E2B17" w:rsidRDefault="006E2B17" w:rsidP="003A22C3">
      <w:r w:rsidRPr="006E2B17">
        <w:t xml:space="preserve">Soll Wert </w:t>
      </w:r>
      <w:r>
        <w:t>aktuelles Jahr (</w:t>
      </w:r>
      <w:proofErr w:type="spellStart"/>
      <w:r>
        <w:t>Mrd</w:t>
      </w:r>
      <w:proofErr w:type="spellEnd"/>
      <w:r>
        <w:t>)</w:t>
      </w:r>
    </w:p>
    <w:p w14:paraId="7C4A6953" w14:textId="6873B351" w:rsidR="000E1F1F" w:rsidRDefault="001C0001" w:rsidP="003A22C3">
      <w:pPr>
        <w:rPr>
          <w:lang w:val="en-GB"/>
        </w:rPr>
      </w:pPr>
      <w:r w:rsidRPr="001C0001">
        <w:rPr>
          <w:lang w:val="en-GB"/>
        </w:rPr>
        <w:t xml:space="preserve">{'text': '30', </w:t>
      </w:r>
      <w:r w:rsidRPr="001C0001">
        <w:rPr>
          <w:highlight w:val="yellow"/>
          <w:lang w:val="en-GB"/>
        </w:rPr>
        <w:t>'x0': 368.55967999999996</w:t>
      </w:r>
      <w:r w:rsidRPr="001C0001">
        <w:rPr>
          <w:lang w:val="en-GB"/>
        </w:rPr>
        <w:t>, 'x1': 378.56768, 'top': 128.74727999999982, '</w:t>
      </w:r>
      <w:proofErr w:type="spellStart"/>
      <w:r w:rsidRPr="001C0001">
        <w:rPr>
          <w:lang w:val="en-GB"/>
        </w:rPr>
        <w:t>doctop</w:t>
      </w:r>
      <w:proofErr w:type="spellEnd"/>
      <w:r w:rsidRPr="001C0001">
        <w:rPr>
          <w:lang w:val="en-GB"/>
        </w:rPr>
        <w:t>': 1254545.0487200115, 'bottom': 137.74727999999982, 'upright': True, 'height': 9.0, 'width': 10.008000000000038, 'direction': '</w:t>
      </w:r>
      <w:proofErr w:type="spellStart"/>
      <w:r w:rsidRPr="001C0001">
        <w:rPr>
          <w:lang w:val="en-GB"/>
        </w:rPr>
        <w:t>ltr</w:t>
      </w:r>
      <w:proofErr w:type="spellEnd"/>
      <w:r w:rsidRPr="001C0001">
        <w:rPr>
          <w:lang w:val="en-GB"/>
        </w:rPr>
        <w:t>'}</w:t>
      </w:r>
    </w:p>
    <w:p w14:paraId="6489441C" w14:textId="4D2B7539" w:rsidR="006E2B17" w:rsidRPr="00EB61D1" w:rsidRDefault="006E2B17" w:rsidP="003A22C3">
      <w:pPr>
        <w:rPr>
          <w:lang w:val="en-GB"/>
        </w:rPr>
      </w:pPr>
      <w:proofErr w:type="spellStart"/>
      <w:r w:rsidRPr="00EB61D1">
        <w:rPr>
          <w:lang w:val="en-GB"/>
        </w:rPr>
        <w:t>Einzelplan</w:t>
      </w:r>
      <w:proofErr w:type="spellEnd"/>
      <w:r w:rsidRPr="00EB61D1">
        <w:rPr>
          <w:lang w:val="en-GB"/>
        </w:rPr>
        <w:t xml:space="preserve"> </w:t>
      </w:r>
      <w:proofErr w:type="spellStart"/>
      <w:r w:rsidRPr="00EB61D1">
        <w:rPr>
          <w:lang w:val="en-GB"/>
        </w:rPr>
        <w:t>oben</w:t>
      </w:r>
      <w:proofErr w:type="spellEnd"/>
      <w:r w:rsidRPr="00EB61D1">
        <w:rPr>
          <w:lang w:val="en-GB"/>
        </w:rPr>
        <w:t xml:space="preserve"> auf der </w:t>
      </w:r>
      <w:proofErr w:type="spellStart"/>
      <w:r w:rsidRPr="00EB61D1">
        <w:rPr>
          <w:lang w:val="en-GB"/>
        </w:rPr>
        <w:t>Seite</w:t>
      </w:r>
      <w:proofErr w:type="spellEnd"/>
    </w:p>
    <w:p w14:paraId="6AA44D39" w14:textId="30801BD4" w:rsidR="006E2B17" w:rsidRPr="00FA7B2F" w:rsidRDefault="00FA7B2F" w:rsidP="003A22C3">
      <w:pPr>
        <w:rPr>
          <w:lang w:val="en-GB"/>
        </w:rPr>
      </w:pPr>
      <w:r w:rsidRPr="00FA7B2F">
        <w:rPr>
          <w:lang w:val="en-GB"/>
        </w:rPr>
        <w:t xml:space="preserve">{'text': '1102', </w:t>
      </w:r>
      <w:r w:rsidRPr="00FA7B2F">
        <w:rPr>
          <w:highlight w:val="yellow"/>
          <w:lang w:val="en-GB"/>
        </w:rPr>
        <w:t>'x0': 28.348459999999978</w:t>
      </w:r>
      <w:r w:rsidRPr="00FA7B2F">
        <w:rPr>
          <w:lang w:val="en-GB"/>
        </w:rPr>
        <w:t>, 'x1': 52.20745999999998, 'top': 44.705699999999865, '</w:t>
      </w:r>
      <w:proofErr w:type="spellStart"/>
      <w:r w:rsidRPr="00FA7B2F">
        <w:rPr>
          <w:lang w:val="en-GB"/>
        </w:rPr>
        <w:t>doctop</w:t>
      </w:r>
      <w:proofErr w:type="spellEnd"/>
      <w:r w:rsidRPr="00FA7B2F">
        <w:rPr>
          <w:lang w:val="en-GB"/>
        </w:rPr>
        <w:t>': 1254461.0071400115, 'bottom': 55.705699999999865, 'upright': True, 'height': 11.0, 'width': 23.859000000000005, 'direction': '</w:t>
      </w:r>
      <w:proofErr w:type="spellStart"/>
      <w:r w:rsidRPr="00FA7B2F">
        <w:rPr>
          <w:lang w:val="en-GB"/>
        </w:rPr>
        <w:t>ltr</w:t>
      </w:r>
      <w:proofErr w:type="spellEnd"/>
      <w:r w:rsidRPr="00FA7B2F">
        <w:rPr>
          <w:lang w:val="en-GB"/>
        </w:rPr>
        <w:t>'}</w:t>
      </w:r>
    </w:p>
    <w:p w14:paraId="1485516E" w14:textId="3A869C7F" w:rsidR="000E1F1F" w:rsidRPr="0018239A" w:rsidRDefault="000E1F1F" w:rsidP="003A22C3">
      <w:pPr>
        <w:rPr>
          <w:b/>
          <w:bCs/>
        </w:rPr>
      </w:pPr>
      <w:r w:rsidRPr="0018239A">
        <w:rPr>
          <w:b/>
          <w:bCs/>
        </w:rPr>
        <w:t>Rechte Seite</w:t>
      </w:r>
    </w:p>
    <w:p w14:paraId="1CAA3FCB" w14:textId="17FA632B" w:rsidR="008B1E53" w:rsidRDefault="008B1E53" w:rsidP="003A22C3">
      <w:r>
        <w:t>Gemessen an HH 2014, S. 1531</w:t>
      </w:r>
    </w:p>
    <w:p w14:paraId="4CA4A5F1" w14:textId="731F1CC8" w:rsidR="00FA7B2F" w:rsidRPr="008B1E53" w:rsidRDefault="00FA7B2F" w:rsidP="003A22C3">
      <w:r>
        <w:t>Soll Wert aktuelles Jahr (</w:t>
      </w:r>
      <w:proofErr w:type="spellStart"/>
      <w:r>
        <w:t>Mrd</w:t>
      </w:r>
      <w:proofErr w:type="spellEnd"/>
      <w:r>
        <w:t>)</w:t>
      </w:r>
    </w:p>
    <w:p w14:paraId="652575E1" w14:textId="15806BC7" w:rsidR="00751378" w:rsidRDefault="00751378" w:rsidP="003A22C3">
      <w:pPr>
        <w:rPr>
          <w:lang w:val="en-GB"/>
        </w:rPr>
      </w:pPr>
      <w:r w:rsidRPr="00751378">
        <w:rPr>
          <w:lang w:val="en-GB"/>
        </w:rPr>
        <w:t xml:space="preserve">{'text': '1', </w:t>
      </w:r>
      <w:r w:rsidRPr="00751378">
        <w:rPr>
          <w:highlight w:val="yellow"/>
          <w:lang w:val="en-GB"/>
        </w:rPr>
        <w:t>'x0': 399.075</w:t>
      </w:r>
      <w:r w:rsidRPr="00751378">
        <w:rPr>
          <w:lang w:val="en-GB"/>
        </w:rPr>
        <w:t>, 'x1': 404.079, 'top': 435.40677, '</w:t>
      </w:r>
      <w:proofErr w:type="spellStart"/>
      <w:r w:rsidRPr="00751378">
        <w:rPr>
          <w:lang w:val="en-GB"/>
        </w:rPr>
        <w:t>doctop</w:t>
      </w:r>
      <w:proofErr w:type="spellEnd"/>
      <w:r w:rsidRPr="00751378">
        <w:rPr>
          <w:lang w:val="en-GB"/>
        </w:rPr>
        <w:t>': 1288528.2571700118, 'bottom': 444.40677, 'upright': True, 'height': 9.0, 'width': 5.004000000000019, 'direction': '</w:t>
      </w:r>
      <w:proofErr w:type="spellStart"/>
      <w:r w:rsidRPr="00751378">
        <w:rPr>
          <w:lang w:val="en-GB"/>
        </w:rPr>
        <w:t>ltr</w:t>
      </w:r>
      <w:proofErr w:type="spellEnd"/>
      <w:r w:rsidRPr="00751378">
        <w:rPr>
          <w:lang w:val="en-GB"/>
        </w:rPr>
        <w:t>'}</w:t>
      </w:r>
    </w:p>
    <w:p w14:paraId="43320B1E" w14:textId="07856C8D" w:rsidR="006C0935" w:rsidRDefault="006C0935" w:rsidP="003A22C3">
      <w:pPr>
        <w:rPr>
          <w:lang w:val="en-GB"/>
        </w:rPr>
      </w:pPr>
      <w:r w:rsidRPr="006C0935">
        <w:rPr>
          <w:lang w:val="en-GB"/>
        </w:rPr>
        <w:t xml:space="preserve">{'text': '5', </w:t>
      </w:r>
      <w:r w:rsidRPr="006C0935">
        <w:rPr>
          <w:highlight w:val="yellow"/>
          <w:lang w:val="en-GB"/>
        </w:rPr>
        <w:t>'x0': 399.075</w:t>
      </w:r>
      <w:r w:rsidRPr="006C0935">
        <w:rPr>
          <w:lang w:val="en-GB"/>
        </w:rPr>
        <w:t>, 'x1': 404.079, 'top': 677.1037699999999, '</w:t>
      </w:r>
      <w:proofErr w:type="spellStart"/>
      <w:r w:rsidRPr="006C0935">
        <w:rPr>
          <w:lang w:val="en-GB"/>
        </w:rPr>
        <w:t>doctop</w:t>
      </w:r>
      <w:proofErr w:type="spellEnd"/>
      <w:r w:rsidRPr="006C0935">
        <w:rPr>
          <w:lang w:val="en-GB"/>
        </w:rPr>
        <w:t>': 1288769.9541700117, 'bottom': 686.1037699999999, 'upright': True, 'height': 9.0, 'width': 5.004000000000019, 'direction': '</w:t>
      </w:r>
      <w:proofErr w:type="spellStart"/>
      <w:r w:rsidRPr="006C0935">
        <w:rPr>
          <w:lang w:val="en-GB"/>
        </w:rPr>
        <w:t>ltr</w:t>
      </w:r>
      <w:proofErr w:type="spellEnd"/>
      <w:r w:rsidRPr="006C0935">
        <w:rPr>
          <w:lang w:val="en-GB"/>
        </w:rPr>
        <w:t>'}</w:t>
      </w:r>
    </w:p>
    <w:p w14:paraId="56C6DF02" w14:textId="7CFF05C3" w:rsidR="008B1E53" w:rsidRPr="00EB61D1" w:rsidRDefault="008B1E53" w:rsidP="003A22C3">
      <w:r w:rsidRPr="00EB61D1">
        <w:t>Gemessen an HH 2024, S. 1490</w:t>
      </w:r>
    </w:p>
    <w:p w14:paraId="7C625CDD" w14:textId="3B449425" w:rsidR="00FA7B2F" w:rsidRPr="00FA7B2F" w:rsidRDefault="00FA7B2F" w:rsidP="003A22C3">
      <w:r>
        <w:t>Soll Wert aktuelles Jahr (</w:t>
      </w:r>
      <w:proofErr w:type="spellStart"/>
      <w:r>
        <w:t>Mrd</w:t>
      </w:r>
      <w:proofErr w:type="spellEnd"/>
      <w:r>
        <w:t>)</w:t>
      </w:r>
    </w:p>
    <w:p w14:paraId="44661F1A" w14:textId="27A6B009" w:rsidR="008B1E53" w:rsidRDefault="008B1E53" w:rsidP="003A22C3">
      <w:pPr>
        <w:rPr>
          <w:lang w:val="en-GB"/>
        </w:rPr>
      </w:pPr>
      <w:r w:rsidRPr="008B1E53">
        <w:rPr>
          <w:lang w:val="en-GB"/>
        </w:rPr>
        <w:t xml:space="preserve">{'text': '44', </w:t>
      </w:r>
      <w:r w:rsidRPr="008B1E53">
        <w:rPr>
          <w:highlight w:val="yellow"/>
          <w:lang w:val="en-GB"/>
        </w:rPr>
        <w:t>'x0': 394.07149</w:t>
      </w:r>
      <w:r w:rsidRPr="008B1E53">
        <w:rPr>
          <w:lang w:val="en-GB"/>
        </w:rPr>
        <w:t xml:space="preserve">, </w:t>
      </w:r>
      <w:r w:rsidRPr="0018239A">
        <w:rPr>
          <w:highlight w:val="yellow"/>
          <w:lang w:val="en-GB"/>
        </w:rPr>
        <w:t>'x1': 404.07949</w:t>
      </w:r>
      <w:r w:rsidRPr="008B1E53">
        <w:rPr>
          <w:lang w:val="en-GB"/>
        </w:rPr>
        <w:t>, 'top': 296.8984499999998, '</w:t>
      </w:r>
      <w:proofErr w:type="spellStart"/>
      <w:r w:rsidRPr="008B1E53">
        <w:rPr>
          <w:lang w:val="en-GB"/>
        </w:rPr>
        <w:t>doctop</w:t>
      </w:r>
      <w:proofErr w:type="spellEnd"/>
      <w:r w:rsidRPr="008B1E53">
        <w:rPr>
          <w:lang w:val="en-GB"/>
        </w:rPr>
        <w:t>': 1253871.3101200114, 'bottom': 305.8984499999998, 'upright': True, 'height': 9.0, 'width': 10.008000000000038, 'direction': '</w:t>
      </w:r>
      <w:proofErr w:type="spellStart"/>
      <w:r w:rsidRPr="008B1E53">
        <w:rPr>
          <w:lang w:val="en-GB"/>
        </w:rPr>
        <w:t>ltr</w:t>
      </w:r>
      <w:proofErr w:type="spellEnd"/>
      <w:r w:rsidRPr="008B1E53">
        <w:rPr>
          <w:lang w:val="en-GB"/>
        </w:rPr>
        <w:t>'}</w:t>
      </w:r>
    </w:p>
    <w:p w14:paraId="21267261" w14:textId="07C70D63" w:rsidR="0018239A" w:rsidRDefault="0018239A" w:rsidP="003A22C3">
      <w:pPr>
        <w:rPr>
          <w:lang w:val="en-GB"/>
        </w:rPr>
      </w:pPr>
      <w:proofErr w:type="spellStart"/>
      <w:r>
        <w:rPr>
          <w:lang w:val="en-GB"/>
        </w:rPr>
        <w:t>EInzelplan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oben</w:t>
      </w:r>
      <w:proofErr w:type="spellEnd"/>
      <w:r>
        <w:rPr>
          <w:lang w:val="en-GB"/>
        </w:rPr>
        <w:t xml:space="preserve"> auf der </w:t>
      </w:r>
      <w:proofErr w:type="spellStart"/>
      <w:r>
        <w:rPr>
          <w:lang w:val="en-GB"/>
        </w:rPr>
        <w:t>Seite</w:t>
      </w:r>
      <w:proofErr w:type="spellEnd"/>
    </w:p>
    <w:p w14:paraId="506A5749" w14:textId="23B5870F" w:rsidR="0018239A" w:rsidRDefault="0018239A" w:rsidP="003A22C3">
      <w:pPr>
        <w:rPr>
          <w:lang w:val="en-GB"/>
        </w:rPr>
      </w:pPr>
      <w:r w:rsidRPr="0018239A">
        <w:rPr>
          <w:lang w:val="en-GB"/>
        </w:rPr>
        <w:t xml:space="preserve">{'text': '1102', </w:t>
      </w:r>
      <w:r w:rsidRPr="0018239A">
        <w:rPr>
          <w:highlight w:val="yellow"/>
          <w:lang w:val="en-GB"/>
        </w:rPr>
        <w:t>'x0': 543.06845</w:t>
      </w:r>
      <w:r w:rsidRPr="0018239A">
        <w:rPr>
          <w:lang w:val="en-GB"/>
        </w:rPr>
        <w:t>, 'x1': 566.92745, 'top': 44.705699999999865, '</w:t>
      </w:r>
      <w:proofErr w:type="spellStart"/>
      <w:r w:rsidRPr="0018239A">
        <w:rPr>
          <w:lang w:val="en-GB"/>
        </w:rPr>
        <w:t>doctop</w:t>
      </w:r>
      <w:proofErr w:type="spellEnd"/>
      <w:r w:rsidRPr="0018239A">
        <w:rPr>
          <w:lang w:val="en-GB"/>
        </w:rPr>
        <w:t>': 1255302.8969100115, 'bottom': 55.705699999999865, 'upright': True, 'height': 11.0, 'width': 23.859000000000037, 'direction': '</w:t>
      </w:r>
      <w:proofErr w:type="spellStart"/>
      <w:r w:rsidRPr="0018239A">
        <w:rPr>
          <w:lang w:val="en-GB"/>
        </w:rPr>
        <w:t>ltr</w:t>
      </w:r>
      <w:proofErr w:type="spellEnd"/>
      <w:r w:rsidRPr="0018239A">
        <w:rPr>
          <w:lang w:val="en-GB"/>
        </w:rPr>
        <w:t>'}</w:t>
      </w:r>
    </w:p>
    <w:p w14:paraId="3AEB5A45" w14:textId="745AD264" w:rsidR="00EB61D1" w:rsidRDefault="00EB61D1" w:rsidP="003A22C3">
      <w:pPr>
        <w:rPr>
          <w:lang w:val="en-GB"/>
        </w:rPr>
      </w:pPr>
      <w:proofErr w:type="spellStart"/>
      <w:r w:rsidRPr="00EB61D1">
        <w:rPr>
          <w:b/>
          <w:bCs/>
          <w:lang w:val="en-GB"/>
        </w:rPr>
        <w:t>Vertikale</w:t>
      </w:r>
      <w:proofErr w:type="spellEnd"/>
      <w:r w:rsidRPr="00EB61D1">
        <w:rPr>
          <w:b/>
          <w:bCs/>
          <w:lang w:val="en-GB"/>
        </w:rPr>
        <w:t xml:space="preserve"> Position</w:t>
      </w:r>
    </w:p>
    <w:p w14:paraId="48725AA6" w14:textId="77777777" w:rsidR="00EB61D1" w:rsidRPr="00EB61D1" w:rsidRDefault="00EB61D1" w:rsidP="00EB61D1">
      <w:pPr>
        <w:rPr>
          <w:lang w:val="en-GB"/>
        </w:rPr>
      </w:pPr>
      <w:r w:rsidRPr="00EB61D1">
        <w:rPr>
          <w:lang w:val="en-GB"/>
        </w:rPr>
        <w:t>first line is at: 173.49377000000004</w:t>
      </w:r>
    </w:p>
    <w:p w14:paraId="660C7F66" w14:textId="77777777" w:rsidR="00EB61D1" w:rsidRPr="00EB61D1" w:rsidRDefault="00EB61D1" w:rsidP="00EB61D1">
      <w:pPr>
        <w:rPr>
          <w:lang w:val="en-GB"/>
        </w:rPr>
      </w:pPr>
      <w:r w:rsidRPr="00EB61D1">
        <w:rPr>
          <w:lang w:val="en-GB"/>
        </w:rPr>
        <w:t>second line is at 184.29377</w:t>
      </w:r>
    </w:p>
    <w:p w14:paraId="088057E1" w14:textId="77777777" w:rsidR="00EB61D1" w:rsidRPr="00EB61D1" w:rsidRDefault="00EB61D1" w:rsidP="00EB61D1">
      <w:pPr>
        <w:rPr>
          <w:lang w:val="en-GB"/>
        </w:rPr>
      </w:pPr>
      <w:r w:rsidRPr="00EB61D1">
        <w:rPr>
          <w:lang w:val="en-GB"/>
        </w:rPr>
        <w:lastRenderedPageBreak/>
        <w:t>first line is at: 355.95977</w:t>
      </w:r>
    </w:p>
    <w:p w14:paraId="3EB814D3" w14:textId="77777777" w:rsidR="00EB61D1" w:rsidRPr="00EB61D1" w:rsidRDefault="00EB61D1" w:rsidP="00EB61D1">
      <w:pPr>
        <w:rPr>
          <w:lang w:val="en-GB"/>
        </w:rPr>
      </w:pPr>
      <w:r w:rsidRPr="00EB61D1">
        <w:rPr>
          <w:lang w:val="en-GB"/>
        </w:rPr>
        <w:t>second line is at 366.75977</w:t>
      </w:r>
    </w:p>
    <w:p w14:paraId="3703C46F" w14:textId="77777777" w:rsidR="00EB61D1" w:rsidRPr="00EB61D1" w:rsidRDefault="00EB61D1" w:rsidP="00EB61D1">
      <w:pPr>
        <w:rPr>
          <w:lang w:val="en-GB"/>
        </w:rPr>
      </w:pPr>
      <w:r w:rsidRPr="00EB61D1">
        <w:rPr>
          <w:lang w:val="en-GB"/>
        </w:rPr>
        <w:t>first line is at: 674.20377</w:t>
      </w:r>
    </w:p>
    <w:p w14:paraId="329C5AB0" w14:textId="2693B1BD" w:rsidR="00EB61D1" w:rsidRPr="00EB61D1" w:rsidRDefault="00EB61D1" w:rsidP="00EB61D1">
      <w:pPr>
        <w:rPr>
          <w:lang w:val="en-GB"/>
        </w:rPr>
      </w:pPr>
      <w:r w:rsidRPr="00EB61D1">
        <w:rPr>
          <w:lang w:val="en-GB"/>
        </w:rPr>
        <w:t>second line is at 685.00377</w:t>
      </w:r>
    </w:p>
    <w:sectPr w:rsidR="00EB61D1" w:rsidRPr="00EB61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C3"/>
    <w:rsid w:val="00052773"/>
    <w:rsid w:val="000E1F1F"/>
    <w:rsid w:val="0018239A"/>
    <w:rsid w:val="001C0001"/>
    <w:rsid w:val="00212146"/>
    <w:rsid w:val="003A22C3"/>
    <w:rsid w:val="00560BC2"/>
    <w:rsid w:val="0057745C"/>
    <w:rsid w:val="006C0935"/>
    <w:rsid w:val="006E2B17"/>
    <w:rsid w:val="00751378"/>
    <w:rsid w:val="007833C7"/>
    <w:rsid w:val="008A4F5E"/>
    <w:rsid w:val="008B1E53"/>
    <w:rsid w:val="009B3D9E"/>
    <w:rsid w:val="00BD3204"/>
    <w:rsid w:val="00BD7E4D"/>
    <w:rsid w:val="00C20D9F"/>
    <w:rsid w:val="00DD1C99"/>
    <w:rsid w:val="00EB61D1"/>
    <w:rsid w:val="00FA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43F57"/>
  <w15:chartTrackingRefBased/>
  <w15:docId w15:val="{95D33659-E559-4D67-9C64-30AB094C0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A2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A2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A22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A2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A22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A22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A22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A22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A22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A22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A22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A22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A22C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A22C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A22C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A22C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A22C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A22C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A22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A2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A22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A2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A2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A22C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A22C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A22C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A22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A22C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A22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3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1725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Philippa Sigl-Glöckner</dc:creator>
  <cp:keywords/>
  <dc:description/>
  <cp:lastModifiedBy>Philippa Sigl-Glöckner</cp:lastModifiedBy>
  <cp:revision>2</cp:revision>
  <dcterms:created xsi:type="dcterms:W3CDTF">2025-04-14T12:01:00Z</dcterms:created>
  <dcterms:modified xsi:type="dcterms:W3CDTF">2025-04-25T21:15:00Z</dcterms:modified>
</cp:coreProperties>
</file>