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1A" w:rsidRDefault="00B4091A" w:rsidP="00B4091A">
      <w:r>
        <w:t xml:space="preserve">I am a PhD candidate </w:t>
      </w:r>
      <w:r w:rsidR="00C2716C">
        <w:t xml:space="preserve">in </w:t>
      </w:r>
      <w:r>
        <w:t>the D</w:t>
      </w:r>
      <w:r w:rsidR="00C2716C">
        <w:t xml:space="preserve">epartment of Political Science at </w:t>
      </w:r>
      <w:r>
        <w:t>University College London. I research legislative politics with a focus on the European Union and quantitative methods. My work relates to the effects of institutional design on decision making.</w:t>
      </w:r>
    </w:p>
    <w:p w:rsidR="00FE1A6B" w:rsidRDefault="00B4091A" w:rsidP="00B4091A">
      <w:r>
        <w:t>In my dissertation, I look at informal decision making</w:t>
      </w:r>
      <w:r w:rsidR="00FE1A6B">
        <w:t xml:space="preserve"> in bicameral systems such as the EU. I am interested in the conditions under which negotiators will deviate from their mandate to further their own interest. Equally, when will informal </w:t>
      </w:r>
      <w:proofErr w:type="gramStart"/>
      <w:r w:rsidR="00FE1A6B">
        <w:t>decision making</w:t>
      </w:r>
      <w:proofErr w:type="gramEnd"/>
      <w:r w:rsidR="00FE1A6B">
        <w:t xml:space="preserve"> lead to policy outcomes that reflect the preferences of both chambers of parliament?</w:t>
      </w:r>
    </w:p>
    <w:p w:rsidR="00B4091A" w:rsidRDefault="00FE1A6B" w:rsidP="00B4091A">
      <w:r>
        <w:t xml:space="preserve">In addition, I am working on </w:t>
      </w:r>
      <w:proofErr w:type="gramStart"/>
      <w:r>
        <w:t>a number of</w:t>
      </w:r>
      <w:proofErr w:type="gramEnd"/>
      <w:r>
        <w:t xml:space="preserve"> EU-related papers about the </w:t>
      </w:r>
      <w:r w:rsidR="00B4091A">
        <w:t xml:space="preserve">inter-institutional balance of power, explaining legislative compromise when the ideological preference constellation suggests that negotiations should fail, and improving measurement methods for concepts such as </w:t>
      </w:r>
      <w:r>
        <w:t xml:space="preserve">policy </w:t>
      </w:r>
      <w:r w:rsidR="00B4091A">
        <w:t>influence and support for integration.</w:t>
      </w:r>
    </w:p>
    <w:p w:rsidR="005D63FA" w:rsidRDefault="00B4091A" w:rsidP="007E7E5E">
      <w:r>
        <w:t xml:space="preserve">I am passionate </w:t>
      </w:r>
      <w:r w:rsidR="003A4ADF">
        <w:t xml:space="preserve">about data science. I </w:t>
      </w:r>
      <w:r w:rsidR="00D553AA">
        <w:t xml:space="preserve">participate </w:t>
      </w:r>
      <w:r w:rsidR="003A4ADF">
        <w:t xml:space="preserve">in a project </w:t>
      </w:r>
      <w:r>
        <w:t>on using machine learning techniques to better estimate subnational public opinion</w:t>
      </w:r>
      <w:r w:rsidR="007E7E5E">
        <w:t xml:space="preserve">. Furthermore, I take part in an effort </w:t>
      </w:r>
      <w:r>
        <w:t xml:space="preserve">that </w:t>
      </w:r>
      <w:r w:rsidR="007E7E5E">
        <w:t xml:space="preserve">applies quantitative text analysis to </w:t>
      </w:r>
      <w:r w:rsidR="002D6E6C">
        <w:t>leverage data from open</w:t>
      </w:r>
      <w:r>
        <w:t xml:space="preserve">-ended survey questions collected by development </w:t>
      </w:r>
      <w:r w:rsidR="003A4ADF">
        <w:t>organisations</w:t>
      </w:r>
      <w:r>
        <w:t xml:space="preserve">. I teach the introduction to quantitative methods module for master students </w:t>
      </w:r>
      <w:r w:rsidR="00793057">
        <w:t>in the Departm</w:t>
      </w:r>
      <w:bookmarkStart w:id="0" w:name="_GoBack"/>
      <w:bookmarkEnd w:id="0"/>
      <w:r w:rsidR="00793057">
        <w:t>ent of Political Science</w:t>
      </w:r>
      <w:r>
        <w:t xml:space="preserve"> and advice human rights/civil liberties NGOs on research methodology.</w:t>
      </w:r>
      <w:r w:rsidR="00036DC2">
        <w:t xml:space="preserve"> </w:t>
      </w:r>
    </w:p>
    <w:sectPr w:rsidR="005D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1A"/>
    <w:rsid w:val="00036DC2"/>
    <w:rsid w:val="002D6E6C"/>
    <w:rsid w:val="003A4ADF"/>
    <w:rsid w:val="00571453"/>
    <w:rsid w:val="005D63FA"/>
    <w:rsid w:val="00762C5A"/>
    <w:rsid w:val="00793057"/>
    <w:rsid w:val="007E7E5E"/>
    <w:rsid w:val="008369A6"/>
    <w:rsid w:val="00B4091A"/>
    <w:rsid w:val="00B52985"/>
    <w:rsid w:val="00BF1427"/>
    <w:rsid w:val="00C2716C"/>
    <w:rsid w:val="00D553AA"/>
    <w:rsid w:val="00E8489B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6823"/>
  <w15:chartTrackingRefBased/>
  <w15:docId w15:val="{D7A6B6B9-E36E-48D2-9FD3-EA4820E5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Broniecki</dc:creator>
  <cp:keywords/>
  <dc:description/>
  <cp:lastModifiedBy>Philipp Broniecki</cp:lastModifiedBy>
  <cp:revision>9</cp:revision>
  <dcterms:created xsi:type="dcterms:W3CDTF">2017-10-24T15:20:00Z</dcterms:created>
  <dcterms:modified xsi:type="dcterms:W3CDTF">2017-10-25T19:25:00Z</dcterms:modified>
</cp:coreProperties>
</file>