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5E30" w14:textId="230E3EAA" w:rsidR="00784905" w:rsidRDefault="00784905" w:rsidP="00784905"/>
    <w:p w14:paraId="40463A91" w14:textId="43C89BB0" w:rsidR="00784905" w:rsidRDefault="00784905" w:rsidP="00784905">
      <w:pPr>
        <w:spacing w:after="0"/>
        <w:jc w:val="center"/>
      </w:pPr>
    </w:p>
    <w:p w14:paraId="441B7E85" w14:textId="4D60C1C5" w:rsidR="00D415EF" w:rsidRDefault="00D415EF" w:rsidP="00EB4FD0">
      <w:pPr>
        <w:spacing w:after="0"/>
        <w:rPr>
          <w:rFonts w:ascii="Tahoma" w:hAnsi="Tahoma" w:cs="Tahoma"/>
          <w:b/>
          <w:color w:val="0D3B5E"/>
          <w:sz w:val="48"/>
          <w:szCs w:val="48"/>
        </w:rPr>
      </w:pPr>
    </w:p>
    <w:p w14:paraId="5D3FC7D0" w14:textId="615D57BF" w:rsidR="00EF4F76" w:rsidRDefault="003B536B" w:rsidP="00EB4FD0">
      <w:pPr>
        <w:spacing w:after="0"/>
        <w:rPr>
          <w:rFonts w:ascii="Tahoma" w:hAnsi="Tahoma" w:cs="Tahoma"/>
          <w:b/>
          <w:color w:val="0D3B5E"/>
          <w:sz w:val="48"/>
          <w:szCs w:val="48"/>
        </w:rPr>
      </w:pPr>
      <w:r>
        <w:rPr>
          <w:rFonts w:ascii="Tahoma" w:hAnsi="Tahoma" w:cs="Tahoma"/>
          <w:b/>
          <w:noProof/>
          <w:color w:val="0D3B5E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D8F3960" wp14:editId="5CE3A7EC">
                <wp:simplePos x="0" y="0"/>
                <wp:positionH relativeFrom="column">
                  <wp:posOffset>-5080</wp:posOffset>
                </wp:positionH>
                <wp:positionV relativeFrom="paragraph">
                  <wp:posOffset>370205</wp:posOffset>
                </wp:positionV>
                <wp:extent cx="6201410" cy="1104265"/>
                <wp:effectExtent l="0" t="0" r="889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6021" w14:textId="6BB72CC3" w:rsidR="003B536B" w:rsidRDefault="00B01D2E">
                            <w:pP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  <w:t>UE</w:t>
                            </w:r>
                            <w:r w:rsidR="00536796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36796" w:rsidRPr="00536796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>XX</w:t>
                            </w:r>
                            <w:r w:rsidRPr="00536796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 xml:space="preserve"> : </w:t>
                            </w:r>
                            <w:r w:rsidR="00536796" w:rsidRPr="00536796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>nom de l’UE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  <w:p w14:paraId="67C8DF13" w14:textId="6D3D187E" w:rsidR="00443152" w:rsidRPr="00F54941" w:rsidRDefault="003B536B">
                            <w:pPr>
                              <w:rPr>
                                <w:i/>
                                <w:iCs/>
                                <w:color w:val="17365D" w:themeColor="text2" w:themeShade="B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  <w:t>Examen du</w:t>
                            </w:r>
                            <w:r w:rsidR="00443152" w:rsidRPr="0003354B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</w:rPr>
                              <w:t xml:space="preserve"> : </w:t>
                            </w:r>
                            <w:r w:rsidR="00C374B8" w:rsidRPr="00F549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 xml:space="preserve">Samedi </w:t>
                            </w:r>
                            <w:r w:rsidR="00F770B5" w:rsidRPr="00F549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>1</w:t>
                            </w:r>
                            <w:r w:rsidR="00F770B5" w:rsidRPr="00F549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  <w:vertAlign w:val="superscript"/>
                              </w:rPr>
                              <w:t>ER</w:t>
                            </w:r>
                            <w:r w:rsidR="00F770B5" w:rsidRPr="00F54941">
                              <w:rPr>
                                <w:rFonts w:ascii="Tahoma" w:hAnsi="Tahoma" w:cs="Tahoma"/>
                                <w:b/>
                                <w:color w:val="17365D" w:themeColor="text2" w:themeShade="BF"/>
                                <w:sz w:val="38"/>
                                <w:szCs w:val="38"/>
                                <w:highlight w:val="yellow"/>
                              </w:rPr>
                              <w:t xml:space="preserve">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F396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.4pt;margin-top:29.15pt;width:488.3pt;height:86.9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ELdAIAAGYFAAAOAAAAZHJzL2Uyb0RvYy54bWysVEtvEzEQviPxHyzf6WZDWiDqpgqtipCq&#10;tiJFPTteu7Hweow9yW749Yy9mwellyIuu7bnm9c3j/OLrrFso0I04Cpenow4U05CbdxTxb8/XL/7&#10;yFlE4WphwamKb1XkF7O3b85bP1VjWIGtVWBkxMVp6yu+QvTToohypRoRT8ArR0INoRFI1/BU1EG0&#10;ZL2xxXg0OitaCLUPIFWM9HrVC/ks29daSbzTOipktuIUG+ZvyN9l+hazczF9CsKvjBzCEP8QRSOM&#10;I6d7U1cCBVsH85epxsgAETSeSGgK0NpIlXOgbMrRs2wWK+FVzoXIiX5PU/x/ZuXtZuHvA8PuM3RU&#10;wERI6+M00mPKp9OhSX+KlJGcKNzuaVMdMkmPZxT6pCSRJFlZjibjs9Nkpzio+xDxi4KGpUPFA9Ul&#10;0yU2NxF76A6SvEWwpr421uZL6gV1aQPbCKqixRwkGf8DZR1rKZT3p6Ns2EFS7y1bl8yo3A2Du0OK&#10;+YRbqxLGum9KM1PnTF/wLaRUbu8/oxNKk6vXKA74Q1SvUe7zII3sGRzulRvjIOTs8/gcKKt/7CjT&#10;PZ5qc5R3OmK37IbSL6HeUkcE6IclenltqGo3IuK9CDQdVGmaeLyjj7ZArMNw4mwF4ddL7wlPTUtS&#10;zlqatorHn2sRFGf2q6N2/lROJmk882Vy+mFMl3AsWR5L3Lq5BGqFknaLl/mY8Gh3Rx2geaTFME9e&#10;SSScJN8Vx93xEvsdQItFqvk8g2ggvcAbt/AymU70pp586B5F8EPjIvX8LezmUkyf9W+PTZoO5msE&#10;bXJzJ4J7VgfiaZjzeAyLJ22L43tGHdbj7DcAAAD//wMAUEsDBBQABgAIAAAAIQCGc9Y33wAAAAgB&#10;AAAPAAAAZHJzL2Rvd25yZXYueG1sTI/NTsMwEITvSLyDtUhcEHVIFFpCNhVC/Ei90bQgbm68JBHx&#10;OordJLw97gmOOzOa+TZfz6YTIw2utYxws4hAEFdWt1wj7Mrn6xUI5xVr1VkmhB9ysC7Oz3KVaTvx&#10;G41bX4tQwi5TCI33fSalqxoyyi1sTxy8LzsY5cM51FIPagrlppNxFN1Ko1oOC43q6bGh6nt7NAif&#10;V/XHxs0v+ylJk/7pdSyX77pEvLyYH+5BeJr9XxhO+AEdisB0sEfWTnQIJ3CPkK4SEMG+W6ZBOCDE&#10;SRyDLHL5/4HiFwAA//8DAFBLAQItABQABgAIAAAAIQC2gziS/gAAAOEBAAATAAAAAAAAAAAAAAAA&#10;AAAAAABbQ29udGVudF9UeXBlc10ueG1sUEsBAi0AFAAGAAgAAAAhADj9If/WAAAAlAEAAAsAAAAA&#10;AAAAAAAAAAAALwEAAF9yZWxzLy5yZWxzUEsBAi0AFAAGAAgAAAAhAMwdQQt0AgAAZgUAAA4AAAAA&#10;AAAAAAAAAAAALgIAAGRycy9lMm9Eb2MueG1sUEsBAi0AFAAGAAgAAAAhAIZz1jffAAAACAEAAA8A&#10;AAAAAAAAAAAAAAAAzgQAAGRycy9kb3ducmV2LnhtbFBLBQYAAAAABAAEAPMAAADaBQAAAAA=&#10;" fillcolor="white [3201]" stroked="f" strokeweight=".5pt">
                <v:textbox>
                  <w:txbxContent>
                    <w:p w14:paraId="75086021" w14:textId="6BB72CC3" w:rsidR="003B536B" w:rsidRDefault="00B01D2E">
                      <w:pP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  <w:t>UE</w:t>
                      </w:r>
                      <w:r w:rsidR="00536796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  <w:t xml:space="preserve"> </w:t>
                      </w:r>
                      <w:r w:rsidR="00536796" w:rsidRPr="00536796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>XX</w:t>
                      </w:r>
                      <w:r w:rsidRPr="00536796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 xml:space="preserve"> : </w:t>
                      </w:r>
                      <w:r w:rsidR="00536796" w:rsidRPr="00536796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>nom de l’UE</w:t>
                      </w: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  <w:t xml:space="preserve"> </w:t>
                      </w:r>
                    </w:p>
                    <w:p w14:paraId="67C8DF13" w14:textId="6D3D187E" w:rsidR="00443152" w:rsidRPr="00F54941" w:rsidRDefault="003B536B">
                      <w:pPr>
                        <w:rPr>
                          <w:i/>
                          <w:iCs/>
                          <w:color w:val="17365D" w:themeColor="text2" w:themeShade="BF"/>
                          <w:sz w:val="38"/>
                          <w:szCs w:val="38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  <w:t>Examen du</w:t>
                      </w:r>
                      <w:r w:rsidR="00443152" w:rsidRPr="0003354B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</w:rPr>
                        <w:t xml:space="preserve"> : </w:t>
                      </w:r>
                      <w:r w:rsidR="00C374B8" w:rsidRPr="00F549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 xml:space="preserve">Samedi </w:t>
                      </w:r>
                      <w:r w:rsidR="00F770B5" w:rsidRPr="00F549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>1</w:t>
                      </w:r>
                      <w:r w:rsidR="00F770B5" w:rsidRPr="00F549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  <w:vertAlign w:val="superscript"/>
                        </w:rPr>
                        <w:t>ER</w:t>
                      </w:r>
                      <w:r w:rsidR="00F770B5" w:rsidRPr="00F54941">
                        <w:rPr>
                          <w:rFonts w:ascii="Tahoma" w:hAnsi="Tahoma" w:cs="Tahoma"/>
                          <w:b/>
                          <w:color w:val="17365D" w:themeColor="text2" w:themeShade="BF"/>
                          <w:sz w:val="38"/>
                          <w:szCs w:val="38"/>
                          <w:highlight w:val="yellow"/>
                        </w:rPr>
                        <w:t xml:space="preserve">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19ED0B91" w14:textId="31F00E32" w:rsidR="00EB4FD0" w:rsidRDefault="00EB4FD0" w:rsidP="00D415EF">
      <w:pPr>
        <w:spacing w:after="0"/>
        <w:jc w:val="center"/>
        <w:rPr>
          <w:rFonts w:ascii="Tahoma" w:hAnsi="Tahoma" w:cs="Tahoma"/>
          <w:b/>
          <w:color w:val="0D3B5E"/>
          <w:sz w:val="48"/>
          <w:szCs w:val="48"/>
        </w:rPr>
      </w:pPr>
    </w:p>
    <w:p w14:paraId="3ADFAE4A" w14:textId="0282498B" w:rsidR="00784905" w:rsidRPr="00443152" w:rsidRDefault="00FB05E0" w:rsidP="00443152">
      <w:pPr>
        <w:spacing w:after="0"/>
        <w:rPr>
          <w:rFonts w:ascii="Tahoma" w:hAnsi="Tahoma" w:cs="Tahoma"/>
          <w:b/>
          <w:color w:val="0D3B5E"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7CC0E48" wp14:editId="54F643AA">
                <wp:simplePos x="0" y="0"/>
                <wp:positionH relativeFrom="column">
                  <wp:posOffset>-103641</wp:posOffset>
                </wp:positionH>
                <wp:positionV relativeFrom="paragraph">
                  <wp:posOffset>824886</wp:posOffset>
                </wp:positionV>
                <wp:extent cx="6496215" cy="3873358"/>
                <wp:effectExtent l="0" t="0" r="19050" b="1333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215" cy="3873358"/>
                          <a:chOff x="-49803" y="-61645"/>
                          <a:chExt cx="6297929" cy="3873358"/>
                        </a:xfrm>
                      </wpg:grpSpPr>
                      <wps:wsp>
                        <wps:cNvPr id="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803" y="-61645"/>
                            <a:ext cx="6297929" cy="3873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579C35" w14:textId="0371D2D8" w:rsidR="00527F2D" w:rsidRPr="006E5388" w:rsidRDefault="00B01D2E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Master </w:t>
                              </w:r>
                              <w:r w:rsidR="00F54941" w:rsidRPr="00F54941"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>nom de la mention</w:t>
                              </w:r>
                              <w:r w:rsidR="00F54941"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 parcours </w:t>
                              </w:r>
                              <w:r w:rsidR="00F54941" w:rsidRPr="00F54941"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>nom du parcours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1AEFBFC0" w14:textId="4B4F1A4C" w:rsidR="00527F2D" w:rsidRPr="0003354B" w:rsidRDefault="00527F2D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</w:pPr>
                              <w:r w:rsidRPr="00F54941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 xml:space="preserve">Formation continue </w:t>
                              </w:r>
                              <w:r w:rsidR="00ED6176" w:rsidRPr="00F54941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>JB</w:t>
                              </w:r>
                              <w:r w:rsidR="00B01D2E" w:rsidRPr="00F54941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 xml:space="preserve"> et SOIR</w:t>
                              </w:r>
                              <w:r w:rsidR="00F54941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7B91869C" w14:textId="77777777" w:rsidR="0003354B" w:rsidRPr="0003354B" w:rsidRDefault="0003354B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</w:pPr>
                            </w:p>
                            <w:p w14:paraId="183BD4C5" w14:textId="1F2B2F20" w:rsidR="00443152" w:rsidRPr="0003354B" w:rsidRDefault="0003354B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</w:pPr>
                              <w:r w:rsidRPr="0003354B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  <w:t xml:space="preserve">Enseignant : </w:t>
                              </w:r>
                              <w:r w:rsidR="00CF549C"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  <w:highlight w:val="yellow"/>
                                </w:rPr>
                                <w:t>Prénom NOM</w:t>
                              </w:r>
                            </w:p>
                            <w:p w14:paraId="4A5E3C25" w14:textId="77777777" w:rsidR="00443152" w:rsidRPr="0003354B" w:rsidRDefault="00443152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36"/>
                                  <w:szCs w:val="36"/>
                                </w:rPr>
                              </w:pPr>
                            </w:p>
                            <w:p w14:paraId="63CBA2D2" w14:textId="53B166BC" w:rsidR="00443152" w:rsidRDefault="003B536B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</w:rPr>
                                <w:t xml:space="preserve">Durée : </w:t>
                              </w:r>
                              <w:r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  <w:highlight w:val="yellow"/>
                                </w:rPr>
                                <w:t>3h</w:t>
                              </w:r>
                            </w:p>
                            <w:p w14:paraId="1830311A" w14:textId="77777777" w:rsidR="003B536B" w:rsidRDefault="003B536B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</w:rPr>
                              </w:pPr>
                            </w:p>
                            <w:p w14:paraId="75C3D6E6" w14:textId="140C2ABD" w:rsidR="00CF549C" w:rsidRDefault="00CF549C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8"/>
                                  <w:szCs w:val="28"/>
                                </w:rPr>
                                <w:t xml:space="preserve">Consignes : </w:t>
                              </w:r>
                            </w:p>
                            <w:p w14:paraId="0BD869F8" w14:textId="64A48428" w:rsidR="003B536B" w:rsidRPr="00CF549C" w:rsidRDefault="003B536B" w:rsidP="003B536B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  <w:highlight w:val="yellow"/>
                                </w:rPr>
                                <w:t>&gt; Documents papier autorisés</w:t>
                              </w:r>
                            </w:p>
                            <w:p w14:paraId="663B3585" w14:textId="77777777" w:rsidR="003B536B" w:rsidRPr="00CF549C" w:rsidRDefault="003B536B" w:rsidP="003B536B">
                              <w:pPr>
                                <w:spacing w:after="0"/>
                                <w:jc w:val="both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  <w:r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  <w:highlight w:val="yellow"/>
                                </w:rPr>
                                <w:t>&gt; Calculatrice de poche à fonctionnement autonome, sans imprimante et sans aucun moyen de transmission autorisée</w:t>
                              </w:r>
                            </w:p>
                            <w:p w14:paraId="3B611FE2" w14:textId="7AD0A862" w:rsidR="003B536B" w:rsidRPr="003B536B" w:rsidRDefault="003B536B" w:rsidP="003B536B">
                              <w:pPr>
                                <w:spacing w:after="0"/>
                                <w:jc w:val="both"/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</w:rPr>
                              </w:pPr>
                              <w:r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Cs w:val="24"/>
                                  <w:highlight w:val="yellow"/>
                                </w:rPr>
                                <w:t xml:space="preserve">&gt; </w:t>
                              </w:r>
                              <w:r w:rsidRPr="00CF549C">
                                <w:rPr>
                                  <w:rFonts w:ascii="Tahoma" w:hAnsi="Tahoma" w:cs="Tahoma"/>
                                  <w:color w:val="17365D" w:themeColor="text2" w:themeShade="BF"/>
                                  <w:sz w:val="24"/>
                                  <w:szCs w:val="24"/>
                                  <w:highlight w:val="yellow"/>
                                </w:rPr>
                                <w:t>Les ordinateurs, tablettes et téléphones portables sont interdits</w:t>
                              </w:r>
                            </w:p>
                            <w:p w14:paraId="4FEA2544" w14:textId="2CB91C4D" w:rsidR="003B536B" w:rsidRPr="003B536B" w:rsidRDefault="003B536B" w:rsidP="00784905">
                              <w:pPr>
                                <w:spacing w:after="0"/>
                                <w:rPr>
                                  <w:rFonts w:ascii="Tahoma" w:hAnsi="Tahoma" w:cs="Tahoma"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1318" y="834887"/>
                            <a:ext cx="474980" cy="571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C0E48" id="Groupe 8" o:spid="_x0000_s1027" style="position:absolute;margin-left:-8.15pt;margin-top:64.95pt;width:511.5pt;height:305pt;z-index:251837440;mso-width-relative:margin;mso-height-relative:margin" coordorigin="-498,-616" coordsize="62979,38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t7ywMAAPMJAAAOAAAAZHJzL2Uyb0RvYy54bWy0Vl1v2zYUfR/Q/0DwPZElW/4QohRu2gQD&#10;0jRoOhToG01RFjGK5Eg6cvrrd0lKsutm69ZlLxK/7uW9h+dc8uL1vhXokRnLlSxxej7BiEmqKi63&#10;Jf7t0/XZEiPriKyIUJKV+IlZ/Pry1S8XnS5YpholKmYQOJG26HSJG+d0kSSWNqwl9lxpJmGyVqYl&#10;Drpmm1SGdOC9FUk2mcyTTplKG0WZtTD6Nk7iy+C/rhl1H+raModEiSE2F74mfDf+m1xekGJriG44&#10;7cMgPxFFS7iETUdXb4kjaGf4d65aTo2yqnbnVLWJqmtOWcgBskknJ9ncGLXTIZdt0W31CBNAe4LT&#10;T7uld483Rj/oewNIdHoLWISez2Vfm9b/IUq0D5A9jZCxvUMUBuez1TxLc4wozE2Xi+k0X0ZQaQPI&#10;e7uz2Wo5mWIEC87m6XyWD/PvBh/ZarHKVt/5SIYQkm8C6zRQxR7QsP8NjYeGaBZAtgWgcW8Qr0qc&#10;YSRJC4T9ArRFFUMOMmYo87H7AGClBw25/RsFOabh8K2+VfR3i6S6aojcsrUxqmsYqSDE1FtCIqNp&#10;9GO9k033XlWwF9k5FRydIP8XCI5n8CP8SKGNdTdMtcg3SmxAF2Ej8nhrnQ/ssMSfuFTXXAgYJ4WQ&#10;qCvxKs/ymKISvPKTfi6olF0Jgx4J6ItQyqSbh3Vi10JOcXyRTyZBabDLaBL2tMfeWu6gFAjelngJ&#10;BtGEFB6/d7IKwTjCRWyDKyF7QD2GEU233+zD8QW0PdgbVT0BwkZF5UOlgkajzFeMOlB9ie0fO2IY&#10;RuJXCae0SmczXyZCZ5YvMuiY45nN8QyRFFyV2GEUm1culpadNnzbwE6RF1Kt4WRrHpA+RNWHD1yO&#10;0f/vpE5BY5HVH4EAwFDBEIwBtEe87HsR1EGBYxFI03SaQk0HMS+ns+VyEcU8UHG28GKPSs4XaT4c&#10;+0Dof8nDb/gxUudF2ObZA3Q8JuBLbvA8P617Eiyq6iOrgalQOrKoK3/hnUqpryoNgfoTFOaFNEA6&#10;RhuUJCQ49J5r0Obou3fwvG84aIiyX+9NWbgvR+PJ3wUWjUeLsLOSbjRuuVTmOQfCxUoIO8f1g4gj&#10;NAd1jJq1ml5zKFu3xLp7YuB6BoJ5IX+ATy0UlCfVtzDy0n5u/GWFL3ftlYKKl8LjRtPQ9IXCiaFZ&#10;G9V+hpfJ2pcbmBoqBXVm6Ay1At42lK3XYRm8CTRxt/JB06F2eMV82n8mRve1219Ed2q4tUhxUsLj&#10;Wn8e/6DqhIsVXhaBCf0ryD9djvvhfA5vtcs/AQAA//8DAFBLAwQUAAYACAAAACEA+y1HuOAAAAAM&#10;AQAADwAAAGRycy9kb3ducmV2LnhtbEyPTWvCQBCG74X+h2UKvekmhmpNsxGRticpVAvibcyOSTC7&#10;G7JrEv99x1N7nHkf3o9sNZpG9NT52lkF8TQCQbZwuralgp/9x+QVhA9oNTbOkoIbeVjljw8ZptoN&#10;9pv6XSgFm1ifooIqhDaV0hcVGfRT15Jl7ew6g4HPrpS6w4HNTSNnUTSXBmvLCRW2tKmouOyuRsHn&#10;gMM6id/77eW8uR33L1+HbUxKPT+N6zcQgcbwB8O9PleHnDud3NVqLxoFk3ieMMrCbLkEcSc4bwHi&#10;pGCR8Evmmfw/Iv8FAAD//wMAUEsBAi0AFAAGAAgAAAAhALaDOJL+AAAA4QEAABMAAAAAAAAAAAAA&#10;AAAAAAAAAFtDb250ZW50X1R5cGVzXS54bWxQSwECLQAUAAYACAAAACEAOP0h/9YAAACUAQAACwAA&#10;AAAAAAAAAAAAAAAvAQAAX3JlbHMvLnJlbHNQSwECLQAUAAYACAAAACEAhkzLe8sDAADzCQAADgAA&#10;AAAAAAAAAAAAAAAuAgAAZHJzL2Uyb0RvYy54bWxQSwECLQAUAAYACAAAACEA+y1HuOAAAAAMAQAA&#10;DwAAAAAAAAAAAAAAAAAlBgAAZHJzL2Rvd25yZXYueG1sUEsFBgAAAAAEAAQA8wAAADIHAAAAAA==&#10;">
                <v:shape id="Zone de texte 2" o:spid="_x0000_s1028" type="#_x0000_t202" style="position:absolute;left:-498;top:-616;width:62979;height:38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xUwQAAANoAAAAPAAAAZHJzL2Rvd25yZXYueG1sRI/NasMw&#10;EITvgbyD2EBvsWxT2uJGCaVQMBQCTXPpbWNtLVNrZSTVdt4+CgRyHObnYza72fZiJB86xwqKLAdB&#10;3Djdcavg+P2xfgERIrLG3jEpOFOA3Xa52GCl3cRfNB5iK9IIhwoVmBiHSsrQGLIYMjcQJ+/XeYsx&#10;Sd9K7XFK47aXZZ4/SYsdJ4LBgd4NNX+Hf5u4z8aHRz59/jR9wXJ/GlHXo1IPq/ntFUSkOd7Dt3at&#10;FZRwvZJugNxeAAAA//8DAFBLAQItABQABgAIAAAAIQDb4fbL7gAAAIUBAAATAAAAAAAAAAAAAAAA&#10;AAAAAABbQ29udGVudF9UeXBlc10ueG1sUEsBAi0AFAAGAAgAAAAhAFr0LFu/AAAAFQEAAAsAAAAA&#10;AAAAAAAAAAAAHwEAAF9yZWxzLy5yZWxzUEsBAi0AFAAGAAgAAAAhAEmrPFTBAAAA2gAAAA8AAAAA&#10;AAAAAAAAAAAABwIAAGRycy9kb3ducmV2LnhtbFBLBQYAAAAAAwADALcAAAD1AgAAAAA=&#10;" filled="f" strokecolor="#e36c0a [2409]">
                  <v:textbox>
                    <w:txbxContent>
                      <w:p w14:paraId="4A579C35" w14:textId="0371D2D8" w:rsidR="00527F2D" w:rsidRPr="006E5388" w:rsidRDefault="00B01D2E" w:rsidP="00784905">
                        <w:pPr>
                          <w:spacing w:after="0"/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</w:rPr>
                          <w:t xml:space="preserve">Master </w:t>
                        </w:r>
                        <w:r w:rsidR="00F54941" w:rsidRPr="00F54941"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>nom de la mention</w:t>
                        </w:r>
                        <w:r w:rsidR="00F54941"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</w:rPr>
                          <w:t xml:space="preserve"> parcours </w:t>
                        </w:r>
                        <w:r w:rsidR="00F54941" w:rsidRPr="00F54941"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>nom du parcours</w:t>
                        </w:r>
                        <w:r>
                          <w:rPr>
                            <w:rFonts w:ascii="Tahoma" w:hAnsi="Tahoma" w:cs="Tahoma"/>
                            <w:b/>
                            <w:color w:val="17365D" w:themeColor="text2" w:themeShade="BF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1AEFBFC0" w14:textId="4B4F1A4C" w:rsidR="00527F2D" w:rsidRPr="0003354B" w:rsidRDefault="00527F2D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</w:pPr>
                        <w:r w:rsidRPr="00F54941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 xml:space="preserve">Formation continue </w:t>
                        </w:r>
                        <w:r w:rsidR="00ED6176" w:rsidRPr="00F54941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>JB</w:t>
                        </w:r>
                        <w:r w:rsidR="00B01D2E" w:rsidRPr="00F54941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 xml:space="preserve"> et SOIR</w:t>
                        </w:r>
                        <w:r w:rsidR="00F54941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7B91869C" w14:textId="77777777" w:rsidR="0003354B" w:rsidRPr="0003354B" w:rsidRDefault="0003354B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</w:pPr>
                      </w:p>
                      <w:p w14:paraId="183BD4C5" w14:textId="1F2B2F20" w:rsidR="00443152" w:rsidRPr="0003354B" w:rsidRDefault="0003354B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</w:pPr>
                        <w:r w:rsidRPr="0003354B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  <w:t xml:space="preserve">Enseignant : </w:t>
                        </w:r>
                        <w:r w:rsidR="00CF549C" w:rsidRPr="00CF549C"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  <w:highlight w:val="yellow"/>
                          </w:rPr>
                          <w:t>Prénom NOM</w:t>
                        </w:r>
                      </w:p>
                      <w:p w14:paraId="4A5E3C25" w14:textId="77777777" w:rsidR="00443152" w:rsidRPr="0003354B" w:rsidRDefault="00443152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36"/>
                            <w:szCs w:val="36"/>
                          </w:rPr>
                        </w:pPr>
                      </w:p>
                      <w:p w14:paraId="63CBA2D2" w14:textId="53B166BC" w:rsidR="00443152" w:rsidRDefault="003B536B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</w:rPr>
                          <w:t xml:space="preserve">Durée : </w:t>
                        </w:r>
                        <w:r w:rsidRPr="00CF549C"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  <w:highlight w:val="yellow"/>
                          </w:rPr>
                          <w:t>3h</w:t>
                        </w:r>
                      </w:p>
                      <w:p w14:paraId="1830311A" w14:textId="77777777" w:rsidR="003B536B" w:rsidRDefault="003B536B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</w:rPr>
                        </w:pPr>
                      </w:p>
                      <w:p w14:paraId="75C3D6E6" w14:textId="140C2ABD" w:rsidR="00CF549C" w:rsidRDefault="00CF549C" w:rsidP="00784905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17365D" w:themeColor="text2" w:themeShade="BF"/>
                            <w:sz w:val="28"/>
                            <w:szCs w:val="28"/>
                          </w:rPr>
                          <w:t xml:space="preserve">Consignes : </w:t>
                        </w:r>
                      </w:p>
                      <w:p w14:paraId="0BD869F8" w14:textId="64A48428" w:rsidR="003B536B" w:rsidRPr="00CF549C" w:rsidRDefault="003B536B" w:rsidP="003B536B">
                        <w:pPr>
                          <w:spacing w:after="0"/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  <w:highlight w:val="yellow"/>
                          </w:rPr>
                        </w:pPr>
                        <w:r w:rsidRPr="00CF549C"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  <w:highlight w:val="yellow"/>
                          </w:rPr>
                          <w:t>&gt; Documents papier autorisés</w:t>
                        </w:r>
                      </w:p>
                      <w:p w14:paraId="663B3585" w14:textId="77777777" w:rsidR="003B536B" w:rsidRPr="00CF549C" w:rsidRDefault="003B536B" w:rsidP="003B536B">
                        <w:pPr>
                          <w:spacing w:after="0"/>
                          <w:jc w:val="both"/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  <w:highlight w:val="yellow"/>
                          </w:rPr>
                        </w:pPr>
                        <w:r w:rsidRPr="00CF549C"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  <w:highlight w:val="yellow"/>
                          </w:rPr>
                          <w:t>&gt; Calculatrice de poche à fonctionnement autonome, sans imprimante et sans aucun moyen de transmission autorisée</w:t>
                        </w:r>
                      </w:p>
                      <w:p w14:paraId="3B611FE2" w14:textId="7AD0A862" w:rsidR="003B536B" w:rsidRPr="003B536B" w:rsidRDefault="003B536B" w:rsidP="003B536B">
                        <w:pPr>
                          <w:spacing w:after="0"/>
                          <w:jc w:val="both"/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</w:rPr>
                        </w:pPr>
                        <w:r w:rsidRPr="00CF549C">
                          <w:rPr>
                            <w:rFonts w:ascii="Tahoma" w:hAnsi="Tahoma" w:cs="Tahoma"/>
                            <w:color w:val="17365D" w:themeColor="text2" w:themeShade="BF"/>
                            <w:szCs w:val="24"/>
                            <w:highlight w:val="yellow"/>
                          </w:rPr>
                          <w:t xml:space="preserve">&gt; </w:t>
                        </w:r>
                        <w:r w:rsidRPr="00CF549C">
                          <w:rPr>
                            <w:rFonts w:ascii="Tahoma" w:hAnsi="Tahoma" w:cs="Tahoma"/>
                            <w:color w:val="17365D" w:themeColor="text2" w:themeShade="BF"/>
                            <w:sz w:val="24"/>
                            <w:szCs w:val="24"/>
                            <w:highlight w:val="yellow"/>
                          </w:rPr>
                          <w:t>Les ordinateurs, tablettes et téléphones portables sont interdits</w:t>
                        </w:r>
                      </w:p>
                      <w:p w14:paraId="4FEA2544" w14:textId="2CB91C4D" w:rsidR="003B536B" w:rsidRPr="003B536B" w:rsidRDefault="003B536B" w:rsidP="00784905">
                        <w:pPr>
                          <w:spacing w:after="0"/>
                          <w:rPr>
                            <w:rFonts w:ascii="Tahoma" w:hAnsi="Tahoma" w:cs="Tahoma"/>
                            <w:color w:val="A6A6A6" w:themeColor="background1" w:themeShade="A6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9" o:spid="_x0000_s1029" style="position:absolute;left:1113;top:8348;width:4749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3VwwAAANsAAAAPAAAAZHJzL2Rvd25yZXYueG1sRE9Na8JA&#10;EL0L/odlBG91o5Zao6uoIBTBUk0LPQ7ZMQlmZ0N2jdFf7xYK3ubxPme+bE0pGqpdYVnBcBCBIE6t&#10;LjhT8J1sX95BOI+ssbRMCm7kYLnoduYYa3vlAzVHn4kQwi5GBbn3VSylS3My6Aa2Ig7cydYGfYB1&#10;JnWN1xBuSjmKojdpsODQkGNFm5zS8/FiFEx+9q/rMhk2n9VtN/36NffxpkmU6vfa1QyEp9Y/xf/u&#10;Dx3mT+Hvl3CAXDwAAAD//wMAUEsBAi0AFAAGAAgAAAAhANvh9svuAAAAhQEAABMAAAAAAAAAAAAA&#10;AAAAAAAAAFtDb250ZW50X1R5cGVzXS54bWxQSwECLQAUAAYACAAAACEAWvQsW78AAAAVAQAACwAA&#10;AAAAAAAAAAAAAAAfAQAAX3JlbHMvLnJlbHNQSwECLQAUAAYACAAAACEAkZUN1cMAAADbAAAADwAA&#10;AAAAAAAAAAAAAAAHAgAAZHJzL2Rvd25yZXYueG1sUEsFBgAAAAADAAMAtwAAAPcCAAAAAA==&#10;" fillcolor="#e36c0a [2409]" strokecolor="#e36c0a [2409]" strokeweight="2pt"/>
              </v:group>
            </w:pict>
          </mc:Fallback>
        </mc:AlternateContent>
      </w:r>
      <w:r w:rsidR="0003354B" w:rsidRPr="00443152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1" layoutInCell="1" allowOverlap="1" wp14:anchorId="741629C7" wp14:editId="68E34A6B">
                <wp:simplePos x="0" y="0"/>
                <wp:positionH relativeFrom="column">
                  <wp:posOffset>4856480</wp:posOffset>
                </wp:positionH>
                <wp:positionV relativeFrom="paragraph">
                  <wp:posOffset>4885690</wp:posOffset>
                </wp:positionV>
                <wp:extent cx="1597660" cy="1548765"/>
                <wp:effectExtent l="0" t="0" r="0" b="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072C9B" w14:textId="4767568F" w:rsidR="0003354B" w:rsidRPr="0003354B" w:rsidRDefault="0003354B" w:rsidP="0003354B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 w:rsidRPr="00CF549C"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  <w:highlight w:val="yellow"/>
                              </w:rPr>
                              <w:t>Promotion JB</w:t>
                            </w:r>
                            <w:r w:rsidR="00C374B8" w:rsidRPr="00CF549C"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  <w:highlight w:val="yellow"/>
                              </w:rPr>
                              <w:t xml:space="preserve"> et SOIR 202</w:t>
                            </w:r>
                            <w:r w:rsidR="000C468A" w:rsidRPr="00CF549C"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  <w:highlight w:val="yellow"/>
                              </w:rPr>
                              <w:t>4</w:t>
                            </w:r>
                            <w:r w:rsidR="00C374B8" w:rsidRPr="00CF549C"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  <w:highlight w:val="yellow"/>
                              </w:rPr>
                              <w:t>/202</w:t>
                            </w:r>
                            <w:r w:rsidR="00726864" w:rsidRPr="00CF549C">
                              <w:rPr>
                                <w:rFonts w:ascii="Tahoma" w:hAnsi="Tahoma" w:cs="Tahoma"/>
                                <w:color w:val="17365D" w:themeColor="text2" w:themeShade="BF"/>
                                <w:sz w:val="20"/>
                                <w:szCs w:val="20"/>
                                <w:highlight w:val="yello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629C7" id="Zone de texte 9" o:spid="_x0000_s1030" type="#_x0000_t202" style="position:absolute;margin-left:382.4pt;margin-top:384.7pt;width:125.8pt;height:121.9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E7AwIAAOEDAAAOAAAAZHJzL2Uyb0RvYy54bWysU9uO2yAQfa/Uf0C8N06iOBcrZLXdbapK&#10;222lbT+AYByjAkOBxE6/vgNOslH7VtUPCDzMmTlnDuu73mhylD4osIxORmNKpBVQK7tn9Pu37bsl&#10;JSFyW3MNVjJ6koHebd6+WXeuklNoQdfSEwSxoeoco22MriqKIFppeBiBkxaDDXjDIx79vqg97xDd&#10;6GI6Hs+LDnztPAgZAv59HIJ0k/GbRor4pWmCjEQzir3FvPq87tJabNa82nvuWiXObfB/6MJwZbHo&#10;FeqRR04OXv0FZZTwEKCJIwGmgKZRQmYOyGYy/oPNS8udzFxQnOCuMoX/Byuejy/uqyexfw89DjCT&#10;CO4JxI9ALDy03O7lvffQtZLXWHiSJCs6F6pzapI6VCGB7LrPUOOQ+SFCBuobb5IqyJMgOg7gdBVd&#10;9pGIVLJcLeZzDAmMTcrZcjEvcw1eXdKdD/GjBEPShlGPU83w/PgUYmqHV5crqZqFrdI6T1Zb0jG6&#10;KqdlTriJGBXReFoZRpfj9A1WSCw/2DonR670sMcC2p5pJ6YD59jveqJqRqcpN6mwg/qEOngYfIbv&#10;Ajct+F+UdOgxRsPPA/eSEv3JoparyWyWTJkPs3IxxYO/jexuI9wKhGI0UjJsH+Jg5IPzat9ipcv0&#10;7lH/rcrKvHZ1bh99lAU7ez4Z9facb72+zM1vAAAA//8DAFBLAwQUAAYACAAAACEA9MPeNt4AAAAN&#10;AQAADwAAAGRycy9kb3ducmV2LnhtbEyPy07DMBBF90j8gzVI7Kjdh1IIcaoKtWUJlIi1Gw9JRDy2&#10;bDcNf4/DBnZnNFd3zhSb0fRsQB86SxLmMwEMqba6o0ZC9b6/uwcWoiKtekso4RsDbMrrq0Ll2l7o&#10;DYdjbFgqoZArCW2MLuc81C0aFWbWIaXdp/VGxTT6hmuvLqnc9HwhRMaN6ihdaJXDpxbrr+PZSHDR&#10;HdbP/uV1u9sPovo4VIuu2Ul5ezNuH4FFHONfGCb9pA5lcjrZM+nAegnrbJXU4wQPK2BTQsyzRKdf&#10;Wi6BlwX//0X5AwAA//8DAFBLAQItABQABgAIAAAAIQC2gziS/gAAAOEBAAATAAAAAAAAAAAAAAAA&#10;AAAAAABbQ29udGVudF9UeXBlc10ueG1sUEsBAi0AFAAGAAgAAAAhADj9If/WAAAAlAEAAAsAAAAA&#10;AAAAAAAAAAAALwEAAF9yZWxzLy5yZWxzUEsBAi0AFAAGAAgAAAAhANCzoTsDAgAA4QMAAA4AAAAA&#10;AAAAAAAAAAAALgIAAGRycy9lMm9Eb2MueG1sUEsBAi0AFAAGAAgAAAAhAPTD3jbeAAAADQEAAA8A&#10;AAAAAAAAAAAAAAAAXQQAAGRycy9kb3ducmV2LnhtbFBLBQYAAAAABAAEAPMAAABoBQAAAAA=&#10;" filled="f" stroked="f">
                <v:textbox style="mso-fit-shape-to-text:t">
                  <w:txbxContent>
                    <w:p w14:paraId="2C072C9B" w14:textId="4767568F" w:rsidR="0003354B" w:rsidRPr="0003354B" w:rsidRDefault="0003354B" w:rsidP="0003354B">
                      <w:pPr>
                        <w:spacing w:after="0"/>
                        <w:jc w:val="right"/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</w:rPr>
                      </w:pPr>
                      <w:r w:rsidRPr="00CF549C"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  <w:highlight w:val="yellow"/>
                        </w:rPr>
                        <w:t>Promotion JB</w:t>
                      </w:r>
                      <w:r w:rsidR="00C374B8" w:rsidRPr="00CF549C"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  <w:highlight w:val="yellow"/>
                        </w:rPr>
                        <w:t xml:space="preserve"> et SOIR 202</w:t>
                      </w:r>
                      <w:r w:rsidR="000C468A" w:rsidRPr="00CF549C"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  <w:highlight w:val="yellow"/>
                        </w:rPr>
                        <w:t>4</w:t>
                      </w:r>
                      <w:r w:rsidR="00C374B8" w:rsidRPr="00CF549C"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  <w:highlight w:val="yellow"/>
                        </w:rPr>
                        <w:t>/202</w:t>
                      </w:r>
                      <w:r w:rsidR="00726864" w:rsidRPr="00CF549C">
                        <w:rPr>
                          <w:rFonts w:ascii="Tahoma" w:hAnsi="Tahoma" w:cs="Tahoma"/>
                          <w:color w:val="17365D" w:themeColor="text2" w:themeShade="BF"/>
                          <w:sz w:val="20"/>
                          <w:szCs w:val="20"/>
                          <w:highlight w:val="yellow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43152" w:rsidRPr="00443152">
        <w:rPr>
          <w:rFonts w:ascii="Tahoma" w:hAnsi="Tahoma" w:cs="Tahoma"/>
          <w:b/>
          <w:sz w:val="36"/>
          <w:szCs w:val="36"/>
        </w:rPr>
        <w:t xml:space="preserve"> </w:t>
      </w:r>
    </w:p>
    <w:sectPr w:rsidR="00784905" w:rsidRPr="00443152" w:rsidSect="006E5388"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158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24C71" w14:textId="77777777" w:rsidR="007A50A7" w:rsidRDefault="007A50A7" w:rsidP="00B8120C">
      <w:pPr>
        <w:spacing w:after="0" w:line="240" w:lineRule="auto"/>
      </w:pPr>
      <w:r>
        <w:separator/>
      </w:r>
    </w:p>
  </w:endnote>
  <w:endnote w:type="continuationSeparator" w:id="0">
    <w:p w14:paraId="689DDE69" w14:textId="77777777" w:rsidR="007A50A7" w:rsidRDefault="007A50A7" w:rsidP="00B8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 LT St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9" w:type="pct"/>
      <w:tblLook w:val="04A0" w:firstRow="1" w:lastRow="0" w:firstColumn="1" w:lastColumn="0" w:noHBand="0" w:noVBand="1"/>
    </w:tblPr>
    <w:tblGrid>
      <w:gridCol w:w="6758"/>
      <w:gridCol w:w="2897"/>
    </w:tblGrid>
    <w:tr w:rsidR="00527F2D" w14:paraId="7C7AAFDF" w14:textId="77777777" w:rsidTr="000E1B06">
      <w:trPr>
        <w:trHeight w:val="288"/>
      </w:trPr>
      <w:tc>
        <w:tcPr>
          <w:tcW w:w="3500" w:type="pct"/>
        </w:tcPr>
        <w:p w14:paraId="702EC239" w14:textId="66638AD5" w:rsidR="00527F2D" w:rsidRPr="00BA61FB" w:rsidRDefault="00527F2D" w:rsidP="000E1B06">
          <w:pPr>
            <w:pStyle w:val="Pieddepage"/>
            <w:rPr>
              <w:rFonts w:ascii="Franklin Gothic Book" w:hAnsi="Franklin Gothic Book"/>
              <w:sz w:val="20"/>
              <w:szCs w:val="20"/>
            </w:rPr>
          </w:pPr>
          <w:r w:rsidRPr="0032451A">
            <w:rPr>
              <w:rFonts w:ascii="Tahoma" w:hAnsi="Tahoma" w:cs="Tahoma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1AFF0BD0" wp14:editId="3473D35F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145084</wp:posOffset>
                    </wp:positionV>
                    <wp:extent cx="771277" cy="0"/>
                    <wp:effectExtent l="0" t="19050" r="29210" b="1905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7127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1C26C1" id="Connecteur droit 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1.4pt" to="61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2IvgEAAN4DAAAOAAAAZHJzL2Uyb0RvYy54bWysU8tu2zAQvAfoPxC813oAsQLBcg4JkkuR&#10;GG3zATS1tAjwBZK15L/vkrLlIC1QtOiFIrk7szvD1eZ+0oocwQdpTUerVUkJGG57aQ4dffv+9PmO&#10;khCZ6ZmyBjp6gkDvt59uNqNrobaDVT14giQmtKPr6BCja4si8AE0CyvrwGBQWK9ZxKM/FL1nI7Jr&#10;VdRluS5G63vnLYcQ8PZxDtJt5hcCeHwVIkAkqqPYW8yrz+s+rcV2w9qDZ26Q/NwG+4cuNJMGiy5U&#10;jywy8sPLX6i05N4GK+KKW11YISSHrAHVVOUHNd8G5iBrQXOCW2wK/4+WvxwfzM6jDaMLbXA7n1RM&#10;wuv0xf7IlM06LWbBFAnHy6ap6qahhF9CxRXnfIjPYDVJm44qaZIM1rLjlxCxFqZeUtK1MmTsaH13&#10;29zmtGCV7J+kUikY/GH/oDw5svSEZV2u86shxbs0PCmDvFcReRdPCuYCX0EQ2WPb1VwhzRcstIxz&#10;MLFK05CZMDvBBLawAMs/A8/5CQp59v4GvCByZWviAtbSWP+76nG6tCzm/IsDs+5kwd72p/y82Roc&#10;oqzwPPBpSt+fM/z6W25/AgAA//8DAFBLAwQUAAYACAAAACEAWt3xUNoAAAAGAQAADwAAAGRycy9k&#10;b3ducmV2LnhtbEyOvU7DMBSFdyTewbpIbNTBA5Q0TkWRQBSxNDB0vI1vk9D4OsROk749rhhgPD86&#10;58uWk23FkXrfONZwO0tAEJfONFxp+Px4vpmD8AHZYOuYNJzIwzK/vMgwNW7kDR2LUIk4wj5FDXUI&#10;XSqlL2uy6GeuI47Z3vUWQ5R9JU2PYxy3rVRJcictNhwfauzoqabyUAxWw2r4fh+/5q8P+/VL8Taa&#10;bbE6rE9aX19NjwsQgabwV4YzfkSHPDLt3MDGi1bDfexpUCryn1OlFIjdryHzTP7Hz38AAAD//wMA&#10;UEsBAi0AFAAGAAgAAAAhALaDOJL+AAAA4QEAABMAAAAAAAAAAAAAAAAAAAAAAFtDb250ZW50X1R5&#10;cGVzXS54bWxQSwECLQAUAAYACAAAACEAOP0h/9YAAACUAQAACwAAAAAAAAAAAAAAAAAvAQAAX3Jl&#10;bHMvLnJlbHNQSwECLQAUAAYACAAAACEAz2MNiL4BAADeAwAADgAAAAAAAAAAAAAAAAAuAgAAZHJz&#10;L2Uyb0RvYy54bWxQSwECLQAUAAYACAAAACEAWt3xUNoAAAAGAQAADwAAAAAAAAAAAAAAAAAYBAAA&#10;ZHJzL2Rvd25yZXYueG1sUEsFBgAAAAAEAAQA8wAAAB8FAAAAAA==&#10;" strokecolor="#002060" strokeweight="2.25pt"/>
                </w:pict>
              </mc:Fallback>
            </mc:AlternateContent>
          </w:r>
        </w:p>
      </w:tc>
      <w:tc>
        <w:tcPr>
          <w:tcW w:w="1500" w:type="pct"/>
          <w:shd w:val="clear" w:color="auto" w:fill="auto"/>
        </w:tcPr>
        <w:p w14:paraId="4CDE0535" w14:textId="0E22BB88" w:rsidR="00527F2D" w:rsidRPr="00542BDE" w:rsidRDefault="00527F2D" w:rsidP="000E1B06">
          <w:pPr>
            <w:pStyle w:val="Pieddepage"/>
            <w:jc w:val="right"/>
            <w:rPr>
              <w:color w:val="0F243E" w:themeColor="text2" w:themeShade="80"/>
            </w:rPr>
          </w:pPr>
          <w:r w:rsidRPr="00542BDE">
            <w:rPr>
              <w:color w:val="0F243E" w:themeColor="text2" w:themeShade="80"/>
            </w:rPr>
            <w:fldChar w:fldCharType="begin"/>
          </w:r>
          <w:r w:rsidRPr="00542BDE">
            <w:rPr>
              <w:color w:val="0F243E" w:themeColor="text2" w:themeShade="80"/>
            </w:rPr>
            <w:instrText>PAGE    \* MERGEFORMAT</w:instrText>
          </w:r>
          <w:r w:rsidRPr="00542BDE">
            <w:rPr>
              <w:color w:val="0F243E" w:themeColor="text2" w:themeShade="80"/>
            </w:rPr>
            <w:fldChar w:fldCharType="separate"/>
          </w:r>
          <w:r w:rsidR="004B1FE4">
            <w:rPr>
              <w:noProof/>
              <w:color w:val="0F243E" w:themeColor="text2" w:themeShade="80"/>
            </w:rPr>
            <w:t>2</w:t>
          </w:r>
          <w:r w:rsidRPr="00542BDE">
            <w:rPr>
              <w:color w:val="0F243E" w:themeColor="text2" w:themeShade="80"/>
            </w:rPr>
            <w:fldChar w:fldCharType="end"/>
          </w:r>
        </w:p>
      </w:tc>
    </w:tr>
  </w:tbl>
  <w:p w14:paraId="23EF3725" w14:textId="7B25CD98" w:rsidR="00527F2D" w:rsidRPr="00A154D5" w:rsidRDefault="00527F2D" w:rsidP="0032451A">
    <w:pPr>
      <w:pStyle w:val="Pieddepage"/>
      <w:jc w:val="both"/>
      <w:rPr>
        <w:rFonts w:ascii="Tahoma" w:hAnsi="Tahoma" w:cs="Tahoma"/>
        <w:sz w:val="16"/>
        <w:szCs w:val="16"/>
      </w:rPr>
    </w:pPr>
    <w:r w:rsidRPr="00A154D5">
      <w:rPr>
        <w:rFonts w:ascii="Tahoma" w:hAnsi="Tahoma" w:cs="Tahoma"/>
        <w:sz w:val="16"/>
        <w:szCs w:val="16"/>
      </w:rPr>
      <w:t>P</w:t>
    </w:r>
    <w:r w:rsidR="00A154D5">
      <w:rPr>
        <w:rFonts w:ascii="Tahoma" w:hAnsi="Tahoma" w:cs="Tahoma"/>
        <w:sz w:val="16"/>
        <w:szCs w:val="16"/>
      </w:rPr>
      <w:t>rogramme détaillé 2020</w:t>
    </w:r>
    <w:r w:rsidRPr="00A154D5">
      <w:rPr>
        <w:rFonts w:ascii="Tahoma" w:hAnsi="Tahoma" w:cs="Tahoma"/>
        <w:sz w:val="16"/>
        <w:szCs w:val="16"/>
      </w:rPr>
      <w:t>/</w:t>
    </w:r>
    <w:r w:rsidR="00A154D5">
      <w:rPr>
        <w:rFonts w:ascii="Tahoma" w:hAnsi="Tahoma" w:cs="Tahoma"/>
        <w:sz w:val="16"/>
        <w:szCs w:val="16"/>
      </w:rPr>
      <w:t xml:space="preserve">2021  ̶̶̶̶̶̶  Master MAE - </w:t>
    </w:r>
    <w:r w:rsidRPr="00A154D5">
      <w:rPr>
        <w:rFonts w:ascii="Tahoma" w:hAnsi="Tahoma" w:cs="Tahoma"/>
        <w:sz w:val="16"/>
        <w:szCs w:val="16"/>
      </w:rPr>
      <w:t xml:space="preserve">Management </w:t>
    </w:r>
    <w:r w:rsidR="00A154D5" w:rsidRPr="00A154D5">
      <w:rPr>
        <w:rFonts w:ascii="Tahoma" w:hAnsi="Tahoma" w:cs="Tahoma"/>
        <w:sz w:val="16"/>
        <w:szCs w:val="16"/>
      </w:rPr>
      <w:t>général</w:t>
    </w:r>
  </w:p>
  <w:p w14:paraId="48CA0C3D" w14:textId="4FBF4D89" w:rsidR="00527F2D" w:rsidRPr="00A154D5" w:rsidRDefault="00527F2D" w:rsidP="0032451A">
    <w:pPr>
      <w:pStyle w:val="Pieddepage"/>
      <w:jc w:val="both"/>
      <w:rPr>
        <w:rFonts w:ascii="Tahoma" w:hAnsi="Tahoma" w:cs="Tahoma"/>
        <w:sz w:val="16"/>
        <w:szCs w:val="16"/>
      </w:rPr>
    </w:pPr>
    <w:r w:rsidRPr="00A154D5">
      <w:rPr>
        <w:rFonts w:ascii="Tahoma" w:hAnsi="Tahoma" w:cs="Tahoma"/>
        <w:sz w:val="16"/>
        <w:szCs w:val="16"/>
      </w:rPr>
      <w:t>IAE Paris-Sorbonne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1DA4" w14:textId="77777777" w:rsidR="006E5388" w:rsidRDefault="006E5388" w:rsidP="006E5388">
    <w:pPr>
      <w:pStyle w:val="Pieddepage"/>
    </w:pPr>
    <w:r w:rsidRPr="00443152">
      <w:rPr>
        <w:rFonts w:ascii="Tahoma" w:hAnsi="Tahoma" w:cs="Tahoma"/>
        <w:b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700224" behindDoc="0" locked="1" layoutInCell="0" allowOverlap="0" wp14:anchorId="7B01DB24" wp14:editId="5117DF72">
              <wp:simplePos x="0" y="0"/>
              <wp:positionH relativeFrom="column">
                <wp:posOffset>-354330</wp:posOffset>
              </wp:positionH>
              <wp:positionV relativeFrom="page">
                <wp:posOffset>9573895</wp:posOffset>
              </wp:positionV>
              <wp:extent cx="1320800" cy="908050"/>
              <wp:effectExtent l="0" t="0" r="0" b="6350"/>
              <wp:wrapNone/>
              <wp:docPr id="24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20800" cy="908050"/>
                        <a:chOff x="0" y="0"/>
                        <a:chExt cx="1773804" cy="1220360"/>
                      </a:xfrm>
                    </wpg:grpSpPr>
                    <wps:wsp>
                      <wps:cNvPr id="25" name="Rectangle 25"/>
                      <wps:cNvSpPr/>
                      <wps:spPr>
                        <a:xfrm>
                          <a:off x="0" y="667910"/>
                          <a:ext cx="1123950" cy="552450"/>
                        </a:xfrm>
                        <a:prstGeom prst="rect">
                          <a:avLst/>
                        </a:prstGeom>
                        <a:solidFill>
                          <a:srgbClr val="0D3B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1240404" y="667910"/>
                          <a:ext cx="533400" cy="552450"/>
                        </a:xfrm>
                        <a:prstGeom prst="rect">
                          <a:avLst/>
                        </a:prstGeom>
                        <a:solidFill>
                          <a:srgbClr val="E789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Rectangle 27"/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rect">
                          <a:avLst/>
                        </a:prstGeom>
                        <a:solidFill>
                          <a:srgbClr val="E789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2B2E6" id="Groupe 24" o:spid="_x0000_s1026" style="position:absolute;margin-left:-27.9pt;margin-top:753.85pt;width:104pt;height:71.5pt;z-index:251700224;mso-position-vertical-relative:page;mso-width-relative:margin;mso-height-relative:margin" coordsize="17738,1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Gr5UwMAAJAOAAAOAAAAZHJzL2Uyb0RvYy54bWzsV1tv2yAUfp+0/4B4X33J3aozZb1pUtVW&#10;bac+E4xjSxgYkDjdr98BX5q22bR22p7SSgQ4Vz4fPuD487biaMO0KaVIcXQUYsQElVkpVin+dn/+&#10;aYqRsURkhEvBUvzIDP48//jhuFYJi2UhecY0AifCJLVKcWGtSoLA0IJVxBxJxQQIc6krYmGoV0Gm&#10;SQ3eKx7EYTgOaqkzpSVlxsDsaSPEc+8/zxm113lumEU8xZCb9a327dK1wfyYJCtNVFHSNg3yjiwq&#10;UgoI2rs6JZagtS5fuapKqqWRuT2isgpknpeU+TXAaqLwxWoutFwrv5ZVUq9UDxNA+wKnd7ulV5sL&#10;re7UjQYkarUCLPzIrWWb68r9QpZo6yF77CFjW4soTEaDOJyGgCwF2Qy6oxZTWgDwr8xocdYZTiaD&#10;aThsDKM4Dgdjbxl0cYNn2dQK6sM8QWD+DoK7gijmkTUJQHCjUZmlOB5hJEgFZXoLhUPEijMEcx4Z&#10;r9fjZBIDkP0SpPF4MotaIHqkongwA3Q8UqNRPGyQ6tdLEqWNvWCyQq6TYg05+Joim0tjIQlQ7VRc&#10;ZCN5mZ2XnPuBXi1PuEYb4gr9dPBldObyBpNnalw4ZSGdWSN2MwB1tyDfs4+cOT0ublkOyMB3jn0m&#10;fluyPg6hlAkbNaKCZKwJPwrhr4vuNrKz8Ll4h85zDvF7362DTrNx0vlusmz1nSnzu7o3Dn+XWGPc&#10;W/jIUtjeuCqF1PsccFhVG7nR70BqoHEoLWX2CHWjZcMpRtHzEr7bJTH2hmggEfjUQIz2GpqcyzrF&#10;su1hVEj9Y9+804fCBilGNZBSis33NdEMI/5VQMnPouHQsZgfDEeTGAZ6V7LclYh1dSKhHCKgYEV9&#10;1+lb3nVzLasH4M+FiwoiIijETjG1uhuc2IYsgYEpWyy8GjCXIvZS3CnqnDtUXV3ebx+IVm3xWij7&#10;K9ltM5K8qOFG11kKuVhbmZe+wJ9wbfGGLe9o6X/s/fGevT9+096P4mEI/xgBFe5jgNFgMOyo8t8S&#10;wNlkOmuI60AAgMCBAA4EsHNJ7FjJ8crO4T/ZQwCTNxEAUOjrG9Jh1zf3CH/4Ho79w7EPJ/ofHfv+&#10;AQDPHn9zbJ9o7l21O/bXhKeH5PwnAAAA//8DAFBLAwQUAAYACAAAACEAVR+JAuIAAAANAQAADwAA&#10;AGRycy9kb3ducmV2LnhtbEyPQWvCQBCF74X+h2UKvekmKdESsxGRticpVAvF25odk2B2NmTXJP77&#10;jqf2NjPv8eZ7+XqyrRiw940jBfE8AoFUOtNQpeD78D57BeGDJqNbR6jghh7WxeNDrjPjRvrCYR8q&#10;wSHkM62gDqHLpPRljVb7ueuQWDu73urAa19J0+uRw20rkyhaSKsb4g+17nBbY3nZX62Cj1GPm5f4&#10;bdhdztvb8ZB+/uxiVOr5adqsQAScwp8Z7viMDgUzndyVjBetglmaMnpgIY2WSxB3S5okIE48LPgG&#10;ssjl/xbFLwAAAP//AwBQSwECLQAUAAYACAAAACEAtoM4kv4AAADhAQAAEwAAAAAAAAAAAAAAAAAA&#10;AAAAW0NvbnRlbnRfVHlwZXNdLnhtbFBLAQItABQABgAIAAAAIQA4/SH/1gAAAJQBAAALAAAAAAAA&#10;AAAAAAAAAC8BAABfcmVscy8ucmVsc1BLAQItABQABgAIAAAAIQAS1Gr5UwMAAJAOAAAOAAAAAAAA&#10;AAAAAAAAAC4CAABkcnMvZTJvRG9jLnhtbFBLAQItABQABgAIAAAAIQBVH4kC4gAAAA0BAAAPAAAA&#10;AAAAAAAAAAAAAK0FAABkcnMvZG93bnJldi54bWxQSwUGAAAAAAQABADzAAAAvAYAAAAA&#10;" o:allowincell="f" o:allowoverlap="f">
              <v:rect id="Rectangle 25" o:spid="_x0000_s1027" style="position:absolute;top:6679;width:1123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RzAxwAAANsAAAAPAAAAZHJzL2Rvd25yZXYueG1sRI9Pa8JA&#10;FMTvhX6H5RV6q5sK/iG6ipQGSvXQRlvx9sg+k9Ds27C7jdFP7xaEHoeZ+Q0zX/amER05X1tW8DxI&#10;QBAXVtdcKthts6cpCB+QNTaWScGZPCwX93dzTLU98Sd1eShFhLBPUUEVQptK6YuKDPqBbYmjd7TO&#10;YIjSlVI7PEW4aeQwScbSYM1xocKWXioqfvJfo2Dytf44fL9vVzbYzWj/6rJL3mVKPT70qxmIQH34&#10;D9/ab1rBcAR/X+IPkIsrAAAA//8DAFBLAQItABQABgAIAAAAIQDb4fbL7gAAAIUBAAATAAAAAAAA&#10;AAAAAAAAAAAAAABbQ29udGVudF9UeXBlc10ueG1sUEsBAi0AFAAGAAgAAAAhAFr0LFu/AAAAFQEA&#10;AAsAAAAAAAAAAAAAAAAAHwEAAF9yZWxzLy5yZWxzUEsBAi0AFAAGAAgAAAAhAOCtHMDHAAAA2wAA&#10;AA8AAAAAAAAAAAAAAAAABwIAAGRycy9kb3ducmV2LnhtbFBLBQYAAAAAAwADALcAAAD7AgAAAAA=&#10;" fillcolor="#0d3b5e" stroked="f" strokeweight="2pt"/>
              <v:rect id="Rectangle 26" o:spid="_x0000_s1028" style="position:absolute;left:12404;top:6679;width:533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3tUwwAAANsAAAAPAAAAZHJzL2Rvd25yZXYueG1sRI9Ra8Iw&#10;FIXfB/6HcIW9zXSyVammRcSNvUzQ7Qdcmmsb1tzUJNX675fBwMfDOec7nHU12k5cyAfjWMHzLANB&#10;XDttuFHw/fX2tAQRIrLGzjEpuFGAqpw8rLHQ7soHuhxjIxKEQ4EK2hj7QspQt2QxzFxPnLyT8xZj&#10;kr6R2uM1wW0n51mWS4uG00KLPW1bqn+Og1XwnodhWGy28sXoV96fP29+tzRKPU7HzQpEpDHew//t&#10;D61gnsPfl/QDZPkLAAD//wMAUEsBAi0AFAAGAAgAAAAhANvh9svuAAAAhQEAABMAAAAAAAAAAAAA&#10;AAAAAAAAAFtDb250ZW50X1R5cGVzXS54bWxQSwECLQAUAAYACAAAACEAWvQsW78AAAAVAQAACwAA&#10;AAAAAAAAAAAAAAAfAQAAX3JlbHMvLnJlbHNQSwECLQAUAAYACAAAACEAUhd7VMMAAADbAAAADwAA&#10;AAAAAAAAAAAAAAAHAgAAZHJzL2Rvd25yZXYueG1sUEsFBgAAAAADAAMAtwAAAPcCAAAAAA==&#10;" fillcolor="#e78925" stroked="f" strokeweight="2pt"/>
              <v:rect id="Rectangle 27" o:spid="_x0000_s1029" style="position:absolute;width:533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97PwgAAANsAAAAPAAAAZHJzL2Rvd25yZXYueG1sRI/dagIx&#10;FITvhb5DOAXvNFvxj9UoIiretKDtAxw2x93QzcmaZHV9eyMUejnMzDfMct3ZWtzIB+NYwccwA0Fc&#10;OG24VPDzvR/MQYSIrLF2TAoeFGC9eustMdfuzie6nWMpEoRDjgqqGJtcylBUZDEMXUOcvIvzFmOS&#10;vpTa4z3BbS1HWTaVFg2nhQob2lZU/J5bq+AwDW0722zl2OgJf10/H343N0r137vNAkSkLv6H/9pH&#10;rWA0g9eX9APk6gkAAP//AwBQSwECLQAUAAYACAAAACEA2+H2y+4AAACFAQAAEwAAAAAAAAAAAAAA&#10;AAAAAAAAW0NvbnRlbnRfVHlwZXNdLnhtbFBLAQItABQABgAIAAAAIQBa9CxbvwAAABUBAAALAAAA&#10;AAAAAAAAAAAAAB8BAABfcmVscy8ucmVsc1BLAQItABQABgAIAAAAIQA9W97PwgAAANsAAAAPAAAA&#10;AAAAAAAAAAAAAAcCAABkcnMvZG93bnJldi54bWxQSwUGAAAAAAMAAwC3AAAA9gIAAAAA&#10;" fillcolor="#e78925" stroked="f" strokeweight="2pt"/>
              <w10:wrap anchory="page"/>
              <w10:anchorlock/>
            </v:group>
          </w:pict>
        </mc:Fallback>
      </mc:AlternateContent>
    </w:r>
  </w:p>
  <w:p w14:paraId="4943EDF4" w14:textId="77777777" w:rsidR="006E5388" w:rsidRPr="006E5388" w:rsidRDefault="006E5388" w:rsidP="006E53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A9568" w14:textId="77777777" w:rsidR="007A50A7" w:rsidRDefault="007A50A7" w:rsidP="00B8120C">
      <w:pPr>
        <w:spacing w:after="0" w:line="240" w:lineRule="auto"/>
      </w:pPr>
      <w:r>
        <w:separator/>
      </w:r>
    </w:p>
  </w:footnote>
  <w:footnote w:type="continuationSeparator" w:id="0">
    <w:p w14:paraId="1E2CB32A" w14:textId="77777777" w:rsidR="007A50A7" w:rsidRDefault="007A50A7" w:rsidP="00B8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D7A4F" w14:textId="362A3701" w:rsidR="006E5388" w:rsidRDefault="00C76458" w:rsidP="006E5388">
    <w:pPr>
      <w:pStyle w:val="En-tte"/>
    </w:pPr>
    <w:r>
      <w:rPr>
        <w:noProof/>
      </w:rPr>
      <w:drawing>
        <wp:anchor distT="0" distB="0" distL="114300" distR="114300" simplePos="0" relativeHeight="251701248" behindDoc="0" locked="0" layoutInCell="1" allowOverlap="1" wp14:anchorId="15435A57" wp14:editId="6DC20ED9">
          <wp:simplePos x="0" y="0"/>
          <wp:positionH relativeFrom="column">
            <wp:posOffset>-320040</wp:posOffset>
          </wp:positionH>
          <wp:positionV relativeFrom="paragraph">
            <wp:posOffset>-683895</wp:posOffset>
          </wp:positionV>
          <wp:extent cx="2772000" cy="114480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eb-IAE_PARIS_Couleur_Signa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20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968752352"/>
        <w:placeholder>
          <w:docPart w:val="B07EAD18D8EA4C7D9114B85DFA0E5427"/>
        </w:placeholder>
        <w:temporary/>
        <w:showingPlcHdr/>
      </w:sdtPr>
      <w:sdtContent>
        <w:r w:rsidR="006E5388">
          <w:t>[Texte]</w:t>
        </w:r>
      </w:sdtContent>
    </w:sdt>
    <w:r w:rsidR="006E5388">
      <w:rPr>
        <w:noProof/>
      </w:rPr>
      <mc:AlternateContent>
        <mc:Choice Requires="wpg">
          <w:drawing>
            <wp:anchor distT="0" distB="0" distL="114300" distR="114300" simplePos="0" relativeHeight="251698176" behindDoc="0" locked="1" layoutInCell="0" allowOverlap="0" wp14:anchorId="52D2EB05" wp14:editId="008EF48A">
              <wp:simplePos x="0" y="0"/>
              <wp:positionH relativeFrom="column">
                <wp:posOffset>4552950</wp:posOffset>
              </wp:positionH>
              <wp:positionV relativeFrom="page">
                <wp:posOffset>311150</wp:posOffset>
              </wp:positionV>
              <wp:extent cx="1788795" cy="1195070"/>
              <wp:effectExtent l="0" t="0" r="1905" b="5080"/>
              <wp:wrapNone/>
              <wp:docPr id="20" name="Groupe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88795" cy="1195070"/>
                        <a:chOff x="0" y="0"/>
                        <a:chExt cx="1789706" cy="1196506"/>
                      </a:xfrm>
                    </wpg:grpSpPr>
                    <wps:wsp>
                      <wps:cNvPr id="21" name="Rectangle 21"/>
                      <wps:cNvSpPr/>
                      <wps:spPr>
                        <a:xfrm>
                          <a:off x="644056" y="0"/>
                          <a:ext cx="1123950" cy="552450"/>
                        </a:xfrm>
                        <a:prstGeom prst="rect">
                          <a:avLst/>
                        </a:prstGeom>
                        <a:solidFill>
                          <a:srgbClr val="0D3B5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/>
                      <wps:cNvSpPr/>
                      <wps:spPr>
                        <a:xfrm>
                          <a:off x="1256306" y="644056"/>
                          <a:ext cx="533400" cy="552450"/>
                        </a:xfrm>
                        <a:prstGeom prst="rect">
                          <a:avLst/>
                        </a:prstGeom>
                        <a:solidFill>
                          <a:srgbClr val="E7892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rect">
                          <a:avLst/>
                        </a:prstGeom>
                        <a:solidFill>
                          <a:srgbClr val="E78925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AA4AEC" id="Groupe 20" o:spid="_x0000_s1026" style="position:absolute;margin-left:358.5pt;margin-top:24.5pt;width:140.85pt;height:94.1pt;z-index:251698176;mso-position-vertical-relative:page;mso-width-relative:margin;mso-height-relative:margin" coordsize="17897,11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QNAAMAABUMAAAOAAAAZHJzL2Uyb0RvYy54bWzsVktvGyEQvlfqf0Dcm33Y68cqduTGSVQp&#10;SqwmVc6YZR8SCxSw1+mv78CuH0l8Sar05AvLMMM8vp0POL/Y1BytmTaVFBMcnYUYMUFlVolign89&#10;Xn8bYWQsERnhUrAJfmYGX0y/fjlvVMpiWUqeMY3AiTBpoya4tFalQWBoyWpizqRiApS51DWxIOoi&#10;yDRpwHvNgzgMB0Ejdaa0pMwYWJ23Sjz1/vOcUXuf54ZZxCcYcrN+1H5cujGYnpO00ESVFe3SIB/I&#10;oiaVgKA7V3NiCVrp6o2ruqJaGpnbMyrrQOZ5RZmvAaqJwlfV3Gi5Ur6WIm0KtYMJoH2F04fd0rv1&#10;jVYPaqEBiUYVgIWXXC2bXNfuC1mijYfseQcZ21hEYTEajkbDcYIRBV0UjZNw2IFKS0D+zT5aXu13&#10;jofhYLdzkIAASQTbwMGLdBoFDWL2GJh/w+ChJIp5aE0KGCw0qrIJjiOMBKmhT39C5xBRcIZgzUPj&#10;7XZAmdQAZkdQGvT7YQJVHYEqinuAT1twksR9mB/WS1Kljb1hskZuMsEacvBNRda3xramWxMX2Uhe&#10;ZdcV517QxfKSa7QmrtPnve/JVef9hRkXqIE6k37oEiHAuJwTC9NaQf1GFBgRXgCVqdU+tpAuAgRv&#10;05sTU7YxvNsuBBdOzzzfulTd/2ohcrOlzJ4BYy1bAhpFryuo8ZYYuyAaGAfZwCli72HIuYQUZTfD&#10;qJT6z7F1Zw9NAFqMGmAwpP97RTTDiP8Q0B7jCH4FUN4L/WQYg6APNctDjVjVlxKggw6A7PzU2Vu+&#10;neZa1k9w2MxcVFARQSF2C1QnXNr2ZIHjirLZzJsBzRWxt+JBUed8i+Pj5olo1f1oC2y6k9uWJOmr&#10;/93aup1CzlZW5pVvhj2uQJqOHo7D/4Mn8RGexO/iSRQng56jPxCl44xvsu3BkvR6bY+C/nPJcjUc&#10;jePkRJYTWdTnXCq9I2TpvYsscNy8vU9ODDldJ59+nfhHGLw9/buseye7x+2h7K+f/Wt++hcAAP//&#10;AwBQSwMEFAAGAAgAAAAhAE5LCtPiAAAACgEAAA8AAABkcnMvZG93bnJldi54bWxMj0Frg0AQhe+F&#10;/odlCr01q6at0bqGENqeQqBJIeQ20YlK3FlxN2r+fben9vQY3uPN97LlpFsxUG8bwwrCWQCCuDBl&#10;w5WC7/3H0wKEdcgltoZJwY0sLPP7uwzT0oz8RcPOVcKXsE1RQe1cl0ppi5o02pnpiL13Nr1G58++&#10;kmWPoy/XrYyC4FVqbNh/qLGjdU3FZXfVCj5HHFfz8H3YXM7r23H/sj1sQlLq8WFavYFwNLm/MPzi&#10;e3TIPdPJXLm0olUQh7Hf4hQ8J159IEkWMYiTgmgeRyDzTP6fkP8AAAD//wMAUEsBAi0AFAAGAAgA&#10;AAAhALaDOJL+AAAA4QEAABMAAAAAAAAAAAAAAAAAAAAAAFtDb250ZW50X1R5cGVzXS54bWxQSwEC&#10;LQAUAAYACAAAACEAOP0h/9YAAACUAQAACwAAAAAAAAAAAAAAAAAvAQAAX3JlbHMvLnJlbHNQSwEC&#10;LQAUAAYACAAAACEAvE5EDQADAAAVDAAADgAAAAAAAAAAAAAAAAAuAgAAZHJzL2Uyb0RvYy54bWxQ&#10;SwECLQAUAAYACAAAACEATksK0+IAAAAKAQAADwAAAAAAAAAAAAAAAABaBQAAZHJzL2Rvd25yZXYu&#10;eG1sUEsFBgAAAAAEAAQA8wAAAGkGAAAAAA==&#10;" o:allowincell="f" o:allowoverlap="f">
              <v:rect id="Rectangle 21" o:spid="_x0000_s1027" style="position:absolute;left:6440;width:1124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hrDxgAAANsAAAAPAAAAZHJzL2Rvd25yZXYueG1sRI9Ba8JA&#10;FITvhf6H5RV6qxuFthJdRUoDxXqo0Va8PbLPJDT7NuyuMfrr3ULB4zAz3zDTeW8a0ZHztWUFw0EC&#10;griwuuZSwXaTPY1B+ICssbFMCs7kYT67v5tiqu2J19TloRQRwj5FBVUIbSqlLyoy6Ae2JY7ewTqD&#10;IUpXSu3wFOGmkaMkeZEGa44LFbb0VlHxmx+Ngtfvz6/9z3KzsMGunnfvLrvkXabU40O/mIAI1Idb&#10;+L/9oRWMhvD3Jf4AObsCAAD//wMAUEsBAi0AFAAGAAgAAAAhANvh9svuAAAAhQEAABMAAAAAAAAA&#10;AAAAAAAAAAAAAFtDb250ZW50X1R5cGVzXS54bWxQSwECLQAUAAYACAAAACEAWvQsW78AAAAVAQAA&#10;CwAAAAAAAAAAAAAAAAAfAQAAX3JlbHMvLnJlbHNQSwECLQAUAAYACAAAACEAn5Yaw8YAAADbAAAA&#10;DwAAAAAAAAAAAAAAAAAHAgAAZHJzL2Rvd25yZXYueG1sUEsFBgAAAAADAAMAtwAAAPoCAAAAAA==&#10;" fillcolor="#0d3b5e" stroked="f" strokeweight="2pt"/>
              <v:rect id="Rectangle 22" o:spid="_x0000_s1028" style="position:absolute;left:12563;top:6440;width:533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1XwwAAANsAAAAPAAAAZHJzL2Rvd25yZXYueG1sRI9Ra8Iw&#10;FIXfBf9DuMLeNF3ZnFTTIuLGXibM7Qdcmmsb1tzUJNX675fBwMfDOec7nE012k5cyAfjWMHjIgNB&#10;XDttuFHw/fU6X4EIEVlj55gU3ChAVU4nGyy0u/InXY6xEQnCoUAFbYx9IWWoW7IYFq4nTt7JeYsx&#10;Sd9I7fGa4LaTeZYtpUXDaaHFnnYt1T/HwSp4W4ZheNnu5JPRz3w4f9z8fmWUepiN2zWISGO8h//b&#10;71pBnsPfl/QDZPkLAAD//wMAUEsBAi0AFAAGAAgAAAAhANvh9svuAAAAhQEAABMAAAAAAAAAAAAA&#10;AAAAAAAAAFtDb250ZW50X1R5cGVzXS54bWxQSwECLQAUAAYACAAAACEAWvQsW78AAAAVAQAACwAA&#10;AAAAAAAAAAAAAAAfAQAAX3JlbHMvLnJlbHNQSwECLQAUAAYACAAAACEALSx9V8MAAADbAAAADwAA&#10;AAAAAAAAAAAAAAAHAgAAZHJzL2Rvd25yZXYueG1sUEsFBgAAAAADAAMAtwAAAPcCAAAAAA==&#10;" fillcolor="#e78925" stroked="f" strokeweight="2pt"/>
              <v:rect id="Rectangle 23" o:spid="_x0000_s1029" style="position:absolute;width:533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NjMwwAAANsAAAAPAAAAZHJzL2Rvd25yZXYueG1sRI/RagIx&#10;FETfC/2HcAu+abZaraxGEVHxpYLaD7hsrruhm5s1yer6941Q6OMwM2eY+bKztbiRD8axgvdBBoK4&#10;cNpwqeD7vO1PQYSIrLF2TAoeFGC5eH2ZY67dnY90O8VSJAiHHBVUMTa5lKGoyGIYuIY4eRfnLcYk&#10;fSm1x3uC21oOs2wiLRpOCxU2tK6o+Dm1VsFuEtr2c7WWH0aP+XD9evjN1CjVe+tWMxCRuvgf/mvv&#10;tYLhCJ5f0g+Qi18AAAD//wMAUEsBAi0AFAAGAAgAAAAhANvh9svuAAAAhQEAABMAAAAAAAAAAAAA&#10;AAAAAAAAAFtDb250ZW50X1R5cGVzXS54bWxQSwECLQAUAAYACAAAACEAWvQsW78AAAAVAQAACwAA&#10;AAAAAAAAAAAAAAAfAQAAX3JlbHMvLnJlbHNQSwECLQAUAAYACAAAACEAQmDYzMMAAADbAAAADwAA&#10;AAAAAAAAAAAAAAAHAgAAZHJzL2Rvd25yZXYueG1sUEsFBgAAAAADAAMAtwAAAPcCAAAAAA==&#10;" fillcolor="#e78925" stroked="f" strokeweight="2pt"/>
              <w10:wrap anchory="page"/>
              <w10:anchorlock/>
            </v:group>
          </w:pict>
        </mc:Fallback>
      </mc:AlternateContent>
    </w:r>
  </w:p>
  <w:p w14:paraId="7DCE5F0F" w14:textId="29B75207" w:rsidR="00527F2D" w:rsidRPr="007365C7" w:rsidRDefault="00527F2D" w:rsidP="007365C7">
    <w:pPr>
      <w:jc w:val="center"/>
      <w:rPr>
        <w:rFonts w:ascii="Tahoma" w:hAnsi="Tahoma" w:cs="Tahoma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44586"/>
    <w:multiLevelType w:val="hybridMultilevel"/>
    <w:tmpl w:val="5AAE616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D383396">
      <w:start w:val="1"/>
      <w:numFmt w:val="bullet"/>
      <w:lvlText w:val="—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F52CDF"/>
    <w:multiLevelType w:val="hybridMultilevel"/>
    <w:tmpl w:val="2EACC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681A"/>
    <w:multiLevelType w:val="hybridMultilevel"/>
    <w:tmpl w:val="EE1C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66706A"/>
    <w:multiLevelType w:val="hybridMultilevel"/>
    <w:tmpl w:val="DA3A7D7A"/>
    <w:lvl w:ilvl="0" w:tplc="D004A5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289C"/>
    <w:multiLevelType w:val="hybridMultilevel"/>
    <w:tmpl w:val="43046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6A63"/>
    <w:multiLevelType w:val="hybridMultilevel"/>
    <w:tmpl w:val="1D6AB7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95789"/>
    <w:multiLevelType w:val="hybridMultilevel"/>
    <w:tmpl w:val="E96EC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36FC"/>
    <w:multiLevelType w:val="hybridMultilevel"/>
    <w:tmpl w:val="41F4ACC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762EFC"/>
    <w:multiLevelType w:val="multilevel"/>
    <w:tmpl w:val="6126505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E14C3"/>
    <w:multiLevelType w:val="hybridMultilevel"/>
    <w:tmpl w:val="7A2EB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A7F88"/>
    <w:multiLevelType w:val="hybridMultilevel"/>
    <w:tmpl w:val="BC441E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5192"/>
    <w:multiLevelType w:val="hybridMultilevel"/>
    <w:tmpl w:val="25AA3438"/>
    <w:lvl w:ilvl="0" w:tplc="E4C61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C458D"/>
    <w:multiLevelType w:val="hybridMultilevel"/>
    <w:tmpl w:val="CAFE17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B21FC"/>
    <w:multiLevelType w:val="hybridMultilevel"/>
    <w:tmpl w:val="09CE97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48626F"/>
    <w:multiLevelType w:val="hybridMultilevel"/>
    <w:tmpl w:val="ED4C1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41534"/>
    <w:multiLevelType w:val="hybridMultilevel"/>
    <w:tmpl w:val="5756F9D8"/>
    <w:lvl w:ilvl="0" w:tplc="5A1661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658CC"/>
    <w:multiLevelType w:val="hybridMultilevel"/>
    <w:tmpl w:val="8C4CB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D76A0"/>
    <w:multiLevelType w:val="multilevel"/>
    <w:tmpl w:val="F690847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EC7138"/>
    <w:multiLevelType w:val="multilevel"/>
    <w:tmpl w:val="9C560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EF5654"/>
    <w:multiLevelType w:val="hybridMultilevel"/>
    <w:tmpl w:val="B3CAE742"/>
    <w:lvl w:ilvl="0" w:tplc="5FAA7BEC">
      <w:numFmt w:val="bullet"/>
      <w:lvlText w:val="-"/>
      <w:lvlJc w:val="left"/>
      <w:pPr>
        <w:ind w:left="720" w:hanging="360"/>
      </w:pPr>
      <w:rPr>
        <w:rFonts w:ascii="Eurostile LT Std" w:eastAsia="MS Mincho" w:hAnsi="Eurostile LT St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9599E"/>
    <w:multiLevelType w:val="hybridMultilevel"/>
    <w:tmpl w:val="E9169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5453B"/>
    <w:multiLevelType w:val="hybridMultilevel"/>
    <w:tmpl w:val="6BD8CC5A"/>
    <w:lvl w:ilvl="0" w:tplc="D3EA5B3E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823F3"/>
    <w:multiLevelType w:val="hybridMultilevel"/>
    <w:tmpl w:val="CDE2E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D1C2B"/>
    <w:multiLevelType w:val="hybridMultilevel"/>
    <w:tmpl w:val="AFF49AB6"/>
    <w:lvl w:ilvl="0" w:tplc="D004A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7CFF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47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25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D6EC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CE8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A6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6A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EE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21961"/>
    <w:multiLevelType w:val="hybridMultilevel"/>
    <w:tmpl w:val="41E689F6"/>
    <w:lvl w:ilvl="0" w:tplc="1B10912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35F11"/>
    <w:multiLevelType w:val="hybridMultilevel"/>
    <w:tmpl w:val="CD4E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4328D5"/>
    <w:multiLevelType w:val="hybridMultilevel"/>
    <w:tmpl w:val="3A66E7E4"/>
    <w:lvl w:ilvl="0" w:tplc="D84438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D84438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39561">
    <w:abstractNumId w:val="11"/>
  </w:num>
  <w:num w:numId="2" w16cid:durableId="663893515">
    <w:abstractNumId w:val="5"/>
  </w:num>
  <w:num w:numId="3" w16cid:durableId="667906659">
    <w:abstractNumId w:val="9"/>
  </w:num>
  <w:num w:numId="4" w16cid:durableId="913785756">
    <w:abstractNumId w:val="25"/>
  </w:num>
  <w:num w:numId="5" w16cid:durableId="1096681434">
    <w:abstractNumId w:val="15"/>
  </w:num>
  <w:num w:numId="6" w16cid:durableId="1500847432">
    <w:abstractNumId w:val="26"/>
  </w:num>
  <w:num w:numId="7" w16cid:durableId="1132746310">
    <w:abstractNumId w:val="10"/>
  </w:num>
  <w:num w:numId="8" w16cid:durableId="1844857773">
    <w:abstractNumId w:val="22"/>
  </w:num>
  <w:num w:numId="9" w16cid:durableId="416054954">
    <w:abstractNumId w:val="27"/>
  </w:num>
  <w:num w:numId="10" w16cid:durableId="1129784246">
    <w:abstractNumId w:val="8"/>
  </w:num>
  <w:num w:numId="11" w16cid:durableId="367147869">
    <w:abstractNumId w:val="0"/>
  </w:num>
  <w:num w:numId="12" w16cid:durableId="2137604351">
    <w:abstractNumId w:val="7"/>
  </w:num>
  <w:num w:numId="13" w16cid:durableId="1307970153">
    <w:abstractNumId w:val="16"/>
  </w:num>
  <w:num w:numId="14" w16cid:durableId="321616330">
    <w:abstractNumId w:val="12"/>
  </w:num>
  <w:num w:numId="15" w16cid:durableId="477498220">
    <w:abstractNumId w:val="3"/>
  </w:num>
  <w:num w:numId="16" w16cid:durableId="842093036">
    <w:abstractNumId w:val="17"/>
  </w:num>
  <w:num w:numId="17" w16cid:durableId="250772508">
    <w:abstractNumId w:val="23"/>
  </w:num>
  <w:num w:numId="18" w16cid:durableId="421797279">
    <w:abstractNumId w:val="20"/>
  </w:num>
  <w:num w:numId="19" w16cid:durableId="1888294207">
    <w:abstractNumId w:val="2"/>
  </w:num>
  <w:num w:numId="20" w16cid:durableId="935676281">
    <w:abstractNumId w:val="6"/>
  </w:num>
  <w:num w:numId="21" w16cid:durableId="2067102339">
    <w:abstractNumId w:val="13"/>
  </w:num>
  <w:num w:numId="22" w16cid:durableId="457840340">
    <w:abstractNumId w:val="14"/>
  </w:num>
  <w:num w:numId="23" w16cid:durableId="684938371">
    <w:abstractNumId w:val="1"/>
  </w:num>
  <w:num w:numId="24" w16cid:durableId="681980424">
    <w:abstractNumId w:val="18"/>
  </w:num>
  <w:num w:numId="25" w16cid:durableId="1655525148">
    <w:abstractNumId w:val="24"/>
  </w:num>
  <w:num w:numId="26" w16cid:durableId="1326133112">
    <w:abstractNumId w:val="4"/>
  </w:num>
  <w:num w:numId="27" w16cid:durableId="1952321248">
    <w:abstractNumId w:val="19"/>
  </w:num>
  <w:num w:numId="28" w16cid:durableId="73115126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98C"/>
    <w:rsid w:val="0000384B"/>
    <w:rsid w:val="00012702"/>
    <w:rsid w:val="00013063"/>
    <w:rsid w:val="00013342"/>
    <w:rsid w:val="0003354B"/>
    <w:rsid w:val="000452CE"/>
    <w:rsid w:val="00046E3B"/>
    <w:rsid w:val="000578D7"/>
    <w:rsid w:val="000700A2"/>
    <w:rsid w:val="000742B5"/>
    <w:rsid w:val="000B092F"/>
    <w:rsid w:val="000B6ABD"/>
    <w:rsid w:val="000C0707"/>
    <w:rsid w:val="000C468A"/>
    <w:rsid w:val="000D698C"/>
    <w:rsid w:val="000E1B06"/>
    <w:rsid w:val="000E599F"/>
    <w:rsid w:val="00104104"/>
    <w:rsid w:val="00106AA3"/>
    <w:rsid w:val="001255AB"/>
    <w:rsid w:val="00134991"/>
    <w:rsid w:val="00140157"/>
    <w:rsid w:val="0015453D"/>
    <w:rsid w:val="001778F4"/>
    <w:rsid w:val="00192CF5"/>
    <w:rsid w:val="00195629"/>
    <w:rsid w:val="001A5A29"/>
    <w:rsid w:val="001A6699"/>
    <w:rsid w:val="001C43BA"/>
    <w:rsid w:val="001C4F32"/>
    <w:rsid w:val="001E24AE"/>
    <w:rsid w:val="001E6667"/>
    <w:rsid w:val="00204A8C"/>
    <w:rsid w:val="00207313"/>
    <w:rsid w:val="002217E6"/>
    <w:rsid w:val="002230A2"/>
    <w:rsid w:val="00224245"/>
    <w:rsid w:val="00264599"/>
    <w:rsid w:val="002705E3"/>
    <w:rsid w:val="00271E30"/>
    <w:rsid w:val="00272960"/>
    <w:rsid w:val="00275125"/>
    <w:rsid w:val="0029496E"/>
    <w:rsid w:val="002B2957"/>
    <w:rsid w:val="002B6C89"/>
    <w:rsid w:val="002B7F2B"/>
    <w:rsid w:val="002D38BD"/>
    <w:rsid w:val="002E5DAE"/>
    <w:rsid w:val="002E68A4"/>
    <w:rsid w:val="002F2B82"/>
    <w:rsid w:val="002F63B4"/>
    <w:rsid w:val="003048A6"/>
    <w:rsid w:val="00306E26"/>
    <w:rsid w:val="0032451A"/>
    <w:rsid w:val="00334678"/>
    <w:rsid w:val="003411F4"/>
    <w:rsid w:val="00347D17"/>
    <w:rsid w:val="00350CA0"/>
    <w:rsid w:val="0035174C"/>
    <w:rsid w:val="00355653"/>
    <w:rsid w:val="00370A36"/>
    <w:rsid w:val="0037237C"/>
    <w:rsid w:val="00373428"/>
    <w:rsid w:val="0038218A"/>
    <w:rsid w:val="00394A55"/>
    <w:rsid w:val="003B3C33"/>
    <w:rsid w:val="003B536B"/>
    <w:rsid w:val="003D3C4E"/>
    <w:rsid w:val="003E16B5"/>
    <w:rsid w:val="003E3850"/>
    <w:rsid w:val="003F7356"/>
    <w:rsid w:val="00404452"/>
    <w:rsid w:val="00443152"/>
    <w:rsid w:val="00450B19"/>
    <w:rsid w:val="0045392B"/>
    <w:rsid w:val="00470109"/>
    <w:rsid w:val="004734F2"/>
    <w:rsid w:val="00483802"/>
    <w:rsid w:val="00492E4B"/>
    <w:rsid w:val="004A15C2"/>
    <w:rsid w:val="004A5D44"/>
    <w:rsid w:val="004A7561"/>
    <w:rsid w:val="004A7D52"/>
    <w:rsid w:val="004B1FE4"/>
    <w:rsid w:val="004B2481"/>
    <w:rsid w:val="004C14D7"/>
    <w:rsid w:val="004C3CCB"/>
    <w:rsid w:val="004C6ED0"/>
    <w:rsid w:val="004D16AD"/>
    <w:rsid w:val="004E1A50"/>
    <w:rsid w:val="00510471"/>
    <w:rsid w:val="00513A2E"/>
    <w:rsid w:val="00527F2D"/>
    <w:rsid w:val="00536796"/>
    <w:rsid w:val="005374BE"/>
    <w:rsid w:val="00543C9E"/>
    <w:rsid w:val="00547E0E"/>
    <w:rsid w:val="00574EA4"/>
    <w:rsid w:val="0057589C"/>
    <w:rsid w:val="005921A2"/>
    <w:rsid w:val="00595464"/>
    <w:rsid w:val="005B41C3"/>
    <w:rsid w:val="005C62B2"/>
    <w:rsid w:val="005D2C43"/>
    <w:rsid w:val="005D550C"/>
    <w:rsid w:val="005E450F"/>
    <w:rsid w:val="005E55F3"/>
    <w:rsid w:val="005F0145"/>
    <w:rsid w:val="006018F6"/>
    <w:rsid w:val="00605763"/>
    <w:rsid w:val="0060719A"/>
    <w:rsid w:val="00616252"/>
    <w:rsid w:val="00636682"/>
    <w:rsid w:val="00637F64"/>
    <w:rsid w:val="00644A7E"/>
    <w:rsid w:val="00644EB7"/>
    <w:rsid w:val="0064734E"/>
    <w:rsid w:val="00647B90"/>
    <w:rsid w:val="00656329"/>
    <w:rsid w:val="00661717"/>
    <w:rsid w:val="006807BC"/>
    <w:rsid w:val="00684DF4"/>
    <w:rsid w:val="00694181"/>
    <w:rsid w:val="00697691"/>
    <w:rsid w:val="006C574E"/>
    <w:rsid w:val="006D3593"/>
    <w:rsid w:val="006E41AD"/>
    <w:rsid w:val="006E5388"/>
    <w:rsid w:val="006E6729"/>
    <w:rsid w:val="006F12BC"/>
    <w:rsid w:val="0070408C"/>
    <w:rsid w:val="00706293"/>
    <w:rsid w:val="00726864"/>
    <w:rsid w:val="00734EF8"/>
    <w:rsid w:val="0073574B"/>
    <w:rsid w:val="00735F78"/>
    <w:rsid w:val="007365C7"/>
    <w:rsid w:val="00745776"/>
    <w:rsid w:val="00750137"/>
    <w:rsid w:val="00755919"/>
    <w:rsid w:val="007578A1"/>
    <w:rsid w:val="0076269E"/>
    <w:rsid w:val="00766867"/>
    <w:rsid w:val="00774F09"/>
    <w:rsid w:val="00784905"/>
    <w:rsid w:val="00786CFB"/>
    <w:rsid w:val="007A50A7"/>
    <w:rsid w:val="007E4E07"/>
    <w:rsid w:val="007F1778"/>
    <w:rsid w:val="00810AB9"/>
    <w:rsid w:val="00813C14"/>
    <w:rsid w:val="008278BE"/>
    <w:rsid w:val="00842466"/>
    <w:rsid w:val="008441AB"/>
    <w:rsid w:val="00852AFC"/>
    <w:rsid w:val="008748DF"/>
    <w:rsid w:val="00881C49"/>
    <w:rsid w:val="00884889"/>
    <w:rsid w:val="008956FC"/>
    <w:rsid w:val="008A23C4"/>
    <w:rsid w:val="008B155F"/>
    <w:rsid w:val="008B504F"/>
    <w:rsid w:val="008B7357"/>
    <w:rsid w:val="008D59BD"/>
    <w:rsid w:val="008E3DA0"/>
    <w:rsid w:val="008E6222"/>
    <w:rsid w:val="00920A77"/>
    <w:rsid w:val="00942172"/>
    <w:rsid w:val="00945451"/>
    <w:rsid w:val="009502F9"/>
    <w:rsid w:val="0095367B"/>
    <w:rsid w:val="009667FD"/>
    <w:rsid w:val="009818B9"/>
    <w:rsid w:val="00986595"/>
    <w:rsid w:val="0099518E"/>
    <w:rsid w:val="009B3E10"/>
    <w:rsid w:val="009C3443"/>
    <w:rsid w:val="009C4C67"/>
    <w:rsid w:val="009D3A3F"/>
    <w:rsid w:val="009F6FFE"/>
    <w:rsid w:val="00A01D8D"/>
    <w:rsid w:val="00A154D5"/>
    <w:rsid w:val="00A16518"/>
    <w:rsid w:val="00A2381A"/>
    <w:rsid w:val="00A275A0"/>
    <w:rsid w:val="00A311DC"/>
    <w:rsid w:val="00A408DD"/>
    <w:rsid w:val="00A5661E"/>
    <w:rsid w:val="00A606E0"/>
    <w:rsid w:val="00A66693"/>
    <w:rsid w:val="00A6754D"/>
    <w:rsid w:val="00A73989"/>
    <w:rsid w:val="00A83321"/>
    <w:rsid w:val="00AA58FA"/>
    <w:rsid w:val="00AB290D"/>
    <w:rsid w:val="00AD3D13"/>
    <w:rsid w:val="00AE66B9"/>
    <w:rsid w:val="00AF3C68"/>
    <w:rsid w:val="00B00AE7"/>
    <w:rsid w:val="00B01D2E"/>
    <w:rsid w:val="00B0308D"/>
    <w:rsid w:val="00B04DD7"/>
    <w:rsid w:val="00B13C51"/>
    <w:rsid w:val="00B3286B"/>
    <w:rsid w:val="00B431F4"/>
    <w:rsid w:val="00B47AF6"/>
    <w:rsid w:val="00B57B6E"/>
    <w:rsid w:val="00B746C1"/>
    <w:rsid w:val="00B8067A"/>
    <w:rsid w:val="00B8120C"/>
    <w:rsid w:val="00B9091F"/>
    <w:rsid w:val="00B950FD"/>
    <w:rsid w:val="00BA61FB"/>
    <w:rsid w:val="00BA7EBE"/>
    <w:rsid w:val="00BB75BC"/>
    <w:rsid w:val="00BB7B39"/>
    <w:rsid w:val="00BD7E58"/>
    <w:rsid w:val="00C12DB2"/>
    <w:rsid w:val="00C208FA"/>
    <w:rsid w:val="00C31B08"/>
    <w:rsid w:val="00C3250C"/>
    <w:rsid w:val="00C374B8"/>
    <w:rsid w:val="00C52DD0"/>
    <w:rsid w:val="00C63C64"/>
    <w:rsid w:val="00C67D95"/>
    <w:rsid w:val="00C76458"/>
    <w:rsid w:val="00C96729"/>
    <w:rsid w:val="00CA38F9"/>
    <w:rsid w:val="00CB3D81"/>
    <w:rsid w:val="00CF1FBC"/>
    <w:rsid w:val="00CF549C"/>
    <w:rsid w:val="00D02CC6"/>
    <w:rsid w:val="00D15DE4"/>
    <w:rsid w:val="00D37790"/>
    <w:rsid w:val="00D4149B"/>
    <w:rsid w:val="00D415EF"/>
    <w:rsid w:val="00D601E7"/>
    <w:rsid w:val="00DB2D3D"/>
    <w:rsid w:val="00DC0634"/>
    <w:rsid w:val="00DD10A7"/>
    <w:rsid w:val="00DD1747"/>
    <w:rsid w:val="00DF0C81"/>
    <w:rsid w:val="00DF6F35"/>
    <w:rsid w:val="00E02826"/>
    <w:rsid w:val="00E0587C"/>
    <w:rsid w:val="00E05FA8"/>
    <w:rsid w:val="00E26066"/>
    <w:rsid w:val="00E360D4"/>
    <w:rsid w:val="00E36252"/>
    <w:rsid w:val="00E545BC"/>
    <w:rsid w:val="00E66716"/>
    <w:rsid w:val="00E74189"/>
    <w:rsid w:val="00E90D6D"/>
    <w:rsid w:val="00E96AA4"/>
    <w:rsid w:val="00EB4FD0"/>
    <w:rsid w:val="00ED6176"/>
    <w:rsid w:val="00EE7490"/>
    <w:rsid w:val="00EF4C33"/>
    <w:rsid w:val="00EF4F76"/>
    <w:rsid w:val="00F12A6A"/>
    <w:rsid w:val="00F232C4"/>
    <w:rsid w:val="00F32101"/>
    <w:rsid w:val="00F3265E"/>
    <w:rsid w:val="00F32E81"/>
    <w:rsid w:val="00F42B24"/>
    <w:rsid w:val="00F54941"/>
    <w:rsid w:val="00F5579C"/>
    <w:rsid w:val="00F5719B"/>
    <w:rsid w:val="00F67DAB"/>
    <w:rsid w:val="00F770B5"/>
    <w:rsid w:val="00F876DC"/>
    <w:rsid w:val="00F87F6A"/>
    <w:rsid w:val="00F912BE"/>
    <w:rsid w:val="00FA0AA4"/>
    <w:rsid w:val="00FB05E0"/>
    <w:rsid w:val="00FE0E5E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E9DE13"/>
  <w15:docId w15:val="{26CC5AE1-BE8F-4AD6-9A6B-F8A29214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5">
    <w:name w:val="heading 5"/>
    <w:basedOn w:val="Normal"/>
    <w:next w:val="Normal"/>
    <w:link w:val="Titre5Car"/>
    <w:qFormat/>
    <w:rsid w:val="00755919"/>
    <w:pPr>
      <w:spacing w:before="240" w:after="60" w:line="240" w:lineRule="auto"/>
      <w:jc w:val="both"/>
      <w:outlineLvl w:val="4"/>
    </w:pPr>
    <w:rPr>
      <w:rFonts w:ascii="Eurostile LT Std" w:eastAsia="Times New Roman" w:hAnsi="Eurostile LT Std" w:cs="Times New Roman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69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8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120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81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20C"/>
  </w:style>
  <w:style w:type="paragraph" w:styleId="Pieddepage">
    <w:name w:val="footer"/>
    <w:basedOn w:val="Normal"/>
    <w:link w:val="PieddepageCar"/>
    <w:uiPriority w:val="99"/>
    <w:unhideWhenUsed/>
    <w:rsid w:val="00B81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20C"/>
  </w:style>
  <w:style w:type="paragraph" w:styleId="Paragraphedeliste">
    <w:name w:val="List Paragraph"/>
    <w:basedOn w:val="Normal"/>
    <w:uiPriority w:val="34"/>
    <w:qFormat/>
    <w:rsid w:val="00734EF8"/>
    <w:pPr>
      <w:ind w:left="720"/>
      <w:contextualSpacing/>
    </w:pPr>
  </w:style>
  <w:style w:type="paragraph" w:customStyle="1" w:styleId="Style1">
    <w:name w:val="Style1"/>
    <w:basedOn w:val="Normal"/>
    <w:rsid w:val="001C43BA"/>
    <w:pPr>
      <w:spacing w:after="0" w:line="240" w:lineRule="auto"/>
    </w:pPr>
    <w:rPr>
      <w:rFonts w:ascii="Eurostile LT Std" w:eastAsia="Times" w:hAnsi="Eurostile LT Std" w:cs="Times New Roman"/>
      <w:color w:val="003366"/>
      <w:sz w:val="20"/>
      <w:szCs w:val="20"/>
    </w:rPr>
  </w:style>
  <w:style w:type="paragraph" w:customStyle="1" w:styleId="Bibliographie1">
    <w:name w:val="Bibliographie1"/>
    <w:basedOn w:val="Normal"/>
    <w:rsid w:val="00881C49"/>
    <w:pPr>
      <w:spacing w:after="240" w:line="240" w:lineRule="auto"/>
      <w:ind w:left="720" w:hanging="720"/>
    </w:pPr>
    <w:rPr>
      <w:rFonts w:ascii="Times New Roman" w:hAnsi="Times New Roman" w:cs="Times New Roman"/>
      <w:color w:val="0000CC"/>
    </w:rPr>
  </w:style>
  <w:style w:type="character" w:customStyle="1" w:styleId="Titre5Car">
    <w:name w:val="Titre 5 Car"/>
    <w:basedOn w:val="Policepardfaut"/>
    <w:link w:val="Titre5"/>
    <w:rsid w:val="00755919"/>
    <w:rPr>
      <w:rFonts w:ascii="Eurostile LT Std" w:eastAsia="Times New Roman" w:hAnsi="Eurostile LT Std" w:cs="Times New Roman"/>
      <w:b/>
      <w:bCs/>
      <w:i/>
      <w:iCs/>
      <w:sz w:val="26"/>
      <w:szCs w:val="26"/>
    </w:rPr>
  </w:style>
  <w:style w:type="paragraph" w:customStyle="1" w:styleId="titreModuleCar">
    <w:name w:val="titre Module Car"/>
    <w:basedOn w:val="Normal"/>
    <w:rsid w:val="00394A55"/>
    <w:pPr>
      <w:spacing w:after="0" w:line="240" w:lineRule="auto"/>
      <w:jc w:val="center"/>
    </w:pPr>
    <w:rPr>
      <w:rFonts w:ascii="Verdana" w:eastAsia="Times" w:hAnsi="Verdana" w:cs="Times New Roman"/>
      <w:b/>
      <w:sz w:val="28"/>
      <w:szCs w:val="20"/>
    </w:rPr>
  </w:style>
  <w:style w:type="character" w:styleId="Lienhypertexte">
    <w:name w:val="Hyperlink"/>
    <w:basedOn w:val="Policepardfaut"/>
    <w:uiPriority w:val="99"/>
    <w:unhideWhenUsed/>
    <w:rsid w:val="00373428"/>
    <w:rPr>
      <w:color w:val="0000FF" w:themeColor="hyperlink"/>
      <w:u w:val="single"/>
    </w:rPr>
  </w:style>
  <w:style w:type="paragraph" w:customStyle="1" w:styleId="TableContents">
    <w:name w:val="Table Contents"/>
    <w:basedOn w:val="Normal"/>
    <w:qFormat/>
    <w:rsid w:val="00373428"/>
    <w:rPr>
      <w:rFonts w:ascii="Calibri" w:eastAsia="MS Mincho" w:hAnsi="Calibri" w:cs="Arial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7EAD18D8EA4C7D9114B85DFA0E54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0A37E5-C793-43B9-A238-93FEAEB08BD1}"/>
      </w:docPartPr>
      <w:docPartBody>
        <w:p w:rsidR="00C97489" w:rsidRDefault="00524A52" w:rsidP="00524A52">
          <w:pPr>
            <w:pStyle w:val="B07EAD18D8EA4C7D9114B85DFA0E5427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 LT Std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52"/>
    <w:rsid w:val="000010AF"/>
    <w:rsid w:val="00084571"/>
    <w:rsid w:val="00243A56"/>
    <w:rsid w:val="004D0FB3"/>
    <w:rsid w:val="00524A52"/>
    <w:rsid w:val="005B2E52"/>
    <w:rsid w:val="00637F64"/>
    <w:rsid w:val="00817D14"/>
    <w:rsid w:val="008956FC"/>
    <w:rsid w:val="00B9091F"/>
    <w:rsid w:val="00C64617"/>
    <w:rsid w:val="00C97489"/>
    <w:rsid w:val="00DE1E98"/>
    <w:rsid w:val="00F3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07EAD18D8EA4C7D9114B85DFA0E5427">
    <w:name w:val="B07EAD18D8EA4C7D9114B85DFA0E5427"/>
    <w:rsid w:val="00524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d26e31-3e6d-4bc1-8210-254c8b5ddd00" xsi:nil="true"/>
    <lcf76f155ced4ddcb4097134ff3c332f xmlns="ceb1f4d8-00b6-4797-bbe4-8df8d148377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672FE922F294988AE84DA2BB7A4AD" ma:contentTypeVersion="14" ma:contentTypeDescription="Crée un document." ma:contentTypeScope="" ma:versionID="394fdfabfc7cd313458ebea70fd9609a">
  <xsd:schema xmlns:xsd="http://www.w3.org/2001/XMLSchema" xmlns:xs="http://www.w3.org/2001/XMLSchema" xmlns:p="http://schemas.microsoft.com/office/2006/metadata/properties" xmlns:ns2="ceb1f4d8-00b6-4797-bbe4-8df8d1483779" xmlns:ns3="10d26e31-3e6d-4bc1-8210-254c8b5ddd00" targetNamespace="http://schemas.microsoft.com/office/2006/metadata/properties" ma:root="true" ma:fieldsID="0d9351e407742d86c691a26cbfa502e8" ns2:_="" ns3:_="">
    <xsd:import namespace="ceb1f4d8-00b6-4797-bbe4-8df8d1483779"/>
    <xsd:import namespace="10d26e31-3e6d-4bc1-8210-254c8b5dd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1f4d8-00b6-4797-bbe4-8df8d1483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52cd025-d351-4196-ab85-e6b2318029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26e31-3e6d-4bc1-8210-254c8b5ddd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1f9e0e-63cb-4182-81cd-d8a1e85f9c9a}" ma:internalName="TaxCatchAll" ma:showField="CatchAllData" ma:web="10d26e31-3e6d-4bc1-8210-254c8b5ddd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15061-58CA-4CCD-BD7D-3C4239B777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70D9E2-BA4D-4AC4-A8D4-9D0FCE5327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8AD65E-6BDD-4938-968C-2A37C7354000}">
  <ds:schemaRefs>
    <ds:schemaRef ds:uri="http://schemas.microsoft.com/office/2006/metadata/properties"/>
    <ds:schemaRef ds:uri="http://schemas.microsoft.com/office/infopath/2007/PartnerControls"/>
    <ds:schemaRef ds:uri="10d26e31-3e6d-4bc1-8210-254c8b5ddd00"/>
    <ds:schemaRef ds:uri="ceb1f4d8-00b6-4797-bbe4-8df8d1483779"/>
  </ds:schemaRefs>
</ds:datastoreItem>
</file>

<file path=customXml/itemProps4.xml><?xml version="1.0" encoding="utf-8"?>
<ds:datastoreItem xmlns:ds="http://schemas.openxmlformats.org/officeDocument/2006/customXml" ds:itemID="{A0ED61F8-0B4E-4974-9840-A9E9161D7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b1f4d8-00b6-4797-bbe4-8df8d1483779"/>
    <ds:schemaRef ds:uri="10d26e31-3e6d-4bc1-8210-254c8b5dd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jphelfer</dc:creator>
  <cp:lastModifiedBy>Barbara Fitsch-Mouras</cp:lastModifiedBy>
  <cp:revision>9</cp:revision>
  <cp:lastPrinted>2019-10-02T14:19:00Z</cp:lastPrinted>
  <dcterms:created xsi:type="dcterms:W3CDTF">2024-10-31T15:04:00Z</dcterms:created>
  <dcterms:modified xsi:type="dcterms:W3CDTF">2025-04-28T07:36:00Z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0x0101000B2672FE922F294988AE84DA2BB7A4AD</vt:lpwstr>
  </property>
  <property fmtid="{D5CDD505-2E9C-101B-9397-08002B2CF9AE}" pid="3" name="MSIP_Label_d5c20be7-c3a5-46e3-9158-fa8a02ce2395_Enabled">
    <vt:lpwstr>true</vt:lpwstr>
  </property>
  <property fmtid="{D5CDD505-2E9C-101B-9397-08002B2CF9AE}" pid="4" name="MSIP_Label_d5c20be7-c3a5-46e3-9158-fa8a02ce2395_SetDate">
    <vt:lpwstr>2025-04-28T07:33:56Z</vt:lpwstr>
  </property>
  <property fmtid="{D5CDD505-2E9C-101B-9397-08002B2CF9AE}" pid="5" name="MSIP_Label_d5c20be7-c3a5-46e3-9158-fa8a02ce2395_Method">
    <vt:lpwstr>Standard</vt:lpwstr>
  </property>
  <property fmtid="{D5CDD505-2E9C-101B-9397-08002B2CF9AE}" pid="6" name="MSIP_Label_d5c20be7-c3a5-46e3-9158-fa8a02ce2395_Name">
    <vt:lpwstr>defa4170-0d19-0005-0004-bc88714345d2</vt:lpwstr>
  </property>
  <property fmtid="{D5CDD505-2E9C-101B-9397-08002B2CF9AE}" pid="7" name="MSIP_Label_d5c20be7-c3a5-46e3-9158-fa8a02ce2395_SiteId">
    <vt:lpwstr>8c6f9078-037e-4261-a583-52a944e55f7f</vt:lpwstr>
  </property>
  <property fmtid="{D5CDD505-2E9C-101B-9397-08002B2CF9AE}" pid="8" name="MSIP_Label_d5c20be7-c3a5-46e3-9158-fa8a02ce2395_ActionId">
    <vt:lpwstr>131faac9-f2e7-49be-a474-64012a8f600b</vt:lpwstr>
  </property>
  <property fmtid="{D5CDD505-2E9C-101B-9397-08002B2CF9AE}" pid="9" name="MSIP_Label_d5c20be7-c3a5-46e3-9158-fa8a02ce2395_ContentBits">
    <vt:lpwstr>0</vt:lpwstr>
  </property>
  <property fmtid="{D5CDD505-2E9C-101B-9397-08002B2CF9AE}" pid="10" name="MSIP_Label_d5c20be7-c3a5-46e3-9158-fa8a02ce2395_Tag">
    <vt:lpwstr>10, 3, 0, 1</vt:lpwstr>
  </property>
  <property fmtid="{D5CDD505-2E9C-101B-9397-08002B2CF9AE}" pid="11" name="MediaServiceImageTags">
    <vt:lpwstr/>
  </property>
</Properties>
</file>