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6B3E4" w14:textId="5A8176C4" w:rsidR="00F405DA" w:rsidRDefault="000D0D38"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5967F8F4" w:rsidR="00A734A3" w:rsidRPr="00BC4C7A" w:rsidRDefault="000D0D38" w:rsidP="00BC4C7A">
      <w:pPr>
        <w:jc w:val="center"/>
        <w:rPr>
          <w:sz w:val="36"/>
          <w:szCs w:val="36"/>
        </w:rPr>
      </w:pPr>
      <w:hyperlink r:id="rId8" w:history="1">
        <w:r w:rsidR="00312A36" w:rsidRPr="00FA7841">
          <w:rPr>
            <w:rStyle w:val="Hyperlink"/>
            <w:sz w:val="36"/>
            <w:szCs w:val="36"/>
          </w:rPr>
          <w:t>Philippe.Henry@GoodSecurity.com</w:t>
        </w:r>
      </w:hyperlink>
    </w:p>
    <w:p w14:paraId="41AD3B53" w14:textId="77777777" w:rsidR="00BC4C7A" w:rsidRPr="00BC4C7A" w:rsidRDefault="00BC4C7A" w:rsidP="00BC4C7A">
      <w:pPr>
        <w:jc w:val="center"/>
        <w:rPr>
          <w:sz w:val="36"/>
          <w:szCs w:val="36"/>
        </w:rPr>
      </w:pPr>
    </w:p>
    <w:p w14:paraId="12F12E20" w14:textId="75385E77" w:rsidR="00A734A3" w:rsidRPr="00BC4C7A" w:rsidRDefault="00312A36" w:rsidP="00A734A3">
      <w:pPr>
        <w:jc w:val="center"/>
        <w:rPr>
          <w:sz w:val="36"/>
          <w:szCs w:val="36"/>
        </w:rPr>
      </w:pPr>
      <w:r>
        <w:rPr>
          <w:sz w:val="36"/>
          <w:szCs w:val="36"/>
        </w:rPr>
        <w:t>April 15, 2022</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459B4B3A" w:rsidR="00A734A3" w:rsidRPr="00404D9B" w:rsidRDefault="00404D9B" w:rsidP="00404D9B">
      <w:r>
        <w:t>-</w:t>
      </w:r>
      <w:proofErr w:type="spellStart"/>
      <w:r w:rsidR="00A734A3" w:rsidRPr="00404D9B">
        <w:t>GoodSecurity</w:t>
      </w:r>
      <w:proofErr w:type="spellEnd"/>
      <w:r w:rsidR="00A734A3" w:rsidRPr="00404D9B">
        <w:t xml:space="preserve"> was tasked with performing an internal penetration test on </w:t>
      </w:r>
      <w:proofErr w:type="spellStart"/>
      <w:r w:rsidR="00A734A3" w:rsidRPr="00404D9B">
        <w:t>GoodCorp’s</w:t>
      </w:r>
      <w:proofErr w:type="spellEnd"/>
      <w:r w:rsidR="00A734A3" w:rsidRPr="00404D9B">
        <w:t xml:space="preserve"> CEO, Hans Gruber. An internal penetration test is a dedicated attack against internally connected systems. The focus of this test is to perform attacks, </w:t>
      </w:r>
      <w:proofErr w:type="gramStart"/>
      <w:r w:rsidR="00A734A3" w:rsidRPr="00404D9B">
        <w:t>similar to</w:t>
      </w:r>
      <w:proofErr w:type="gramEnd"/>
      <w:r w:rsidR="00A734A3" w:rsidRPr="00404D9B">
        <w:t xml:space="preserve"> those of a hacker and attempt to infiltrate Hans’ computer and determine if it is at risk. </w:t>
      </w:r>
      <w:proofErr w:type="spellStart"/>
      <w:r w:rsidR="00A734A3" w:rsidRPr="00404D9B">
        <w:t>GoodSecurity’s</w:t>
      </w:r>
      <w:proofErr w:type="spellEnd"/>
      <w:r w:rsidR="00A734A3" w:rsidRPr="00404D9B">
        <w:t xml:space="preserve"> overall objective was to exploit any vulnerable software and find the secret recipe file on Hans’ computer, while reporting the findings back to </w:t>
      </w:r>
      <w:proofErr w:type="spellStart"/>
      <w:r w:rsidR="00A734A3" w:rsidRPr="00404D9B">
        <w:t>GoodCorp</w:t>
      </w:r>
      <w:proofErr w:type="spellEnd"/>
      <w:r w:rsidR="00A734A3" w:rsidRPr="00404D9B">
        <w:t>.</w:t>
      </w:r>
    </w:p>
    <w:p w14:paraId="69A19DA8" w14:textId="156E9F90" w:rsidR="00A734A3" w:rsidRPr="00404D9B" w:rsidRDefault="00404D9B" w:rsidP="00404D9B">
      <w:r w:rsidRPr="00404D9B">
        <w:t>-</w:t>
      </w:r>
      <w:r w:rsidR="00A734A3" w:rsidRPr="00404D9B">
        <w:t>When performing the internal penetration test, there were several alarming vulnerabilities that were</w:t>
      </w:r>
    </w:p>
    <w:p w14:paraId="147A956C" w14:textId="0639D3E1" w:rsidR="00A734A3" w:rsidRPr="00404D9B" w:rsidRDefault="00A734A3" w:rsidP="00404D9B">
      <w:r w:rsidRPr="00404D9B">
        <w:t xml:space="preserve">identified on Hans’ desktop. When performing the attacks, </w:t>
      </w:r>
      <w:proofErr w:type="spellStart"/>
      <w:r w:rsidRPr="00404D9B">
        <w:t>GoodSecurity</w:t>
      </w:r>
      <w:proofErr w:type="spellEnd"/>
      <w:r w:rsidRPr="00404D9B">
        <w:t xml:space="preserve"> was able to gain access to his machine and find the secret recipe file by exploit two programs that had major vulnerabilities. The details of the attack can be found in the ‘Findings’ category.</w:t>
      </w:r>
    </w:p>
    <w:p w14:paraId="575CE835" w14:textId="0756DD93" w:rsidR="00A734A3" w:rsidRDefault="00A734A3" w:rsidP="00A734A3">
      <w:pPr>
        <w:pStyle w:val="Heading1"/>
        <w:numPr>
          <w:ilvl w:val="0"/>
          <w:numId w:val="1"/>
        </w:numPr>
      </w:pPr>
      <w:r>
        <w:t>Findings</w:t>
      </w:r>
    </w:p>
    <w:p w14:paraId="329488F5" w14:textId="09EE82A4" w:rsidR="00A734A3" w:rsidRDefault="00A734A3" w:rsidP="00A734A3"/>
    <w:p w14:paraId="08EC8BDB" w14:textId="029B8A12" w:rsidR="00484430" w:rsidRDefault="00484430" w:rsidP="00A734A3">
      <w:r w:rsidRPr="00404D9B">
        <w:rPr>
          <w:b/>
          <w:bCs/>
        </w:rPr>
        <w:t>Machine IP:</w:t>
      </w:r>
      <w:r w:rsidR="00317658">
        <w:t xml:space="preserve"> </w:t>
      </w:r>
      <w:r w:rsidR="00DD7D96">
        <w:t>192.168.0.20</w:t>
      </w:r>
    </w:p>
    <w:p w14:paraId="10EC6BFF" w14:textId="25A49507" w:rsidR="00B531E8" w:rsidRDefault="00484430" w:rsidP="00A734A3">
      <w:r w:rsidRPr="00404D9B">
        <w:rPr>
          <w:b/>
          <w:bCs/>
        </w:rPr>
        <w:t>Hostname:</w:t>
      </w:r>
      <w:r w:rsidR="00317658">
        <w:t xml:space="preserve"> </w:t>
      </w:r>
      <w:r w:rsidR="00B531E8" w:rsidRPr="00B531E8">
        <w:t>MSEDGEWIN10</w:t>
      </w:r>
    </w:p>
    <w:p w14:paraId="0B80E0AE" w14:textId="0613E153" w:rsidR="00484430" w:rsidRDefault="00484430" w:rsidP="00A734A3">
      <w:r w:rsidRPr="00404D9B">
        <w:rPr>
          <w:b/>
          <w:bCs/>
        </w:rPr>
        <w:t>Vulnerability Exploited:</w:t>
      </w:r>
      <w:r w:rsidR="00317658">
        <w:t xml:space="preserve"> </w:t>
      </w:r>
      <w:r w:rsidR="00070E72" w:rsidRPr="00070E72">
        <w:t>buffer overflow</w:t>
      </w:r>
      <w:r w:rsidR="00070E72">
        <w:t xml:space="preserve"> and can be exploited via this module: </w:t>
      </w:r>
    </w:p>
    <w:p w14:paraId="04A42FAB" w14:textId="04AE8B45" w:rsidR="00484430" w:rsidRDefault="00214A2A" w:rsidP="00A734A3">
      <w:r w:rsidRPr="00214A2A">
        <w:t>windows/http/</w:t>
      </w:r>
      <w:proofErr w:type="spellStart"/>
      <w:r w:rsidRPr="00214A2A">
        <w:t>icecast_header</w:t>
      </w:r>
      <w:proofErr w:type="spellEnd"/>
    </w:p>
    <w:p w14:paraId="46FD1EC4" w14:textId="39D26657" w:rsidR="00484430" w:rsidRPr="00B64071" w:rsidRDefault="00484430" w:rsidP="00A734A3">
      <w:pPr>
        <w:rPr>
          <w:b/>
          <w:bCs/>
          <w:u w:val="single"/>
        </w:rPr>
      </w:pPr>
      <w:r w:rsidRPr="00B64071">
        <w:rPr>
          <w:b/>
          <w:bCs/>
          <w:u w:val="single"/>
        </w:rPr>
        <w:t>Vulnerability Explanation:</w:t>
      </w:r>
    </w:p>
    <w:p w14:paraId="57ACDF50" w14:textId="4B0B5BF7" w:rsidR="00484430" w:rsidRDefault="00484430" w:rsidP="00A734A3">
      <w:r w:rsidRPr="00E12A60">
        <w:rPr>
          <w:highlight w:val="yellow"/>
        </w:rPr>
        <w:t xml:space="preserve">Explain the vulnerability as best you can </w:t>
      </w:r>
      <w:r w:rsidR="00E12A60" w:rsidRPr="00E12A60">
        <w:rPr>
          <w:highlight w:val="yellow"/>
        </w:rPr>
        <w:t>by explaining the attack type (i.e. is it a heap overflow attack, buffer overflow, file inclusion, etc.?) and briefly summarize what that attack is (Might need Google’s help!)</w:t>
      </w:r>
    </w:p>
    <w:p w14:paraId="0DD3FB1C" w14:textId="0E24DB10" w:rsidR="00DE01AC" w:rsidRPr="00DE01AC" w:rsidRDefault="00DE01AC" w:rsidP="00A734A3">
      <w:pPr>
        <w:rPr>
          <w:b/>
          <w:bCs/>
          <w:u w:val="single"/>
        </w:rPr>
      </w:pPr>
      <w:r w:rsidRPr="00DE01AC">
        <w:rPr>
          <w:b/>
          <w:bCs/>
          <w:u w:val="single"/>
        </w:rPr>
        <w:t xml:space="preserve">From my own words: </w:t>
      </w:r>
    </w:p>
    <w:p w14:paraId="32243DCD" w14:textId="25CD97DC" w:rsidR="003E1484" w:rsidRDefault="00436CF2" w:rsidP="003E1484">
      <w:r>
        <w:t>This web</w:t>
      </w:r>
      <w:r w:rsidR="0083330D">
        <w:t xml:space="preserve"> streaming media server</w:t>
      </w:r>
      <w:r w:rsidR="00C76DF0">
        <w:t xml:space="preserve"> as </w:t>
      </w:r>
      <w:r w:rsidR="00576667">
        <w:t xml:space="preserve">some </w:t>
      </w:r>
      <w:r w:rsidR="00C76DF0">
        <w:t>code</w:t>
      </w:r>
      <w:r w:rsidR="00576667">
        <w:t>s</w:t>
      </w:r>
      <w:r>
        <w:t xml:space="preserve"> </w:t>
      </w:r>
      <w:r w:rsidR="00C76DF0">
        <w:t>vulnerabilities which allow an attacker to gain access</w:t>
      </w:r>
      <w:r w:rsidR="0093534E">
        <w:t xml:space="preserve"> to the system</w:t>
      </w:r>
      <w:r w:rsidR="00B1791B">
        <w:t xml:space="preserve"> via a</w:t>
      </w:r>
      <w:r w:rsidR="00850A5E">
        <w:t>n admin</w:t>
      </w:r>
      <w:r w:rsidR="00B1791B">
        <w:t xml:space="preserve"> remote shell exploit</w:t>
      </w:r>
      <w:r w:rsidR="00576667">
        <w:t>, directory traversal</w:t>
      </w:r>
      <w:r w:rsidR="00B1791B">
        <w:t xml:space="preserve"> which allow to</w:t>
      </w:r>
      <w:r>
        <w:t xml:space="preserve"> </w:t>
      </w:r>
      <w:r w:rsidR="00850A5E">
        <w:t>do any kind of changes on the target.</w:t>
      </w:r>
    </w:p>
    <w:p w14:paraId="0BFAA995" w14:textId="128AD4F4" w:rsidR="00FA419E" w:rsidRDefault="00FA419E" w:rsidP="003E1484">
      <w:r>
        <w:t>*</w:t>
      </w:r>
      <w:r w:rsidR="00323E12">
        <w:t xml:space="preserve"> </w:t>
      </w:r>
      <w:r w:rsidR="00323E12" w:rsidRPr="00323E12">
        <w:t>buffer overflow</w:t>
      </w:r>
      <w:r w:rsidR="000A5162">
        <w:t xml:space="preserve"> in </w:t>
      </w:r>
      <w:proofErr w:type="spellStart"/>
      <w:r w:rsidR="000A5162">
        <w:t>url</w:t>
      </w:r>
      <w:proofErr w:type="spellEnd"/>
      <w:r w:rsidR="000A5162">
        <w:t xml:space="preserve"> authentication with a base score of 8.1, HIGH:</w:t>
      </w:r>
      <w:r w:rsidR="0095394A">
        <w:t xml:space="preserve"> </w:t>
      </w:r>
      <w:r w:rsidRPr="00FA419E">
        <w:t xml:space="preserve"> </w:t>
      </w:r>
      <w:hyperlink r:id="rId9" w:history="1">
        <w:r w:rsidR="008E0594" w:rsidRPr="00FA7841">
          <w:rPr>
            <w:rStyle w:val="Hyperlink"/>
          </w:rPr>
          <w:t>https://nvd.nist.gov/vuln/detail/CVE-2018-18820</w:t>
        </w:r>
      </w:hyperlink>
      <w:r w:rsidR="008E0594">
        <w:t xml:space="preserve"> </w:t>
      </w:r>
    </w:p>
    <w:p w14:paraId="5B479CA6" w14:textId="37B3E8E7" w:rsidR="009739C8" w:rsidRDefault="002C2D25" w:rsidP="003E1484">
      <w:r>
        <w:t>*</w:t>
      </w:r>
      <w:r w:rsidRPr="002C2D25">
        <w:t xml:space="preserve"> DoS Exec Code Overflow</w:t>
      </w:r>
      <w:r>
        <w:t xml:space="preserve"> with a score of 7.5 rated by </w:t>
      </w:r>
      <w:hyperlink r:id="rId10" w:history="1">
        <w:r w:rsidR="00463A51" w:rsidRPr="00FA7841">
          <w:rPr>
            <w:rStyle w:val="Hyperlink"/>
          </w:rPr>
          <w:t>https://www.cvedetails.com/vulnerability-list/vendor_id-693/Icecast.html</w:t>
        </w:r>
      </w:hyperlink>
    </w:p>
    <w:p w14:paraId="5CABECA4" w14:textId="5FB312B6" w:rsidR="00463A51" w:rsidRDefault="000431F8" w:rsidP="003E1484">
      <w:r>
        <w:t xml:space="preserve">*A step by step pdf guide </w:t>
      </w:r>
      <w:r w:rsidR="002E59F9">
        <w:t xml:space="preserve">is available at: </w:t>
      </w:r>
      <w:hyperlink r:id="rId11" w:history="1">
        <w:r w:rsidR="002E59F9" w:rsidRPr="00FA7841">
          <w:rPr>
            <w:rStyle w:val="Hyperlink"/>
          </w:rPr>
          <w:t>https://www.giac.org/paper/gcih/687/remote-exploitation-icecast-201-server/106910</w:t>
        </w:r>
      </w:hyperlink>
      <w:r w:rsidR="002E59F9">
        <w:t xml:space="preserve"> </w:t>
      </w:r>
    </w:p>
    <w:p w14:paraId="73E1C740" w14:textId="37A5DB1C" w:rsidR="00404D9B" w:rsidRDefault="00404D9B" w:rsidP="003E1484"/>
    <w:p w14:paraId="70D39A8F" w14:textId="77777777" w:rsidR="00404D9B" w:rsidRDefault="00404D9B" w:rsidP="003E1484"/>
    <w:p w14:paraId="06878955" w14:textId="478C9378" w:rsidR="0099500D" w:rsidRPr="00B94A12" w:rsidRDefault="00B94A12" w:rsidP="003E1484">
      <w:pPr>
        <w:rPr>
          <w:b/>
          <w:bCs/>
          <w:u w:val="single"/>
        </w:rPr>
      </w:pPr>
      <w:r w:rsidRPr="00B94A12">
        <w:rPr>
          <w:b/>
          <w:bCs/>
          <w:u w:val="single"/>
        </w:rPr>
        <w:lastRenderedPageBreak/>
        <w:t xml:space="preserve">From the </w:t>
      </w:r>
      <w:r w:rsidR="00284C47">
        <w:rPr>
          <w:b/>
          <w:bCs/>
          <w:u w:val="single"/>
        </w:rPr>
        <w:t xml:space="preserve">Metasploit </w:t>
      </w:r>
      <w:r w:rsidRPr="00B94A12">
        <w:rPr>
          <w:b/>
          <w:bCs/>
          <w:u w:val="single"/>
        </w:rPr>
        <w:t>documentation:</w:t>
      </w:r>
    </w:p>
    <w:p w14:paraId="11DF7737" w14:textId="5B9533D1" w:rsidR="003E1484" w:rsidRPr="00B524A2" w:rsidRDefault="003E1484" w:rsidP="00B524A2">
      <w:r w:rsidRPr="00B524A2">
        <w:t xml:space="preserve">This module exploits a buffer overflow in the header parsing of </w:t>
      </w:r>
      <w:proofErr w:type="spellStart"/>
      <w:r w:rsidRPr="00B524A2">
        <w:t>icecast</w:t>
      </w:r>
      <w:proofErr w:type="spellEnd"/>
      <w:r w:rsidRPr="00B524A2">
        <w:t xml:space="preserve"> versions 2.0.1 and earlier, discovered by Luigi Auriemma.</w:t>
      </w:r>
    </w:p>
    <w:p w14:paraId="17EDA180" w14:textId="05F1BC0F" w:rsidR="003E1484" w:rsidRPr="00B524A2" w:rsidRDefault="003E1484" w:rsidP="00B524A2">
      <w:r w:rsidRPr="00B524A2">
        <w:t xml:space="preserve">Sending 32 HTTP headers will cause a write one past the end of a pointer array. On win32 this happens to overwrite the saved instruction pointer, and on </w:t>
      </w:r>
      <w:proofErr w:type="spellStart"/>
      <w:r w:rsidRPr="00B524A2">
        <w:t>linux</w:t>
      </w:r>
      <w:proofErr w:type="spellEnd"/>
      <w:r w:rsidRPr="00B524A2">
        <w:t xml:space="preserve"> (depending on compiler, </w:t>
      </w:r>
      <w:proofErr w:type="spellStart"/>
      <w:r w:rsidRPr="00B524A2">
        <w:t>etc</w:t>
      </w:r>
      <w:proofErr w:type="spellEnd"/>
      <w:r w:rsidRPr="00B524A2">
        <w:t>) this seems to generally overwrite nothing crucial (read not exploitable).</w:t>
      </w:r>
    </w:p>
    <w:p w14:paraId="0CDC291F" w14:textId="37C78E39" w:rsidR="003E1484" w:rsidRPr="00B524A2" w:rsidRDefault="003E1484" w:rsidP="00B524A2">
      <w:r w:rsidRPr="00B524A2">
        <w:t xml:space="preserve">This exploit uses </w:t>
      </w:r>
      <w:proofErr w:type="spellStart"/>
      <w:proofErr w:type="gramStart"/>
      <w:r w:rsidRPr="00B524A2">
        <w:t>ExitThread</w:t>
      </w:r>
      <w:proofErr w:type="spellEnd"/>
      <w:r w:rsidRPr="00B524A2">
        <w:t>(</w:t>
      </w:r>
      <w:proofErr w:type="gramEnd"/>
      <w:r w:rsidRPr="00B524A2">
        <w:t xml:space="preserve">), this will leave </w:t>
      </w:r>
      <w:proofErr w:type="spellStart"/>
      <w:r w:rsidRPr="00B524A2">
        <w:t>icecast</w:t>
      </w:r>
      <w:proofErr w:type="spellEnd"/>
      <w:r w:rsidRPr="00B524A2">
        <w:t xml:space="preserve"> thinking the thread is still in use, and the thread counter won't be decremented.</w:t>
      </w:r>
    </w:p>
    <w:p w14:paraId="58549083" w14:textId="7660C15F" w:rsidR="003E1484" w:rsidRPr="00B524A2" w:rsidRDefault="003E1484" w:rsidP="00B524A2">
      <w:r w:rsidRPr="00B524A2">
        <w:t xml:space="preserve">This means for each time your payload exits, the counter will be left incremented, and eventually the </w:t>
      </w:r>
      <w:proofErr w:type="spellStart"/>
      <w:r w:rsidRPr="00B524A2">
        <w:t>threadpool</w:t>
      </w:r>
      <w:proofErr w:type="spellEnd"/>
      <w:r w:rsidRPr="00B524A2">
        <w:t xml:space="preserve"> limit will be maxed</w:t>
      </w:r>
      <w:r w:rsidR="00B524A2" w:rsidRPr="00B524A2">
        <w:t xml:space="preserve"> s</w:t>
      </w:r>
      <w:r w:rsidRPr="00B524A2">
        <w:t xml:space="preserve">o you can </w:t>
      </w:r>
      <w:proofErr w:type="spellStart"/>
      <w:r w:rsidRPr="00B524A2">
        <w:t>multihit</w:t>
      </w:r>
      <w:proofErr w:type="spellEnd"/>
      <w:r w:rsidRPr="00B524A2">
        <w:t xml:space="preserve">, but only till you fill the </w:t>
      </w:r>
      <w:proofErr w:type="spellStart"/>
      <w:r w:rsidRPr="00B524A2">
        <w:t>threadpool</w:t>
      </w:r>
      <w:proofErr w:type="spellEnd"/>
      <w:r w:rsidRPr="00B524A2">
        <w:t>.</w:t>
      </w:r>
    </w:p>
    <w:p w14:paraId="05EAFB59" w14:textId="77777777" w:rsidR="005003B6" w:rsidRDefault="005003B6" w:rsidP="003E1484">
      <w:pPr>
        <w:rPr>
          <w:b/>
          <w:bCs/>
          <w:u w:val="single"/>
        </w:rPr>
      </w:pPr>
    </w:p>
    <w:p w14:paraId="044DC531" w14:textId="53232262" w:rsidR="003E1484" w:rsidRPr="00450EE6" w:rsidRDefault="003E1484" w:rsidP="003E1484">
      <w:r w:rsidRPr="00B64071">
        <w:rPr>
          <w:b/>
          <w:bCs/>
          <w:u w:val="single"/>
        </w:rPr>
        <w:t>References</w:t>
      </w:r>
      <w:r w:rsidRPr="00450EE6">
        <w:t>:</w:t>
      </w:r>
    </w:p>
    <w:p w14:paraId="32CCB298" w14:textId="39319A07" w:rsidR="003E1484" w:rsidRDefault="003E1484" w:rsidP="003E1484">
      <w:r>
        <w:t xml:space="preserve">  </w:t>
      </w:r>
      <w:hyperlink r:id="rId12" w:history="1">
        <w:r w:rsidR="00450EE6" w:rsidRPr="00FA7841">
          <w:rPr>
            <w:rStyle w:val="Hyperlink"/>
          </w:rPr>
          <w:t>https://cvedetails.com/cve/CVE-2004-1561/</w:t>
        </w:r>
      </w:hyperlink>
      <w:r w:rsidR="00450EE6">
        <w:t xml:space="preserve"> </w:t>
      </w:r>
    </w:p>
    <w:p w14:paraId="71EC3D0B" w14:textId="4139364D" w:rsidR="003E1484" w:rsidRDefault="003E1484" w:rsidP="003E1484">
      <w:r>
        <w:t xml:space="preserve">  </w:t>
      </w:r>
      <w:hyperlink r:id="rId13" w:history="1">
        <w:r w:rsidR="00450EE6" w:rsidRPr="00FA7841">
          <w:rPr>
            <w:rStyle w:val="Hyperlink"/>
          </w:rPr>
          <w:t>http://www.securityfocus.com/bid/11271</w:t>
        </w:r>
      </w:hyperlink>
      <w:r w:rsidR="00450EE6">
        <w:t xml:space="preserve"> </w:t>
      </w:r>
    </w:p>
    <w:p w14:paraId="1906842F" w14:textId="5F22D09D" w:rsidR="003E1484" w:rsidRDefault="003E1484" w:rsidP="003E1484">
      <w:r>
        <w:t xml:space="preserve">  </w:t>
      </w:r>
      <w:hyperlink r:id="rId14" w:history="1">
        <w:r w:rsidR="00450EE6" w:rsidRPr="00FA7841">
          <w:rPr>
            <w:rStyle w:val="Hyperlink"/>
          </w:rPr>
          <w:t>http://archives.neohapsis.com/archives/bugtraq/2004-09/0366.html</w:t>
        </w:r>
      </w:hyperlink>
      <w:r w:rsidR="00450EE6">
        <w:t xml:space="preserve"> </w:t>
      </w:r>
    </w:p>
    <w:p w14:paraId="7DDD7CC5" w14:textId="71A00629" w:rsidR="00484430" w:rsidRPr="00B64071" w:rsidRDefault="00484430" w:rsidP="00A734A3">
      <w:pPr>
        <w:rPr>
          <w:b/>
          <w:bCs/>
          <w:u w:val="single"/>
        </w:rPr>
      </w:pPr>
      <w:r w:rsidRPr="00B64071">
        <w:rPr>
          <w:b/>
          <w:bCs/>
          <w:u w:val="single"/>
        </w:rPr>
        <w:t>Severity:</w:t>
      </w:r>
    </w:p>
    <w:p w14:paraId="2319502D" w14:textId="1601578B" w:rsidR="00484430" w:rsidRDefault="00484430" w:rsidP="00A734A3">
      <w:r w:rsidRPr="00E12A60">
        <w:rPr>
          <w:highlight w:val="yellow"/>
        </w:rPr>
        <w:t>In your expert opinion, how severe is this vulnerability?</w:t>
      </w:r>
    </w:p>
    <w:p w14:paraId="4C881D0D" w14:textId="353880B8" w:rsidR="00A75EBC" w:rsidRDefault="00B64071" w:rsidP="00A734A3">
      <w:r>
        <w:t>-</w:t>
      </w:r>
      <w:r w:rsidR="00A75EBC">
        <w:t>This</w:t>
      </w:r>
      <w:r w:rsidR="008E3810">
        <w:t xml:space="preserve"> Remote </w:t>
      </w:r>
      <w:r w:rsidR="00652854">
        <w:t>C</w:t>
      </w:r>
      <w:r w:rsidR="008E3810">
        <w:t xml:space="preserve">ode Execution vulnerability </w:t>
      </w:r>
      <w:r w:rsidR="00A04418">
        <w:t xml:space="preserve">is </w:t>
      </w:r>
      <w:r w:rsidR="00652854">
        <w:t>Critical</w:t>
      </w:r>
      <w:r w:rsidR="00A04418">
        <w:t>,</w:t>
      </w:r>
      <w:r w:rsidR="00652854">
        <w:t xml:space="preserve"> must be </w:t>
      </w:r>
      <w:r w:rsidR="003444EB">
        <w:t>patch</w:t>
      </w:r>
      <w:r w:rsidR="00652854">
        <w:t xml:space="preserve"> as soon as possible</w:t>
      </w:r>
      <w:r w:rsidR="00A04418">
        <w:t xml:space="preserve"> as the exploit </w:t>
      </w:r>
      <w:r w:rsidR="0095394A">
        <w:t>is publicly</w:t>
      </w:r>
      <w:r w:rsidR="00A04418">
        <w:t xml:space="preserve"> available</w:t>
      </w:r>
      <w:r w:rsidR="0095394A">
        <w:t xml:space="preserve"> and can be exploited via </w:t>
      </w:r>
      <w:r w:rsidR="00BB08F7">
        <w:t>Metasploit.</w:t>
      </w:r>
      <w:r w:rsidR="001009FC">
        <w:t xml:space="preserve"> The </w:t>
      </w:r>
      <w:r w:rsidR="003A36F7">
        <w:t xml:space="preserve">CVSS score is </w:t>
      </w:r>
      <w:r w:rsidR="005003B6">
        <w:t xml:space="preserve">rated </w:t>
      </w:r>
      <w:r w:rsidR="003A36F7">
        <w:t>7.5</w:t>
      </w:r>
      <w:r w:rsidR="005003B6">
        <w:t>.</w:t>
      </w:r>
    </w:p>
    <w:p w14:paraId="53AEE57D" w14:textId="77A6D3A9" w:rsidR="005003B6" w:rsidRDefault="005003B6" w:rsidP="00A734A3"/>
    <w:p w14:paraId="5612DFC6" w14:textId="2D1F7FA1" w:rsidR="005003B6" w:rsidRDefault="005003B6" w:rsidP="00A734A3"/>
    <w:p w14:paraId="2C700F04" w14:textId="61FCE9E3" w:rsidR="005003B6" w:rsidRDefault="005003B6" w:rsidP="00A734A3"/>
    <w:p w14:paraId="3EA596B6" w14:textId="71939782" w:rsidR="005003B6" w:rsidRDefault="005003B6" w:rsidP="00A734A3"/>
    <w:p w14:paraId="46285CCC" w14:textId="157CE0A5" w:rsidR="005003B6" w:rsidRDefault="005003B6" w:rsidP="00A734A3"/>
    <w:p w14:paraId="72C2C7F2" w14:textId="357D7CFC" w:rsidR="005003B6" w:rsidRDefault="005003B6" w:rsidP="00A734A3"/>
    <w:p w14:paraId="2A30A2F2" w14:textId="26E7D7C3" w:rsidR="005003B6" w:rsidRDefault="005003B6" w:rsidP="00A734A3"/>
    <w:p w14:paraId="274D1002" w14:textId="526BF118" w:rsidR="005003B6" w:rsidRDefault="005003B6" w:rsidP="00A734A3"/>
    <w:p w14:paraId="120D13CB" w14:textId="1ABCFFB5" w:rsidR="005003B6" w:rsidRDefault="005003B6" w:rsidP="00A734A3"/>
    <w:p w14:paraId="5FAA75A1" w14:textId="296F8824" w:rsidR="005003B6" w:rsidRDefault="005003B6" w:rsidP="00A734A3"/>
    <w:p w14:paraId="36C6A113" w14:textId="7D1E2120" w:rsidR="005003B6" w:rsidRDefault="005003B6" w:rsidP="00A734A3"/>
    <w:p w14:paraId="07E9D6EB" w14:textId="77777777" w:rsidR="005003B6" w:rsidRDefault="005003B6" w:rsidP="00A734A3"/>
    <w:p w14:paraId="21E8A68A" w14:textId="054B960C" w:rsidR="00484430" w:rsidRPr="00B64071" w:rsidRDefault="00484430" w:rsidP="00A734A3">
      <w:pPr>
        <w:rPr>
          <w:b/>
          <w:bCs/>
          <w:u w:val="single"/>
        </w:rPr>
      </w:pPr>
      <w:r w:rsidRPr="00B64071">
        <w:rPr>
          <w:b/>
          <w:bCs/>
          <w:u w:val="single"/>
        </w:rPr>
        <w:lastRenderedPageBreak/>
        <w:t>Proof of Concept:</w:t>
      </w:r>
    </w:p>
    <w:p w14:paraId="3FC80B9F" w14:textId="0A9ECACA" w:rsidR="00484430" w:rsidRDefault="00484430" w:rsidP="00A734A3">
      <w:r>
        <w:rPr>
          <w:highlight w:val="yellow"/>
        </w:rPr>
        <w:t xml:space="preserve">This is where you show the steps you took. Show the client how you exploited the software services. </w:t>
      </w:r>
      <w:r w:rsidRPr="00484430">
        <w:rPr>
          <w:highlight w:val="yellow"/>
        </w:rPr>
        <w:t>Please include screenshots!</w:t>
      </w:r>
    </w:p>
    <w:p w14:paraId="08D6523F" w14:textId="5372C6F1" w:rsidR="00841666" w:rsidRDefault="00841666" w:rsidP="00A734A3">
      <w:r>
        <w:t>See below how easy with Metasploit to run a remote shell on the impacted server:</w:t>
      </w:r>
    </w:p>
    <w:p w14:paraId="7546DCEC" w14:textId="3A962D9D" w:rsidR="009722A1" w:rsidRDefault="009722A1" w:rsidP="00A734A3"/>
    <w:p w14:paraId="2E60BED2" w14:textId="75FE70E8" w:rsidR="009722A1" w:rsidRDefault="009722A1" w:rsidP="00A734A3">
      <w:r>
        <w:t>*</w:t>
      </w:r>
      <w:r>
        <w:t xml:space="preserve">Start Metasploit and use the exploit for </w:t>
      </w:r>
      <w:proofErr w:type="spellStart"/>
      <w:r>
        <w:t>icecast</w:t>
      </w:r>
      <w:proofErr w:type="spellEnd"/>
      <w:r>
        <w:t xml:space="preserve"> available:</w:t>
      </w:r>
    </w:p>
    <w:p w14:paraId="6387F3C7" w14:textId="766FA942" w:rsidR="00484430" w:rsidRDefault="00FF0C4F" w:rsidP="00A734A3">
      <w:r>
        <w:rPr>
          <w:noProof/>
        </w:rPr>
        <w:drawing>
          <wp:inline distT="0" distB="0" distL="0" distR="0" wp14:anchorId="049E63ED" wp14:editId="37445E7B">
            <wp:extent cx="5943600" cy="5243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43830"/>
                    </a:xfrm>
                    <a:prstGeom prst="rect">
                      <a:avLst/>
                    </a:prstGeom>
                  </pic:spPr>
                </pic:pic>
              </a:graphicData>
            </a:graphic>
          </wp:inline>
        </w:drawing>
      </w:r>
    </w:p>
    <w:p w14:paraId="367A1849" w14:textId="74952859" w:rsidR="009722A1" w:rsidRDefault="009722A1" w:rsidP="00A734A3">
      <w:r>
        <w:t>*Configure target device: 192.168.0.20</w:t>
      </w:r>
    </w:p>
    <w:p w14:paraId="1A10FE8D" w14:textId="2A33A745" w:rsidR="00FF0C4F" w:rsidRDefault="00F847C3" w:rsidP="00A734A3">
      <w:r>
        <w:rPr>
          <w:noProof/>
        </w:rPr>
        <w:drawing>
          <wp:inline distT="0" distB="0" distL="0" distR="0" wp14:anchorId="0B74501B" wp14:editId="6472FBD3">
            <wp:extent cx="5943600" cy="535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5305"/>
                    </a:xfrm>
                    <a:prstGeom prst="rect">
                      <a:avLst/>
                    </a:prstGeom>
                  </pic:spPr>
                </pic:pic>
              </a:graphicData>
            </a:graphic>
          </wp:inline>
        </w:drawing>
      </w:r>
    </w:p>
    <w:p w14:paraId="1AA4BED6" w14:textId="7553D78C" w:rsidR="00F847C3" w:rsidRDefault="006150C3" w:rsidP="00A734A3">
      <w:r>
        <w:rPr>
          <w:noProof/>
        </w:rPr>
        <w:lastRenderedPageBreak/>
        <w:drawing>
          <wp:inline distT="0" distB="0" distL="0" distR="0" wp14:anchorId="4BF4C1B7" wp14:editId="631175C4">
            <wp:extent cx="5943600" cy="1005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05840"/>
                    </a:xfrm>
                    <a:prstGeom prst="rect">
                      <a:avLst/>
                    </a:prstGeom>
                  </pic:spPr>
                </pic:pic>
              </a:graphicData>
            </a:graphic>
          </wp:inline>
        </w:drawing>
      </w:r>
    </w:p>
    <w:p w14:paraId="2C80FB50" w14:textId="38D504A6" w:rsidR="009722A1" w:rsidRDefault="009722A1" w:rsidP="00A734A3">
      <w:r>
        <w:t>*</w:t>
      </w:r>
      <w:r>
        <w:t>start exploit:</w:t>
      </w:r>
    </w:p>
    <w:p w14:paraId="399FB3BD" w14:textId="531BF48B" w:rsidR="006150C3" w:rsidRDefault="00771F97" w:rsidP="00A734A3">
      <w:r>
        <w:rPr>
          <w:noProof/>
        </w:rPr>
        <w:drawing>
          <wp:inline distT="0" distB="0" distL="0" distR="0" wp14:anchorId="756ACFC9" wp14:editId="309CC21E">
            <wp:extent cx="5943600" cy="3442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2335"/>
                    </a:xfrm>
                    <a:prstGeom prst="rect">
                      <a:avLst/>
                    </a:prstGeom>
                  </pic:spPr>
                </pic:pic>
              </a:graphicData>
            </a:graphic>
          </wp:inline>
        </w:drawing>
      </w:r>
    </w:p>
    <w:p w14:paraId="7281593A" w14:textId="6748F304" w:rsidR="009722A1" w:rsidRDefault="009722A1" w:rsidP="00A734A3"/>
    <w:p w14:paraId="749FBE7C" w14:textId="2F5B99AD" w:rsidR="009722A1" w:rsidRDefault="009722A1" w:rsidP="00A734A3"/>
    <w:p w14:paraId="68235AC9" w14:textId="2F5EC22A" w:rsidR="009722A1" w:rsidRDefault="009722A1" w:rsidP="00A734A3"/>
    <w:p w14:paraId="614B835F" w14:textId="28FBC39B" w:rsidR="009722A1" w:rsidRDefault="009722A1" w:rsidP="00A734A3"/>
    <w:p w14:paraId="5D8BE0F5" w14:textId="5A41F410" w:rsidR="009722A1" w:rsidRDefault="009722A1" w:rsidP="00A734A3"/>
    <w:p w14:paraId="2F3CFA95" w14:textId="5165E7C4" w:rsidR="009722A1" w:rsidRDefault="009722A1" w:rsidP="00A734A3"/>
    <w:p w14:paraId="4D79288A" w14:textId="3C1503E9" w:rsidR="009722A1" w:rsidRDefault="009722A1" w:rsidP="00A734A3"/>
    <w:p w14:paraId="0D43C9F4" w14:textId="7CA753FA" w:rsidR="009722A1" w:rsidRDefault="009722A1" w:rsidP="00A734A3"/>
    <w:p w14:paraId="3A4DA2D2" w14:textId="4F6C15A6" w:rsidR="009722A1" w:rsidRDefault="009722A1" w:rsidP="00A734A3"/>
    <w:p w14:paraId="00876676" w14:textId="65727895" w:rsidR="009722A1" w:rsidRDefault="009722A1" w:rsidP="00A734A3"/>
    <w:p w14:paraId="46D8D6DA" w14:textId="07B7412A" w:rsidR="009722A1" w:rsidRDefault="009722A1" w:rsidP="00A734A3"/>
    <w:p w14:paraId="1C4BA52D" w14:textId="06F091B9" w:rsidR="009722A1" w:rsidRDefault="009722A1" w:rsidP="00A734A3">
      <w:r>
        <w:lastRenderedPageBreak/>
        <w:t>*Shell of remote device:</w:t>
      </w:r>
    </w:p>
    <w:p w14:paraId="7BF22DC7" w14:textId="77CC8C87" w:rsidR="006F0391" w:rsidRDefault="006F0391" w:rsidP="00A734A3">
      <w:r>
        <w:rPr>
          <w:noProof/>
        </w:rPr>
        <w:drawing>
          <wp:inline distT="0" distB="0" distL="0" distR="0" wp14:anchorId="7D38113F" wp14:editId="3B2BEE94">
            <wp:extent cx="5943600" cy="6255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55385"/>
                    </a:xfrm>
                    <a:prstGeom prst="rect">
                      <a:avLst/>
                    </a:prstGeom>
                  </pic:spPr>
                </pic:pic>
              </a:graphicData>
            </a:graphic>
          </wp:inline>
        </w:drawing>
      </w:r>
    </w:p>
    <w:p w14:paraId="1B8C62A5" w14:textId="77777777" w:rsidR="005003B6" w:rsidRDefault="005003B6" w:rsidP="00A734A3"/>
    <w:p w14:paraId="6BE90959" w14:textId="77777777" w:rsidR="005003B6" w:rsidRDefault="005003B6" w:rsidP="00A734A3"/>
    <w:p w14:paraId="569B44F8" w14:textId="77777777" w:rsidR="005003B6" w:rsidRDefault="005003B6" w:rsidP="00A734A3"/>
    <w:p w14:paraId="44C7CA8F" w14:textId="77777777" w:rsidR="005003B6" w:rsidRDefault="005003B6" w:rsidP="00A734A3"/>
    <w:p w14:paraId="4339E6CA" w14:textId="77777777" w:rsidR="005003B6" w:rsidRDefault="005003B6" w:rsidP="00A734A3"/>
    <w:p w14:paraId="10D320B7" w14:textId="77777777" w:rsidR="005003B6" w:rsidRDefault="005003B6" w:rsidP="00A734A3"/>
    <w:p w14:paraId="5A09A4AD" w14:textId="389E9FC9" w:rsidR="002D783B" w:rsidRDefault="002D783B" w:rsidP="005003B6">
      <w:pPr>
        <w:jc w:val="center"/>
        <w:rPr>
          <w:b/>
          <w:bCs/>
        </w:rPr>
      </w:pPr>
      <w:r w:rsidRPr="005003B6">
        <w:rPr>
          <w:b/>
          <w:bCs/>
        </w:rPr>
        <w:t>*Remote shell access therefore any</w:t>
      </w:r>
      <w:r w:rsidR="00B030BE" w:rsidRPr="005003B6">
        <w:rPr>
          <w:b/>
          <w:bCs/>
        </w:rPr>
        <w:t xml:space="preserve"> kind of damages is possible:</w:t>
      </w:r>
    </w:p>
    <w:p w14:paraId="3864BCD5" w14:textId="0BAD16EA" w:rsidR="009722A1" w:rsidRDefault="009722A1" w:rsidP="005003B6">
      <w:pPr>
        <w:jc w:val="center"/>
        <w:rPr>
          <w:b/>
          <w:bCs/>
        </w:rPr>
      </w:pPr>
    </w:p>
    <w:p w14:paraId="0A54D931" w14:textId="134DA67B" w:rsidR="009722A1" w:rsidRPr="009722A1" w:rsidRDefault="009722A1" w:rsidP="009722A1">
      <w:r>
        <w:t>*</w:t>
      </w:r>
      <w:r>
        <w:t>Meterpreter Shell dropped on the</w:t>
      </w:r>
      <w:r>
        <w:t xml:space="preserve"> remote device:</w:t>
      </w:r>
    </w:p>
    <w:p w14:paraId="15C95232" w14:textId="24F870E9" w:rsidR="00D10C95" w:rsidRDefault="00D10C95" w:rsidP="00D10C95">
      <w:r>
        <w:rPr>
          <w:noProof/>
        </w:rPr>
        <w:drawing>
          <wp:inline distT="0" distB="0" distL="0" distR="0" wp14:anchorId="6A1BD7A5" wp14:editId="492CC40F">
            <wp:extent cx="5943600" cy="4648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6A106545" w14:textId="120A04FA" w:rsidR="009722A1" w:rsidRDefault="009722A1" w:rsidP="00D10C95"/>
    <w:p w14:paraId="256D966E" w14:textId="7830C8DB" w:rsidR="009722A1" w:rsidRDefault="009722A1" w:rsidP="00D10C95"/>
    <w:p w14:paraId="02968408" w14:textId="6353CDCB" w:rsidR="009722A1" w:rsidRDefault="009722A1" w:rsidP="00D10C95"/>
    <w:p w14:paraId="210AC901" w14:textId="35CDF731" w:rsidR="009722A1" w:rsidRDefault="009722A1" w:rsidP="00D10C95"/>
    <w:p w14:paraId="3990E5BF" w14:textId="06CAAD27" w:rsidR="009722A1" w:rsidRDefault="009722A1" w:rsidP="00D10C95"/>
    <w:p w14:paraId="28615FB3" w14:textId="3AA12826" w:rsidR="009722A1" w:rsidRDefault="009722A1" w:rsidP="00D10C95"/>
    <w:p w14:paraId="538E16A4" w14:textId="0D076D72" w:rsidR="009722A1" w:rsidRDefault="009722A1" w:rsidP="00D10C95"/>
    <w:p w14:paraId="30A0098A" w14:textId="069AB9DE" w:rsidR="009722A1" w:rsidRDefault="009722A1" w:rsidP="00D10C95"/>
    <w:p w14:paraId="78D93F1B" w14:textId="585799EC" w:rsidR="009722A1" w:rsidRDefault="009722A1" w:rsidP="00D10C95">
      <w:r>
        <w:lastRenderedPageBreak/>
        <w:t>*</w:t>
      </w:r>
      <w:r>
        <w:t xml:space="preserve">Meterpreter Shell </w:t>
      </w:r>
      <w:proofErr w:type="gramStart"/>
      <w:r>
        <w:t xml:space="preserve">is </w:t>
      </w:r>
      <w:r>
        <w:t xml:space="preserve"> </w:t>
      </w:r>
      <w:r>
        <w:t>Metasploit</w:t>
      </w:r>
      <w:proofErr w:type="gramEnd"/>
      <w:r>
        <w:t xml:space="preserve"> own shell running into memory leaving no trace / no process</w:t>
      </w:r>
      <w:r>
        <w:t>:</w:t>
      </w:r>
    </w:p>
    <w:p w14:paraId="6763023B" w14:textId="77777777" w:rsidR="00D10C95" w:rsidRDefault="00D10C95" w:rsidP="00D10C95">
      <w:r>
        <w:rPr>
          <w:noProof/>
        </w:rPr>
        <w:drawing>
          <wp:inline distT="0" distB="0" distL="0" distR="0" wp14:anchorId="556A5B99" wp14:editId="6C48E8DA">
            <wp:extent cx="5943600" cy="5661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61025"/>
                    </a:xfrm>
                    <a:prstGeom prst="rect">
                      <a:avLst/>
                    </a:prstGeom>
                  </pic:spPr>
                </pic:pic>
              </a:graphicData>
            </a:graphic>
          </wp:inline>
        </w:drawing>
      </w:r>
    </w:p>
    <w:p w14:paraId="08513685" w14:textId="77777777" w:rsidR="00D10C95" w:rsidRPr="00A734A3" w:rsidRDefault="00D10C95" w:rsidP="00A734A3"/>
    <w:p w14:paraId="73F510EB" w14:textId="1B96F332" w:rsidR="00074ED1" w:rsidRDefault="00074ED1" w:rsidP="00A734A3"/>
    <w:p w14:paraId="578AAD2F" w14:textId="3ADBFB15" w:rsidR="00495A9B" w:rsidRDefault="00495A9B" w:rsidP="00A734A3"/>
    <w:p w14:paraId="243C1D03" w14:textId="7C1AE4B2" w:rsidR="005003B6" w:rsidRDefault="005003B6" w:rsidP="00A734A3"/>
    <w:p w14:paraId="2EC481B1" w14:textId="647F75F2" w:rsidR="005003B6" w:rsidRDefault="005003B6" w:rsidP="00A734A3"/>
    <w:p w14:paraId="08DCB768" w14:textId="1674D93D" w:rsidR="005003B6" w:rsidRDefault="005003B6" w:rsidP="00A734A3"/>
    <w:p w14:paraId="1BBEC571" w14:textId="00A93016" w:rsidR="005003B6" w:rsidRDefault="005003B6" w:rsidP="00A734A3"/>
    <w:p w14:paraId="75A659A9" w14:textId="09CAA5E7" w:rsidR="005003B6" w:rsidRDefault="005003B6" w:rsidP="00A734A3"/>
    <w:p w14:paraId="19874ED8" w14:textId="77777777" w:rsidR="005003B6" w:rsidRPr="005003B6" w:rsidRDefault="005003B6" w:rsidP="005003B6">
      <w:pPr>
        <w:jc w:val="center"/>
        <w:rPr>
          <w:b/>
          <w:bCs/>
        </w:rPr>
      </w:pPr>
      <w:r w:rsidRPr="005003B6">
        <w:rPr>
          <w:b/>
          <w:bCs/>
          <w:highlight w:val="yellow"/>
        </w:rPr>
        <w:t>There should be a separate finding for each vulnerability found!</w:t>
      </w:r>
    </w:p>
    <w:p w14:paraId="427EE796" w14:textId="5961FE40" w:rsidR="005003B6" w:rsidRPr="000F4B67" w:rsidRDefault="000F4B67" w:rsidP="00A734A3">
      <w:pPr>
        <w:rPr>
          <w:b/>
          <w:bCs/>
        </w:rPr>
      </w:pPr>
      <w:r w:rsidRPr="000F4B67">
        <w:rPr>
          <w:b/>
          <w:bCs/>
        </w:rPr>
        <w:t>*Nessus Vulnerability Scanner</w:t>
      </w:r>
      <w:r w:rsidR="009722A1">
        <w:rPr>
          <w:b/>
          <w:bCs/>
        </w:rPr>
        <w:t xml:space="preserve"> against target 192.168.0.20</w:t>
      </w:r>
      <w:r w:rsidRPr="000F4B67">
        <w:rPr>
          <w:b/>
          <w:bCs/>
        </w:rPr>
        <w:t>:</w:t>
      </w:r>
    </w:p>
    <w:p w14:paraId="156990DB" w14:textId="66D9E064" w:rsidR="00495A9B" w:rsidRDefault="00495A9B" w:rsidP="00A734A3">
      <w:r>
        <w:rPr>
          <w:noProof/>
        </w:rPr>
        <w:drawing>
          <wp:inline distT="0" distB="0" distL="0" distR="0" wp14:anchorId="2B9BA896" wp14:editId="04FB26B8">
            <wp:extent cx="5943600" cy="3346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6450"/>
                    </a:xfrm>
                    <a:prstGeom prst="rect">
                      <a:avLst/>
                    </a:prstGeom>
                  </pic:spPr>
                </pic:pic>
              </a:graphicData>
            </a:graphic>
          </wp:inline>
        </w:drawing>
      </w:r>
    </w:p>
    <w:p w14:paraId="4F825975" w14:textId="56AEC461" w:rsidR="00592DD1" w:rsidRDefault="00592DD1" w:rsidP="00A734A3"/>
    <w:p w14:paraId="09B0A624" w14:textId="7EB6E028" w:rsidR="00592DD1" w:rsidRDefault="00592DD1" w:rsidP="00A734A3">
      <w:r>
        <w:rPr>
          <w:noProof/>
        </w:rPr>
        <w:drawing>
          <wp:inline distT="0" distB="0" distL="0" distR="0" wp14:anchorId="0DF33A64" wp14:editId="49C0D02E">
            <wp:extent cx="5943600" cy="3107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7690"/>
                    </a:xfrm>
                    <a:prstGeom prst="rect">
                      <a:avLst/>
                    </a:prstGeom>
                  </pic:spPr>
                </pic:pic>
              </a:graphicData>
            </a:graphic>
          </wp:inline>
        </w:drawing>
      </w:r>
    </w:p>
    <w:p w14:paraId="48C24D93" w14:textId="6126E1BC" w:rsidR="009722A1" w:rsidRDefault="009722A1" w:rsidP="00A734A3"/>
    <w:p w14:paraId="53C28E62" w14:textId="252BCA99" w:rsidR="00592DD1" w:rsidRDefault="009722A1" w:rsidP="00A734A3">
      <w:r w:rsidRPr="000F4B67">
        <w:rPr>
          <w:b/>
          <w:bCs/>
        </w:rPr>
        <w:lastRenderedPageBreak/>
        <w:t>*Nessus Vulnerability Scanner</w:t>
      </w:r>
      <w:r>
        <w:rPr>
          <w:b/>
          <w:bCs/>
        </w:rPr>
        <w:t xml:space="preserve"> found a critical exploitable vulnerability:</w:t>
      </w:r>
    </w:p>
    <w:p w14:paraId="13C0B6EF" w14:textId="4918533A" w:rsidR="002C614A" w:rsidRDefault="002C614A" w:rsidP="00A734A3">
      <w:r>
        <w:rPr>
          <w:noProof/>
        </w:rPr>
        <w:drawing>
          <wp:inline distT="0" distB="0" distL="0" distR="0" wp14:anchorId="4E91D532" wp14:editId="78557345">
            <wp:extent cx="5943600" cy="3132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2455"/>
                    </a:xfrm>
                    <a:prstGeom prst="rect">
                      <a:avLst/>
                    </a:prstGeom>
                  </pic:spPr>
                </pic:pic>
              </a:graphicData>
            </a:graphic>
          </wp:inline>
        </w:drawing>
      </w:r>
    </w:p>
    <w:p w14:paraId="4D5AE4DC" w14:textId="6B271892" w:rsidR="009722A1" w:rsidRDefault="009722A1" w:rsidP="009722A1">
      <w:r w:rsidRPr="000F4B67">
        <w:rPr>
          <w:b/>
          <w:bCs/>
        </w:rPr>
        <w:t>*Nessus Vulnerability Scanner</w:t>
      </w:r>
      <w:r>
        <w:rPr>
          <w:b/>
          <w:bCs/>
        </w:rPr>
        <w:t xml:space="preserve"> found a </w:t>
      </w:r>
      <w:r>
        <w:rPr>
          <w:b/>
          <w:bCs/>
        </w:rPr>
        <w:t>medium</w:t>
      </w:r>
      <w:r>
        <w:rPr>
          <w:b/>
          <w:bCs/>
        </w:rPr>
        <w:t xml:space="preserve"> exploitable vulnerability:</w:t>
      </w:r>
    </w:p>
    <w:p w14:paraId="41282DB0" w14:textId="55E689F4" w:rsidR="002C614A" w:rsidRDefault="00EB0A5E" w:rsidP="00A734A3">
      <w:r>
        <w:rPr>
          <w:noProof/>
        </w:rPr>
        <w:drawing>
          <wp:inline distT="0" distB="0" distL="0" distR="0" wp14:anchorId="46D6D393" wp14:editId="0223071A">
            <wp:extent cx="5943600" cy="3115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5945"/>
                    </a:xfrm>
                    <a:prstGeom prst="rect">
                      <a:avLst/>
                    </a:prstGeom>
                  </pic:spPr>
                </pic:pic>
              </a:graphicData>
            </a:graphic>
          </wp:inline>
        </w:drawing>
      </w:r>
    </w:p>
    <w:p w14:paraId="08474BA8" w14:textId="322E22BB" w:rsidR="009722A1" w:rsidRDefault="009722A1" w:rsidP="00A734A3"/>
    <w:p w14:paraId="2EF72A57" w14:textId="5B200D3E" w:rsidR="009722A1" w:rsidRDefault="009722A1" w:rsidP="00A734A3"/>
    <w:p w14:paraId="77A8E1DB" w14:textId="24ED82B3" w:rsidR="009722A1" w:rsidRDefault="009722A1" w:rsidP="00A734A3"/>
    <w:p w14:paraId="46BBD57C" w14:textId="2EF9C253" w:rsidR="009722A1" w:rsidRDefault="009722A1" w:rsidP="00A734A3"/>
    <w:p w14:paraId="3EA0C08C" w14:textId="60F10C29" w:rsidR="009722A1" w:rsidRDefault="009722A1" w:rsidP="00A734A3">
      <w:r>
        <w:lastRenderedPageBreak/>
        <w:t>*Vulnerability exploited:</w:t>
      </w:r>
    </w:p>
    <w:p w14:paraId="28AF6F34" w14:textId="479B2930" w:rsidR="00EB0A5E" w:rsidRDefault="005F2583" w:rsidP="00A734A3">
      <w:r>
        <w:rPr>
          <w:noProof/>
        </w:rPr>
        <w:drawing>
          <wp:inline distT="0" distB="0" distL="0" distR="0" wp14:anchorId="3C3BD15F" wp14:editId="51EF3C8F">
            <wp:extent cx="5648325" cy="166116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1661160"/>
                    </a:xfrm>
                    <a:prstGeom prst="rect">
                      <a:avLst/>
                    </a:prstGeom>
                  </pic:spPr>
                </pic:pic>
              </a:graphicData>
            </a:graphic>
          </wp:inline>
        </w:drawing>
      </w:r>
    </w:p>
    <w:p w14:paraId="2687EF01" w14:textId="4C6E8456" w:rsidR="000F4B67" w:rsidRPr="000D0D38" w:rsidRDefault="000F4B67" w:rsidP="00A734A3">
      <w:r w:rsidRPr="000D0D38">
        <w:t>*</w:t>
      </w:r>
      <w:proofErr w:type="spellStart"/>
      <w:r w:rsidRPr="000D0D38">
        <w:t>Searchsploit</w:t>
      </w:r>
      <w:proofErr w:type="spellEnd"/>
      <w:r w:rsidR="000D0D38" w:rsidRPr="000D0D38">
        <w:t xml:space="preserve"> is a scanner that</w:t>
      </w:r>
      <w:r w:rsidR="00215B02" w:rsidRPr="000D0D38">
        <w:t xml:space="preserve"> </w:t>
      </w:r>
      <w:r w:rsidR="009722A1" w:rsidRPr="000D0D38">
        <w:t xml:space="preserve">allow us to </w:t>
      </w:r>
      <w:r w:rsidR="000D0D38" w:rsidRPr="000D0D38">
        <w:t xml:space="preserve">search automatically for known published </w:t>
      </w:r>
      <w:r w:rsidR="00215B02" w:rsidRPr="000D0D38">
        <w:t xml:space="preserve">exploit </w:t>
      </w:r>
      <w:r w:rsidR="000D0D38" w:rsidRPr="000D0D38">
        <w:t xml:space="preserve">and use them, below a search for all exploit available for </w:t>
      </w:r>
      <w:proofErr w:type="spellStart"/>
      <w:r w:rsidR="000D0D38" w:rsidRPr="000D0D38">
        <w:t>icecast</w:t>
      </w:r>
      <w:proofErr w:type="spellEnd"/>
      <w:r w:rsidR="00215B02" w:rsidRPr="000D0D38">
        <w:t>:</w:t>
      </w:r>
    </w:p>
    <w:p w14:paraId="6D2128A6" w14:textId="46D7C65C" w:rsidR="005F2583" w:rsidRDefault="002A466D" w:rsidP="00A734A3">
      <w:r>
        <w:rPr>
          <w:noProof/>
        </w:rPr>
        <w:drawing>
          <wp:inline distT="0" distB="0" distL="0" distR="0" wp14:anchorId="435CE83C" wp14:editId="1686005E">
            <wp:extent cx="594360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1300"/>
                    </a:xfrm>
                    <a:prstGeom prst="rect">
                      <a:avLst/>
                    </a:prstGeom>
                  </pic:spPr>
                </pic:pic>
              </a:graphicData>
            </a:graphic>
          </wp:inline>
        </w:drawing>
      </w:r>
    </w:p>
    <w:p w14:paraId="5EE19F92" w14:textId="328B5D1E" w:rsidR="000D0D38" w:rsidRDefault="000D0D38" w:rsidP="000D0D38">
      <w:r>
        <w:t xml:space="preserve">*-w allow </w:t>
      </w:r>
      <w:proofErr w:type="spellStart"/>
      <w:r>
        <w:t>searchsploit</w:t>
      </w:r>
      <w:proofErr w:type="spellEnd"/>
      <w:r>
        <w:t xml:space="preserve"> to show the documentation related to each </w:t>
      </w:r>
      <w:proofErr w:type="gramStart"/>
      <w:r>
        <w:t>exploits</w:t>
      </w:r>
      <w:proofErr w:type="gramEnd"/>
      <w:r>
        <w:t xml:space="preserve"> found.</w:t>
      </w:r>
    </w:p>
    <w:p w14:paraId="061BB70A" w14:textId="11D8DCC9" w:rsidR="00CD5945" w:rsidRDefault="00CD5945" w:rsidP="00A734A3">
      <w:r>
        <w:rPr>
          <w:noProof/>
        </w:rPr>
        <w:drawing>
          <wp:inline distT="0" distB="0" distL="0" distR="0" wp14:anchorId="16253261" wp14:editId="43438F2F">
            <wp:extent cx="5943600" cy="2061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61845"/>
                    </a:xfrm>
                    <a:prstGeom prst="rect">
                      <a:avLst/>
                    </a:prstGeom>
                  </pic:spPr>
                </pic:pic>
              </a:graphicData>
            </a:graphic>
          </wp:inline>
        </w:drawing>
      </w:r>
    </w:p>
    <w:p w14:paraId="527C35F1" w14:textId="18004F04" w:rsidR="00484430" w:rsidRDefault="00484430" w:rsidP="00484430">
      <w:pPr>
        <w:pStyle w:val="Heading1"/>
        <w:numPr>
          <w:ilvl w:val="0"/>
          <w:numId w:val="1"/>
        </w:numPr>
      </w:pPr>
      <w:r>
        <w:lastRenderedPageBreak/>
        <w:t>Recommendations</w:t>
      </w:r>
    </w:p>
    <w:p w14:paraId="754005E0" w14:textId="40CE1630" w:rsidR="00484430" w:rsidRDefault="00484430" w:rsidP="00484430"/>
    <w:p w14:paraId="3D35FC2A" w14:textId="5F333D1B" w:rsidR="00484430" w:rsidRPr="00484430" w:rsidRDefault="00484430" w:rsidP="00484430">
      <w:r w:rsidRPr="00484430">
        <w:rPr>
          <w:highlight w:val="yellow"/>
        </w:rPr>
        <w:t xml:space="preserve">What recommendations would you give to </w:t>
      </w:r>
      <w:proofErr w:type="spellStart"/>
      <w:r w:rsidRPr="00484430">
        <w:rPr>
          <w:highlight w:val="yellow"/>
        </w:rPr>
        <w:t>GoodCorp</w:t>
      </w:r>
      <w:proofErr w:type="spellEnd"/>
      <w:r w:rsidRPr="00484430">
        <w:rPr>
          <w:highlight w:val="yellow"/>
        </w:rPr>
        <w:t>?</w:t>
      </w:r>
    </w:p>
    <w:p w14:paraId="7EF344E2" w14:textId="55A67B86" w:rsidR="00484430" w:rsidRDefault="00484430" w:rsidP="00A734A3">
      <w:pPr>
        <w:jc w:val="center"/>
      </w:pPr>
    </w:p>
    <w:p w14:paraId="17930A0B" w14:textId="4DFAE9A9" w:rsidR="005E5631" w:rsidRDefault="000E6EA5" w:rsidP="004C4BD0">
      <w:r>
        <w:t>-</w:t>
      </w:r>
      <w:r w:rsidR="005536FA">
        <w:t xml:space="preserve">First include this server to the </w:t>
      </w:r>
      <w:r w:rsidR="005E5631">
        <w:t>weekly patching group</w:t>
      </w:r>
      <w:r w:rsidR="001E7254">
        <w:t xml:space="preserve"> and </w:t>
      </w:r>
      <w:r w:rsidR="00943FB1">
        <w:t>the server IceCast2</w:t>
      </w:r>
      <w:r w:rsidR="00C53B16">
        <w:t xml:space="preserve">: 192.168.0.20 should be patched with the latest </w:t>
      </w:r>
      <w:proofErr w:type="spellStart"/>
      <w:r w:rsidRPr="000E6EA5">
        <w:t>Icecast</w:t>
      </w:r>
      <w:proofErr w:type="spellEnd"/>
      <w:r w:rsidRPr="000E6EA5">
        <w:t xml:space="preserve"> Current Release (2.4.4)</w:t>
      </w:r>
      <w:r>
        <w:t xml:space="preserve"> via: </w:t>
      </w:r>
      <w:hyperlink r:id="rId29" w:history="1">
        <w:r w:rsidR="005E5631" w:rsidRPr="00FA7841">
          <w:rPr>
            <w:rStyle w:val="Hyperlink"/>
          </w:rPr>
          <w:t>https://icecast.org/download/</w:t>
        </w:r>
      </w:hyperlink>
      <w:r w:rsidR="005E5631">
        <w:t xml:space="preserve"> </w:t>
      </w:r>
    </w:p>
    <w:p w14:paraId="2DE2D588" w14:textId="08398727" w:rsidR="000E6EA5" w:rsidRDefault="005D25D3" w:rsidP="004C4BD0">
      <w:r>
        <w:t>-Install a H</w:t>
      </w:r>
      <w:r w:rsidR="008E0AFE">
        <w:t xml:space="preserve">IPS Host Intrusion Prevention System </w:t>
      </w:r>
      <w:r w:rsidR="007F17CB">
        <w:t xml:space="preserve">on Target </w:t>
      </w:r>
      <w:r w:rsidR="008E0AFE">
        <w:t>to prevent</w:t>
      </w:r>
      <w:r w:rsidR="00271F93">
        <w:t xml:space="preserve"> malicious activities on the server</w:t>
      </w:r>
      <w:r w:rsidR="00E44BB3">
        <w:t xml:space="preserve"> like the installation of Meterpreter on the target</w:t>
      </w:r>
      <w:r w:rsidR="00DB3049">
        <w:t>.</w:t>
      </w:r>
      <w:r w:rsidR="00DF2FCF">
        <w:t xml:space="preserve"> (</w:t>
      </w:r>
      <w:r w:rsidR="00042F5A">
        <w:t xml:space="preserve">HPIS windows solution example: </w:t>
      </w:r>
      <w:hyperlink r:id="rId30" w:history="1">
        <w:r w:rsidR="00042F5A" w:rsidRPr="00FA7841">
          <w:rPr>
            <w:rStyle w:val="Hyperlink"/>
          </w:rPr>
          <w:t>https://support.eset.com/en/enable-host-based-intrusion-prevention-system-hips-in-eset-windows-home-products</w:t>
        </w:r>
      </w:hyperlink>
      <w:r w:rsidR="00042F5A">
        <w:t xml:space="preserve"> </w:t>
      </w:r>
      <w:r w:rsidR="00DF2FCF">
        <w:t>)</w:t>
      </w:r>
    </w:p>
    <w:p w14:paraId="1B848BAB" w14:textId="640934B3" w:rsidR="00271F93" w:rsidRDefault="00271F93" w:rsidP="004C4BD0">
      <w:r>
        <w:t>-Install XDR agent</w:t>
      </w:r>
      <w:r w:rsidR="007F17CB">
        <w:t xml:space="preserve"> on Target</w:t>
      </w:r>
      <w:r>
        <w:t xml:space="preserve"> </w:t>
      </w:r>
      <w:proofErr w:type="gramStart"/>
      <w:r>
        <w:t>in order to</w:t>
      </w:r>
      <w:proofErr w:type="gramEnd"/>
      <w:r>
        <w:t xml:space="preserve"> block any kind of </w:t>
      </w:r>
      <w:r w:rsidR="00DB3049">
        <w:t>abnormal activities and get report on it so we can take action.</w:t>
      </w:r>
      <w:r w:rsidR="006F55E7">
        <w:t xml:space="preserve"> (XDR windows solution example: </w:t>
      </w:r>
      <w:hyperlink r:id="rId31" w:history="1">
        <w:r w:rsidR="006F55E7" w:rsidRPr="00FA7841">
          <w:rPr>
            <w:rStyle w:val="Hyperlink"/>
          </w:rPr>
          <w:t>https://www.trendmicro.com/en_ca/business/products/detection-response/xdr.html</w:t>
        </w:r>
      </w:hyperlink>
      <w:r w:rsidR="006F55E7">
        <w:t xml:space="preserve"> )</w:t>
      </w:r>
    </w:p>
    <w:p w14:paraId="245AA02C" w14:textId="50379669" w:rsidR="00DD3CAB" w:rsidRDefault="007F17CB" w:rsidP="004C4BD0">
      <w:r>
        <w:t>-Install a IPS on the network / subnets</w:t>
      </w:r>
      <w:r w:rsidR="00EF3004">
        <w:t xml:space="preserve"> where the Target resides to alert and block</w:t>
      </w:r>
      <w:r w:rsidR="00DD3CAB">
        <w:t xml:space="preserve"> unusual activities.</w:t>
      </w:r>
    </w:p>
    <w:p w14:paraId="7F921CBF" w14:textId="71BBB4E0" w:rsidR="0015064A" w:rsidRDefault="0015064A" w:rsidP="004C4BD0">
      <w:r>
        <w:t xml:space="preserve">(IPS solutions example: </w:t>
      </w:r>
      <w:hyperlink r:id="rId32" w:history="1">
        <w:r w:rsidR="00294040" w:rsidRPr="00FA7841">
          <w:rPr>
            <w:rStyle w:val="Hyperlink"/>
          </w:rPr>
          <w:t>https://suricata.readthedocs.io/en/latest/what-is-suricata.html</w:t>
        </w:r>
      </w:hyperlink>
      <w:r w:rsidR="00294040">
        <w:t xml:space="preserve"> )</w:t>
      </w:r>
    </w:p>
    <w:p w14:paraId="4D001D2C" w14:textId="49343745" w:rsidR="000E6EA5" w:rsidRDefault="00DB3049" w:rsidP="004C4BD0">
      <w:r>
        <w:t>-Install a SOAR solution</w:t>
      </w:r>
      <w:r w:rsidR="00B54959">
        <w:t xml:space="preserve"> </w:t>
      </w:r>
      <w:proofErr w:type="gramStart"/>
      <w:r w:rsidR="00B54959">
        <w:t>in order for</w:t>
      </w:r>
      <w:proofErr w:type="gramEnd"/>
      <w:r w:rsidR="00B54959">
        <w:t xml:space="preserve"> the SOC analyst</w:t>
      </w:r>
      <w:r w:rsidR="00DD3CAB">
        <w:t>s</w:t>
      </w:r>
      <w:r w:rsidR="00B54959">
        <w:t xml:space="preserve"> to track events</w:t>
      </w:r>
      <w:r w:rsidR="00DD3CAB">
        <w:t xml:space="preserve">, be alert </w:t>
      </w:r>
      <w:r w:rsidR="00B54959">
        <w:t>and make</w:t>
      </w:r>
      <w:r w:rsidR="00873F1E">
        <w:t xml:space="preserve"> recommendations to allow and disallow traffic</w:t>
      </w:r>
      <w:r w:rsidR="00D029AA">
        <w:t>.</w:t>
      </w:r>
      <w:r w:rsidR="003803A1">
        <w:t xml:space="preserve"> (SOAR solutions example: </w:t>
      </w:r>
      <w:hyperlink r:id="rId33" w:history="1">
        <w:r w:rsidR="002C664B" w:rsidRPr="00FA7841">
          <w:rPr>
            <w:rStyle w:val="Hyperlink"/>
          </w:rPr>
          <w:t>https://www.splunk.com/en_us/software/splunk-security-orchestration-and-automation.html</w:t>
        </w:r>
      </w:hyperlink>
      <w:r w:rsidR="003803A1">
        <w:t xml:space="preserve">  ) </w:t>
      </w: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5EF9522B"/>
    <w:multiLevelType w:val="hybridMultilevel"/>
    <w:tmpl w:val="CE483450"/>
    <w:lvl w:ilvl="0" w:tplc="1318C96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42F5A"/>
    <w:rsid w:val="000431F8"/>
    <w:rsid w:val="00070E72"/>
    <w:rsid w:val="00074ED1"/>
    <w:rsid w:val="000A5162"/>
    <w:rsid w:val="000D0D38"/>
    <w:rsid w:val="000E6EA5"/>
    <w:rsid w:val="000F4B67"/>
    <w:rsid w:val="001009FC"/>
    <w:rsid w:val="0015064A"/>
    <w:rsid w:val="001E7254"/>
    <w:rsid w:val="00214A2A"/>
    <w:rsid w:val="00215B02"/>
    <w:rsid w:val="00271F93"/>
    <w:rsid w:val="00284C47"/>
    <w:rsid w:val="00294040"/>
    <w:rsid w:val="002A466D"/>
    <w:rsid w:val="002C2D25"/>
    <w:rsid w:val="002C614A"/>
    <w:rsid w:val="002C664B"/>
    <w:rsid w:val="002D783B"/>
    <w:rsid w:val="002E59F9"/>
    <w:rsid w:val="00312A36"/>
    <w:rsid w:val="00317658"/>
    <w:rsid w:val="00323E12"/>
    <w:rsid w:val="003363AA"/>
    <w:rsid w:val="003444EB"/>
    <w:rsid w:val="003803A1"/>
    <w:rsid w:val="003A36F7"/>
    <w:rsid w:val="003E1484"/>
    <w:rsid w:val="00404D9B"/>
    <w:rsid w:val="00436CF2"/>
    <w:rsid w:val="00450EE6"/>
    <w:rsid w:val="00463A51"/>
    <w:rsid w:val="00484430"/>
    <w:rsid w:val="00495A9B"/>
    <w:rsid w:val="004C4BD0"/>
    <w:rsid w:val="005003B6"/>
    <w:rsid w:val="005536FA"/>
    <w:rsid w:val="005633DC"/>
    <w:rsid w:val="00576667"/>
    <w:rsid w:val="00592DD1"/>
    <w:rsid w:val="005D25D3"/>
    <w:rsid w:val="005E5631"/>
    <w:rsid w:val="005F2583"/>
    <w:rsid w:val="006150C3"/>
    <w:rsid w:val="00652854"/>
    <w:rsid w:val="006A0C5C"/>
    <w:rsid w:val="006B2958"/>
    <w:rsid w:val="006D748D"/>
    <w:rsid w:val="006F0391"/>
    <w:rsid w:val="006F55E7"/>
    <w:rsid w:val="007078F9"/>
    <w:rsid w:val="00771F97"/>
    <w:rsid w:val="007C2ADF"/>
    <w:rsid w:val="007F17CB"/>
    <w:rsid w:val="0083330D"/>
    <w:rsid w:val="00841666"/>
    <w:rsid w:val="00850A5E"/>
    <w:rsid w:val="00873F1E"/>
    <w:rsid w:val="008E0594"/>
    <w:rsid w:val="008E0AFE"/>
    <w:rsid w:val="008E3810"/>
    <w:rsid w:val="008E5584"/>
    <w:rsid w:val="0093534E"/>
    <w:rsid w:val="00941483"/>
    <w:rsid w:val="00943FB1"/>
    <w:rsid w:val="00947D59"/>
    <w:rsid w:val="0095394A"/>
    <w:rsid w:val="009555D8"/>
    <w:rsid w:val="00966F91"/>
    <w:rsid w:val="009722A1"/>
    <w:rsid w:val="009739C8"/>
    <w:rsid w:val="0099500D"/>
    <w:rsid w:val="00A04418"/>
    <w:rsid w:val="00A62679"/>
    <w:rsid w:val="00A734A3"/>
    <w:rsid w:val="00A75EBC"/>
    <w:rsid w:val="00B030BE"/>
    <w:rsid w:val="00B1791B"/>
    <w:rsid w:val="00B3293C"/>
    <w:rsid w:val="00B33DF6"/>
    <w:rsid w:val="00B471A2"/>
    <w:rsid w:val="00B51884"/>
    <w:rsid w:val="00B524A2"/>
    <w:rsid w:val="00B531E8"/>
    <w:rsid w:val="00B54959"/>
    <w:rsid w:val="00B64071"/>
    <w:rsid w:val="00B94A12"/>
    <w:rsid w:val="00BB08F7"/>
    <w:rsid w:val="00BC2ADB"/>
    <w:rsid w:val="00BC4C7A"/>
    <w:rsid w:val="00C53B16"/>
    <w:rsid w:val="00C76DF0"/>
    <w:rsid w:val="00CD5945"/>
    <w:rsid w:val="00D029AA"/>
    <w:rsid w:val="00D10C95"/>
    <w:rsid w:val="00D43C24"/>
    <w:rsid w:val="00DB3049"/>
    <w:rsid w:val="00DD3CAB"/>
    <w:rsid w:val="00DD7D96"/>
    <w:rsid w:val="00DE01AC"/>
    <w:rsid w:val="00DE7138"/>
    <w:rsid w:val="00DF2FCF"/>
    <w:rsid w:val="00E000F0"/>
    <w:rsid w:val="00E12A60"/>
    <w:rsid w:val="00E22052"/>
    <w:rsid w:val="00E44BB3"/>
    <w:rsid w:val="00EB0A5E"/>
    <w:rsid w:val="00EF1EF3"/>
    <w:rsid w:val="00EF3004"/>
    <w:rsid w:val="00F56E4F"/>
    <w:rsid w:val="00F847C3"/>
    <w:rsid w:val="00FA419E"/>
    <w:rsid w:val="00FE29D0"/>
    <w:rsid w:val="00FF0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paragraph" w:styleId="BalloonText">
    <w:name w:val="Balloon Text"/>
    <w:basedOn w:val="Normal"/>
    <w:link w:val="BalloonTextChar"/>
    <w:uiPriority w:val="99"/>
    <w:semiHidden/>
    <w:unhideWhenUsed/>
    <w:rsid w:val="009950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50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ecurityfocus.com/bid/11271"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cvedetails.com/cve/CVE-2004-156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splunk.com/en_us/software/splunk-security-orchestration-and-automation.html"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icecast.org/downloa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iac.org/paper/gcih/687/remote-exploitation-icecast-201-server/106910" TargetMode="External"/><Relationship Id="rId24" Type="http://schemas.openxmlformats.org/officeDocument/2006/relationships/image" Target="media/image10.png"/><Relationship Id="rId32" Type="http://schemas.openxmlformats.org/officeDocument/2006/relationships/hyperlink" Target="https://suricata.readthedocs.io/en/latest/what-is-suricata.html" TargetMode="Externa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cvedetails.com/vulnerability-list/vendor_id-693/Icecast.html" TargetMode="External"/><Relationship Id="rId19" Type="http://schemas.openxmlformats.org/officeDocument/2006/relationships/image" Target="media/image5.png"/><Relationship Id="rId31" Type="http://schemas.openxmlformats.org/officeDocument/2006/relationships/hyperlink" Target="https://www.trendmicro.com/en_ca/business/products/detection-response/xdr.html" TargetMode="External"/><Relationship Id="rId4" Type="http://schemas.openxmlformats.org/officeDocument/2006/relationships/numbering" Target="numbering.xml"/><Relationship Id="rId9" Type="http://schemas.openxmlformats.org/officeDocument/2006/relationships/hyperlink" Target="https://nvd.nist.gov/vuln/detail/CVE-2018-18820" TargetMode="External"/><Relationship Id="rId14" Type="http://schemas.openxmlformats.org/officeDocument/2006/relationships/hyperlink" Target="http://archives.neohapsis.com/archives/bugtraq/2004-09/0366.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upport.eset.com/en/enable-host-based-intrusion-prevention-system-hips-in-eset-windows-home-products" TargetMode="External"/><Relationship Id="rId35" Type="http://schemas.openxmlformats.org/officeDocument/2006/relationships/theme" Target="theme/theme1.xml"/><Relationship Id="rId8" Type="http://schemas.openxmlformats.org/officeDocument/2006/relationships/hyperlink" Target="mailto:Philippe.Henry@GoodSecur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ED16A9EF1C7B4A92C99676D20EC5BE" ma:contentTypeVersion="13" ma:contentTypeDescription="Create a new document." ma:contentTypeScope="" ma:versionID="70c4f39ca7837315e11f676fa050f274">
  <xsd:schema xmlns:xsd="http://www.w3.org/2001/XMLSchema" xmlns:xs="http://www.w3.org/2001/XMLSchema" xmlns:p="http://schemas.microsoft.com/office/2006/metadata/properties" xmlns:ns3="4abcb8ce-6f56-4d34-8a3f-ae84e36ebe94" xmlns:ns4="5be0ea92-48d0-4ac6-a709-cfe6042ae04c" targetNamespace="http://schemas.microsoft.com/office/2006/metadata/properties" ma:root="true" ma:fieldsID="085587b18986fc0772d8c70745696617" ns3:_="" ns4:_="">
    <xsd:import namespace="4abcb8ce-6f56-4d34-8a3f-ae84e36ebe94"/>
    <xsd:import namespace="5be0ea92-48d0-4ac6-a709-cfe6042ae04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bcb8ce-6f56-4d34-8a3f-ae84e36ebe9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e0ea92-48d0-4ac6-a709-cfe6042ae04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80CB3C-AEDE-4FB9-AAE5-FE59B2F285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bcb8ce-6f56-4d34-8a3f-ae84e36ebe94"/>
    <ds:schemaRef ds:uri="5be0ea92-48d0-4ac6-a709-cfe6042ae0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E1CE7A-245B-4E1E-BF62-D92A496CCF20}">
  <ds:schemaRefs>
    <ds:schemaRef ds:uri="http://schemas.microsoft.com/sharepoint/v3/contenttype/forms"/>
  </ds:schemaRefs>
</ds:datastoreItem>
</file>

<file path=customXml/itemProps3.xml><?xml version="1.0" encoding="utf-8"?>
<ds:datastoreItem xmlns:ds="http://schemas.openxmlformats.org/officeDocument/2006/customXml" ds:itemID="{FD702254-1278-43DC-970A-BDF4B47B25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Pages>
  <Words>987</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Philippe Henry</cp:lastModifiedBy>
  <cp:revision>3</cp:revision>
  <dcterms:created xsi:type="dcterms:W3CDTF">2022-04-25T20:16:00Z</dcterms:created>
  <dcterms:modified xsi:type="dcterms:W3CDTF">2022-04-29T00:25:00Z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0x010100E9ED16A9EF1C7B4A92C99676D20EC5BE</vt:lpwstr>
  </property>
</Properties>
</file>