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B5" w:rsidRPr="00555686" w:rsidRDefault="00EB4565">
      <w:r w:rsidRPr="00555686">
        <w:t xml:space="preserve">Question 1 : </w:t>
      </w:r>
    </w:p>
    <w:p w:rsidR="00EB4565" w:rsidRPr="00555686" w:rsidRDefault="00EB4565">
      <w:proofErr w:type="gramStart"/>
      <w:r w:rsidRPr="00555686">
        <w:t>./</w:t>
      </w:r>
      <w:proofErr w:type="gramEnd"/>
      <w:r w:rsidRPr="00555686">
        <w:t>SCRIPT</w:t>
      </w:r>
    </w:p>
    <w:p w:rsidR="00EB4565" w:rsidRPr="00555686" w:rsidRDefault="00EB4565">
      <w:r w:rsidRPr="00555686">
        <w:t>Question 2 :</w:t>
      </w:r>
    </w:p>
    <w:p w:rsidR="00EB4565" w:rsidRPr="00555686" w:rsidRDefault="00555686">
      <w:r w:rsidRPr="00555686">
        <w:t>Question 3 :</w:t>
      </w:r>
      <w:r w:rsidRPr="00555686">
        <w:br/>
        <w:t xml:space="preserve">commande : </w:t>
      </w:r>
      <w:proofErr w:type="spellStart"/>
      <w:r w:rsidRPr="00555686">
        <w:t>ls</w:t>
      </w:r>
      <w:proofErr w:type="spellEnd"/>
    </w:p>
    <w:p w:rsidR="00555686" w:rsidRPr="00555686" w:rsidRDefault="00555686">
      <w:bookmarkStart w:id="0" w:name="_GoBack"/>
      <w:bookmarkEnd w:id="0"/>
    </w:p>
    <w:sectPr w:rsidR="00555686" w:rsidRPr="005556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65"/>
    <w:rsid w:val="00555686"/>
    <w:rsid w:val="006E2624"/>
    <w:rsid w:val="009F60AA"/>
    <w:rsid w:val="00DA47B5"/>
    <w:rsid w:val="00EB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F7CD"/>
  <w15:chartTrackingRefBased/>
  <w15:docId w15:val="{F4295CE5-C87F-4204-ACA1-B4266820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3</cp:revision>
  <dcterms:created xsi:type="dcterms:W3CDTF">2016-08-31T19:35:00Z</dcterms:created>
  <dcterms:modified xsi:type="dcterms:W3CDTF">2016-08-31T21:30:00Z</dcterms:modified>
</cp:coreProperties>
</file>