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1F5C" w14:textId="6113CF4D" w:rsidR="00A02844" w:rsidRPr="0090163D" w:rsidRDefault="00A02844" w:rsidP="00B247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163D">
        <w:rPr>
          <w:rFonts w:ascii="Times New Roman" w:hAnsi="Times New Roman" w:cs="Times New Roman"/>
          <w:b/>
          <w:bCs/>
          <w:sz w:val="32"/>
          <w:szCs w:val="32"/>
        </w:rPr>
        <w:t xml:space="preserve">Introduction to </w:t>
      </w:r>
      <w:r w:rsidR="00C365E2" w:rsidRPr="0090163D">
        <w:rPr>
          <w:rFonts w:ascii="Times New Roman" w:hAnsi="Times New Roman" w:cs="Times New Roman"/>
          <w:b/>
          <w:bCs/>
          <w:sz w:val="32"/>
          <w:szCs w:val="32"/>
        </w:rPr>
        <w:t>Cybersecurity</w:t>
      </w:r>
    </w:p>
    <w:p w14:paraId="460387D0" w14:textId="299F7F26" w:rsidR="001745F6" w:rsidRDefault="00A02844" w:rsidP="00A028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0A7">
        <w:rPr>
          <w:rFonts w:ascii="Times New Roman" w:hAnsi="Times New Roman" w:cs="Times New Roman"/>
          <w:b/>
          <w:bCs/>
          <w:sz w:val="28"/>
          <w:szCs w:val="28"/>
        </w:rPr>
        <w:t>Capstone Project: Performing Reconnaissance Using Kali Linux VM and Windows Server VM</w:t>
      </w:r>
    </w:p>
    <w:p w14:paraId="708318A9" w14:textId="77777777" w:rsidR="00A00762" w:rsidRPr="00EA30A7" w:rsidRDefault="00A00762" w:rsidP="00A028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4F63B" w14:textId="6D34B76B" w:rsidR="00EA30A7" w:rsidRDefault="00806E7D" w:rsidP="00EC11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A30A7">
        <w:rPr>
          <w:rFonts w:ascii="Times New Roman" w:hAnsi="Times New Roman" w:cs="Times New Roman"/>
          <w:b/>
          <w:bCs/>
          <w:sz w:val="24"/>
          <w:szCs w:val="24"/>
        </w:rPr>
        <w:t>here are three V</w:t>
      </w:r>
      <w:r>
        <w:rPr>
          <w:rFonts w:ascii="Times New Roman" w:hAnsi="Times New Roman" w:cs="Times New Roman"/>
          <w:b/>
          <w:bCs/>
          <w:sz w:val="24"/>
          <w:szCs w:val="24"/>
        </w:rPr>
        <w:t>irtual Machine</w:t>
      </w:r>
      <w:r w:rsidR="00EA30A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(VMs)</w:t>
      </w:r>
      <w:r w:rsidR="00EA30A7">
        <w:rPr>
          <w:rFonts w:ascii="Times New Roman" w:hAnsi="Times New Roman" w:cs="Times New Roman"/>
          <w:b/>
          <w:bCs/>
          <w:sz w:val="24"/>
          <w:szCs w:val="24"/>
        </w:rPr>
        <w:t xml:space="preserve"> installed on VMware Workstation 17 Player on my laptop</w:t>
      </w:r>
      <w:r w:rsidR="00CF699D">
        <w:rPr>
          <w:rFonts w:ascii="Times New Roman" w:hAnsi="Times New Roman" w:cs="Times New Roman"/>
          <w:b/>
          <w:bCs/>
          <w:sz w:val="24"/>
          <w:szCs w:val="24"/>
        </w:rPr>
        <w:t>: Centos7 64-bit, Windows Server 2019 and Kali Linux 64-bi</w:t>
      </w:r>
      <w:r>
        <w:rPr>
          <w:rFonts w:ascii="Times New Roman" w:hAnsi="Times New Roman" w:cs="Times New Roman"/>
          <w:b/>
          <w:bCs/>
          <w:sz w:val="24"/>
          <w:szCs w:val="24"/>
        </w:rPr>
        <w:t>t. However the two VMs that will be used for this Capstone Project are Windows Server 2019 and Kali Linux.</w:t>
      </w:r>
    </w:p>
    <w:p w14:paraId="1997C850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E771B" w14:textId="0FC75C80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30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34655A" wp14:editId="413DBCA7">
            <wp:extent cx="5943600" cy="3740150"/>
            <wp:effectExtent l="0" t="0" r="0" b="0"/>
            <wp:docPr id="19955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6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EAF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04A07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A972A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391FA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07086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E440C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CEF3D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42D9A" w14:textId="77777777" w:rsidR="00EA30A7" w:rsidRDefault="00EA30A7" w:rsidP="00A028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8EE34" w14:textId="1564BBC5" w:rsidR="0088026E" w:rsidRPr="00241572" w:rsidRDefault="0088026E" w:rsidP="0088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572">
        <w:rPr>
          <w:rFonts w:ascii="Times New Roman" w:hAnsi="Times New Roman" w:cs="Times New Roman"/>
          <w:b/>
          <w:bCs/>
          <w:sz w:val="24"/>
          <w:szCs w:val="24"/>
        </w:rPr>
        <w:t>Ensure VMs are Active and Have Network Connectivity.</w:t>
      </w:r>
    </w:p>
    <w:p w14:paraId="6C5D328A" w14:textId="247C332A" w:rsidR="0088026E" w:rsidRPr="00241572" w:rsidRDefault="0088026E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t>Both VMs</w:t>
      </w:r>
      <w:r w:rsidR="000525A7">
        <w:rPr>
          <w:rFonts w:ascii="Times New Roman" w:hAnsi="Times New Roman" w:cs="Times New Roman"/>
          <w:sz w:val="24"/>
          <w:szCs w:val="24"/>
        </w:rPr>
        <w:t xml:space="preserve"> Windows Server and Kali Linux</w:t>
      </w:r>
      <w:r w:rsidRPr="00241572">
        <w:rPr>
          <w:rFonts w:ascii="Times New Roman" w:hAnsi="Times New Roman" w:cs="Times New Roman"/>
          <w:sz w:val="24"/>
          <w:szCs w:val="24"/>
        </w:rPr>
        <w:t xml:space="preserve"> are active and have network connectivity. Both are configured with network bridge adapters set to the same virtual network.</w:t>
      </w:r>
    </w:p>
    <w:p w14:paraId="6C0E847D" w14:textId="77777777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9D1CE" w14:textId="2FE0CD7C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t>Kali Linux pinging 8.8.8.8</w:t>
      </w:r>
    </w:p>
    <w:p w14:paraId="7B287065" w14:textId="77777777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016D7" w14:textId="4EE4F0BA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3FA45" wp14:editId="0DD4F5B9">
            <wp:extent cx="4892464" cy="2415749"/>
            <wp:effectExtent l="0" t="0" r="3810" b="3810"/>
            <wp:docPr id="20907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6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1646" w14:textId="77777777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31839" w14:textId="4DF3ECC8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t>Windows Server pinging 8.8.8.8</w:t>
      </w:r>
    </w:p>
    <w:p w14:paraId="57E85046" w14:textId="77777777" w:rsidR="005F5460" w:rsidRPr="00241572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2F52A" w14:textId="2BA9E27B" w:rsidR="005F5460" w:rsidRDefault="005F5460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35212" wp14:editId="4E8050D5">
            <wp:extent cx="5311600" cy="2491956"/>
            <wp:effectExtent l="0" t="0" r="3810" b="3810"/>
            <wp:docPr id="200310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1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572">
        <w:rPr>
          <w:rFonts w:ascii="Times New Roman" w:hAnsi="Times New Roman" w:cs="Times New Roman"/>
          <w:sz w:val="24"/>
          <w:szCs w:val="24"/>
        </w:rPr>
        <w:tab/>
      </w:r>
    </w:p>
    <w:p w14:paraId="50941037" w14:textId="77777777" w:rsidR="002D12A6" w:rsidRDefault="002D12A6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F360E" w14:textId="77777777" w:rsidR="002D12A6" w:rsidRPr="00241572" w:rsidRDefault="002D12A6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354DE" w14:textId="77777777" w:rsidR="00241572" w:rsidRPr="00241572" w:rsidRDefault="00241572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6E9DD" w14:textId="77777777" w:rsidR="0088026E" w:rsidRDefault="0088026E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DBD5C" w14:textId="77777777" w:rsidR="003C6954" w:rsidRPr="00241572" w:rsidRDefault="003C6954" w:rsidP="0088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66004" w14:textId="32A811DC" w:rsidR="00A976D3" w:rsidRPr="004D040E" w:rsidRDefault="00A976D3" w:rsidP="00E143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A0A2B" w:rsidRPr="003A0A2B">
        <w:rPr>
          <w:rFonts w:ascii="Times New Roman" w:hAnsi="Times New Roman" w:cs="Times New Roman"/>
          <w:b/>
          <w:bCs/>
          <w:sz w:val="24"/>
          <w:szCs w:val="24"/>
        </w:rPr>
        <w:t>Run ifconfig on Kali Linux VM, ipconfig on Windows Server VM and</w:t>
      </w:r>
      <w:r w:rsidR="003A0A2B">
        <w:rPr>
          <w:rFonts w:ascii="Times New Roman" w:hAnsi="Times New Roman" w:cs="Times New Roman"/>
          <w:sz w:val="24"/>
          <w:szCs w:val="24"/>
        </w:rPr>
        <w:t xml:space="preserve"> </w:t>
      </w:r>
      <w:r w:rsidR="00A43BD8" w:rsidRPr="00241572">
        <w:rPr>
          <w:rFonts w:ascii="Times New Roman" w:hAnsi="Times New Roman" w:cs="Times New Roman"/>
          <w:b/>
          <w:bCs/>
          <w:sz w:val="24"/>
          <w:szCs w:val="24"/>
        </w:rPr>
        <w:t xml:space="preserve">Verify Connectivity and </w:t>
      </w:r>
      <w:r w:rsidRPr="00241572">
        <w:rPr>
          <w:rFonts w:ascii="Times New Roman" w:hAnsi="Times New Roman" w:cs="Times New Roman"/>
          <w:b/>
          <w:bCs/>
          <w:sz w:val="24"/>
          <w:szCs w:val="24"/>
        </w:rPr>
        <w:t>IP addresses</w:t>
      </w:r>
    </w:p>
    <w:p w14:paraId="0B241528" w14:textId="77777777" w:rsidR="004D040E" w:rsidRPr="00241572" w:rsidRDefault="004D040E" w:rsidP="004D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4E87C" w14:textId="4288207D" w:rsidR="00A976D3" w:rsidRDefault="00A976D3" w:rsidP="0088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t>Kali Linux VM</w:t>
      </w:r>
      <w:r w:rsidR="00A43BD8" w:rsidRPr="00241572">
        <w:rPr>
          <w:rFonts w:ascii="Times New Roman" w:hAnsi="Times New Roman" w:cs="Times New Roman"/>
          <w:sz w:val="24"/>
          <w:szCs w:val="24"/>
        </w:rPr>
        <w:t xml:space="preserve"> from ifconfig command</w:t>
      </w:r>
      <w:r w:rsidRPr="00241572">
        <w:rPr>
          <w:rFonts w:ascii="Times New Roman" w:hAnsi="Times New Roman" w:cs="Times New Roman"/>
          <w:sz w:val="24"/>
          <w:szCs w:val="24"/>
        </w:rPr>
        <w:t>: 172.</w:t>
      </w:r>
      <w:r w:rsidR="003A0A2B">
        <w:rPr>
          <w:rFonts w:ascii="Times New Roman" w:hAnsi="Times New Roman" w:cs="Times New Roman"/>
          <w:sz w:val="24"/>
          <w:szCs w:val="24"/>
        </w:rPr>
        <w:t>2</w:t>
      </w:r>
      <w:r w:rsidRPr="00241572">
        <w:rPr>
          <w:rFonts w:ascii="Times New Roman" w:hAnsi="Times New Roman" w:cs="Times New Roman"/>
          <w:sz w:val="24"/>
          <w:szCs w:val="24"/>
        </w:rPr>
        <w:t>8.</w:t>
      </w:r>
      <w:r w:rsidR="003A0A2B">
        <w:rPr>
          <w:rFonts w:ascii="Times New Roman" w:hAnsi="Times New Roman" w:cs="Times New Roman"/>
          <w:sz w:val="24"/>
          <w:szCs w:val="24"/>
        </w:rPr>
        <w:t>90</w:t>
      </w:r>
      <w:r w:rsidRPr="00241572">
        <w:rPr>
          <w:rFonts w:ascii="Times New Roman" w:hAnsi="Times New Roman" w:cs="Times New Roman"/>
          <w:sz w:val="24"/>
          <w:szCs w:val="24"/>
        </w:rPr>
        <w:t>.</w:t>
      </w:r>
      <w:r w:rsidR="003A0A2B">
        <w:rPr>
          <w:rFonts w:ascii="Times New Roman" w:hAnsi="Times New Roman" w:cs="Times New Roman"/>
          <w:sz w:val="24"/>
          <w:szCs w:val="24"/>
        </w:rPr>
        <w:t>97</w:t>
      </w:r>
    </w:p>
    <w:p w14:paraId="46A033CF" w14:textId="77777777" w:rsidR="004D040E" w:rsidRDefault="004D040E" w:rsidP="004D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C797C" w14:textId="3950F5D3" w:rsidR="003A0A2B" w:rsidRDefault="003A0A2B" w:rsidP="003A0A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0A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381F5" wp14:editId="3801AB27">
            <wp:extent cx="5943600" cy="3736340"/>
            <wp:effectExtent l="0" t="0" r="0" b="0"/>
            <wp:docPr id="19285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2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AF6" w14:textId="77777777" w:rsidR="004D040E" w:rsidRPr="00241572" w:rsidRDefault="004D040E" w:rsidP="003A0A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FF1C6" w14:textId="21CD5A03" w:rsidR="006D7BCF" w:rsidRDefault="00A976D3" w:rsidP="006D7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t>Windows Server VM</w:t>
      </w:r>
      <w:r w:rsidR="00A43BD8" w:rsidRPr="00241572">
        <w:rPr>
          <w:rFonts w:ascii="Times New Roman" w:hAnsi="Times New Roman" w:cs="Times New Roman"/>
          <w:sz w:val="24"/>
          <w:szCs w:val="24"/>
        </w:rPr>
        <w:t xml:space="preserve"> from ipconfig command</w:t>
      </w:r>
      <w:r w:rsidRPr="00241572">
        <w:rPr>
          <w:rFonts w:ascii="Times New Roman" w:hAnsi="Times New Roman" w:cs="Times New Roman"/>
          <w:sz w:val="24"/>
          <w:szCs w:val="24"/>
        </w:rPr>
        <w:t>: 172.</w:t>
      </w:r>
      <w:r w:rsidR="003A0A2B">
        <w:rPr>
          <w:rFonts w:ascii="Times New Roman" w:hAnsi="Times New Roman" w:cs="Times New Roman"/>
          <w:sz w:val="24"/>
          <w:szCs w:val="24"/>
        </w:rPr>
        <w:t>28</w:t>
      </w:r>
      <w:r w:rsidRPr="00241572">
        <w:rPr>
          <w:rFonts w:ascii="Times New Roman" w:hAnsi="Times New Roman" w:cs="Times New Roman"/>
          <w:sz w:val="24"/>
          <w:szCs w:val="24"/>
        </w:rPr>
        <w:t>.</w:t>
      </w:r>
      <w:r w:rsidR="003A0A2B">
        <w:rPr>
          <w:rFonts w:ascii="Times New Roman" w:hAnsi="Times New Roman" w:cs="Times New Roman"/>
          <w:sz w:val="24"/>
          <w:szCs w:val="24"/>
        </w:rPr>
        <w:t>94</w:t>
      </w:r>
      <w:r w:rsidRPr="00241572">
        <w:rPr>
          <w:rFonts w:ascii="Times New Roman" w:hAnsi="Times New Roman" w:cs="Times New Roman"/>
          <w:sz w:val="24"/>
          <w:szCs w:val="24"/>
        </w:rPr>
        <w:t>.</w:t>
      </w:r>
      <w:r w:rsidR="003A0A2B">
        <w:rPr>
          <w:rFonts w:ascii="Times New Roman" w:hAnsi="Times New Roman" w:cs="Times New Roman"/>
          <w:sz w:val="24"/>
          <w:szCs w:val="24"/>
        </w:rPr>
        <w:t>149</w:t>
      </w:r>
    </w:p>
    <w:p w14:paraId="008FEE61" w14:textId="50597636" w:rsidR="003A0A2B" w:rsidRDefault="003A0A2B" w:rsidP="003A0A2B">
      <w:pPr>
        <w:ind w:left="720"/>
        <w:rPr>
          <w:rFonts w:ascii="Times New Roman" w:hAnsi="Times New Roman" w:cs="Times New Roman"/>
          <w:sz w:val="24"/>
          <w:szCs w:val="24"/>
        </w:rPr>
      </w:pPr>
      <w:r w:rsidRPr="003A0A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8C9EA" wp14:editId="3906D6BF">
            <wp:extent cx="4282811" cy="2263336"/>
            <wp:effectExtent l="0" t="0" r="3810" b="3810"/>
            <wp:docPr id="181693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5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1D38" w14:textId="77777777" w:rsidR="004D040E" w:rsidRDefault="004D040E" w:rsidP="003A0A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ACD91" w14:textId="77777777" w:rsidR="004D040E" w:rsidRPr="003A0A2B" w:rsidRDefault="004D040E" w:rsidP="003A0A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B98E74" w14:textId="77777777" w:rsidR="003C6954" w:rsidRDefault="003C6954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B19786" w14:textId="3DC9406E" w:rsidR="006D7BCF" w:rsidRPr="00241572" w:rsidRDefault="003C6954" w:rsidP="006D7BC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D7BCF" w:rsidRPr="00241572">
        <w:rPr>
          <w:rFonts w:ascii="Times New Roman" w:hAnsi="Times New Roman" w:cs="Times New Roman"/>
          <w:sz w:val="24"/>
          <w:szCs w:val="24"/>
        </w:rPr>
        <w:t>ali Linux VM pinging Windows Server VM</w:t>
      </w:r>
      <w:r w:rsidR="00FB5F71">
        <w:rPr>
          <w:rFonts w:ascii="Times New Roman" w:hAnsi="Times New Roman" w:cs="Times New Roman"/>
          <w:sz w:val="24"/>
          <w:szCs w:val="24"/>
        </w:rPr>
        <w:t>’s IP address 172.28.94.149</w:t>
      </w:r>
    </w:p>
    <w:p w14:paraId="0CBEB7BC" w14:textId="6A4AED97" w:rsidR="00CA486C" w:rsidRDefault="00FB5F71" w:rsidP="006D7BCF">
      <w:pPr>
        <w:ind w:left="360"/>
        <w:rPr>
          <w:rFonts w:ascii="Times New Roman" w:hAnsi="Times New Roman" w:cs="Times New Roman"/>
          <w:sz w:val="24"/>
          <w:szCs w:val="24"/>
        </w:rPr>
      </w:pPr>
      <w:r w:rsidRPr="00FB5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99D49" wp14:editId="5563D4C8">
            <wp:extent cx="4206605" cy="2552921"/>
            <wp:effectExtent l="0" t="0" r="3810" b="0"/>
            <wp:docPr id="19443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52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A8C" w14:textId="77777777" w:rsidR="003C6954" w:rsidRPr="00241572" w:rsidRDefault="003C6954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C7278F" w14:textId="2C51D5E8" w:rsidR="00E369EB" w:rsidRDefault="00E369EB" w:rsidP="006D7BCF">
      <w:pPr>
        <w:ind w:left="360"/>
        <w:rPr>
          <w:rFonts w:ascii="Times New Roman" w:hAnsi="Times New Roman" w:cs="Times New Roman"/>
          <w:sz w:val="24"/>
          <w:szCs w:val="24"/>
        </w:rPr>
      </w:pPr>
      <w:r w:rsidRPr="00241572">
        <w:rPr>
          <w:rFonts w:ascii="Times New Roman" w:hAnsi="Times New Roman" w:cs="Times New Roman"/>
          <w:sz w:val="24"/>
          <w:szCs w:val="24"/>
        </w:rPr>
        <w:t>Windows Server VM pinging Kali Linux</w:t>
      </w:r>
      <w:r w:rsidR="002710D5">
        <w:rPr>
          <w:rFonts w:ascii="Times New Roman" w:hAnsi="Times New Roman" w:cs="Times New Roman"/>
          <w:sz w:val="24"/>
          <w:szCs w:val="24"/>
        </w:rPr>
        <w:t xml:space="preserve"> VM’s IP address 172.28.90.97</w:t>
      </w:r>
    </w:p>
    <w:p w14:paraId="5DAAA3E6" w14:textId="77777777" w:rsidR="003C6954" w:rsidRPr="00241572" w:rsidRDefault="003C6954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85AAFE" w14:textId="4A095F71" w:rsidR="00E369EB" w:rsidRDefault="00FB5F71" w:rsidP="006D7BCF">
      <w:pPr>
        <w:ind w:left="360"/>
        <w:rPr>
          <w:rFonts w:ascii="Times New Roman" w:hAnsi="Times New Roman" w:cs="Times New Roman"/>
          <w:sz w:val="24"/>
          <w:szCs w:val="24"/>
        </w:rPr>
      </w:pPr>
      <w:r w:rsidRPr="00FB5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F55A1" wp14:editId="4FA4EAB0">
            <wp:extent cx="3741744" cy="2270957"/>
            <wp:effectExtent l="0" t="0" r="0" b="0"/>
            <wp:docPr id="66911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15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28E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4C7F24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B5CCA7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2AAE8E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05C668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1C1251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9FFDCE" w14:textId="77777777" w:rsidR="005F55F0" w:rsidRDefault="005F55F0" w:rsidP="006D7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F7AA5D" w14:textId="0BDE15E7" w:rsidR="005F55F0" w:rsidRPr="005A7547" w:rsidRDefault="00A976D3" w:rsidP="005F55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7547">
        <w:rPr>
          <w:rFonts w:ascii="Times New Roman" w:hAnsi="Times New Roman" w:cs="Times New Roman"/>
          <w:b/>
          <w:bCs/>
          <w:sz w:val="24"/>
          <w:szCs w:val="24"/>
        </w:rPr>
        <w:t>Use the ‘netdiscover’ command on the Kali Linux VM to perform a network discovery scan</w:t>
      </w:r>
      <w:r w:rsidR="000E781C" w:rsidRPr="005A75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B1754D" w14:textId="08364E0A" w:rsidR="005F55F0" w:rsidRPr="00241572" w:rsidRDefault="005F55F0" w:rsidP="005F55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55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5C898F" wp14:editId="47160811">
            <wp:extent cx="3444538" cy="815411"/>
            <wp:effectExtent l="0" t="0" r="3810" b="3810"/>
            <wp:docPr id="115060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08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F2A" w14:textId="699ECA63" w:rsidR="00C365E2" w:rsidRDefault="006D2465" w:rsidP="00A976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6D24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C72C55" wp14:editId="4DCB38EC">
            <wp:extent cx="4914900" cy="1615440"/>
            <wp:effectExtent l="0" t="0" r="0" b="3810"/>
            <wp:docPr id="169690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0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32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D37E" w14:textId="40A6A331" w:rsidR="00456C21" w:rsidRPr="00A42550" w:rsidRDefault="00456C21" w:rsidP="00A976D3">
      <w:pPr>
        <w:rPr>
          <w:rFonts w:ascii="Times New Roman" w:hAnsi="Times New Roman" w:cs="Times New Roman"/>
          <w:sz w:val="24"/>
          <w:szCs w:val="24"/>
        </w:rPr>
      </w:pPr>
      <w:r w:rsidRPr="00A42550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8317B7">
        <w:rPr>
          <w:rFonts w:ascii="Times New Roman" w:hAnsi="Times New Roman" w:cs="Times New Roman"/>
          <w:noProof/>
          <w:sz w:val="24"/>
          <w:szCs w:val="24"/>
        </w:rPr>
        <w:t>command</w:t>
      </w:r>
      <w:r w:rsidRPr="00A42550">
        <w:rPr>
          <w:rFonts w:ascii="Times New Roman" w:hAnsi="Times New Roman" w:cs="Times New Roman"/>
          <w:noProof/>
          <w:sz w:val="24"/>
          <w:szCs w:val="24"/>
        </w:rPr>
        <w:t xml:space="preserve"> was performed and the results </w:t>
      </w:r>
      <w:r w:rsidR="000867D2">
        <w:rPr>
          <w:rFonts w:ascii="Times New Roman" w:hAnsi="Times New Roman" w:cs="Times New Roman"/>
          <w:noProof/>
          <w:sz w:val="24"/>
          <w:szCs w:val="24"/>
        </w:rPr>
        <w:t>scanned</w:t>
      </w:r>
      <w:r w:rsidRPr="00A42550"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="00AC2499">
        <w:rPr>
          <w:rFonts w:ascii="Times New Roman" w:hAnsi="Times New Roman" w:cs="Times New Roman"/>
          <w:noProof/>
          <w:sz w:val="24"/>
          <w:szCs w:val="24"/>
        </w:rPr>
        <w:t xml:space="preserve">range </w:t>
      </w:r>
      <w:r w:rsidRPr="00A42550">
        <w:rPr>
          <w:rFonts w:ascii="Times New Roman" w:hAnsi="Times New Roman" w:cs="Times New Roman"/>
          <w:noProof/>
          <w:sz w:val="24"/>
          <w:szCs w:val="24"/>
        </w:rPr>
        <w:t xml:space="preserve">of three live </w:t>
      </w:r>
      <w:r w:rsidR="00FA54CE" w:rsidRPr="00A42550">
        <w:rPr>
          <w:rFonts w:ascii="Times New Roman" w:hAnsi="Times New Roman" w:cs="Times New Roman"/>
          <w:noProof/>
          <w:sz w:val="24"/>
          <w:szCs w:val="24"/>
        </w:rPr>
        <w:t>hosts</w:t>
      </w:r>
      <w:r w:rsidR="002A6E92">
        <w:rPr>
          <w:rFonts w:ascii="Times New Roman" w:hAnsi="Times New Roman" w:cs="Times New Roman"/>
          <w:noProof/>
          <w:sz w:val="24"/>
          <w:szCs w:val="24"/>
        </w:rPr>
        <w:t xml:space="preserve"> with their </w:t>
      </w:r>
      <w:r w:rsidR="00A64406">
        <w:rPr>
          <w:rFonts w:ascii="Times New Roman" w:hAnsi="Times New Roman" w:cs="Times New Roman"/>
          <w:noProof/>
          <w:sz w:val="24"/>
          <w:szCs w:val="24"/>
        </w:rPr>
        <w:t xml:space="preserve">respective </w:t>
      </w:r>
      <w:r w:rsidR="002A6E92">
        <w:rPr>
          <w:rFonts w:ascii="Times New Roman" w:hAnsi="Times New Roman" w:cs="Times New Roman"/>
          <w:noProof/>
          <w:sz w:val="24"/>
          <w:szCs w:val="24"/>
        </w:rPr>
        <w:t xml:space="preserve">IP addresses </w:t>
      </w:r>
      <w:r w:rsidRPr="00A42550">
        <w:rPr>
          <w:rFonts w:ascii="Times New Roman" w:hAnsi="Times New Roman" w:cs="Times New Roman"/>
          <w:noProof/>
          <w:sz w:val="24"/>
          <w:szCs w:val="24"/>
        </w:rPr>
        <w:t>currently running</w:t>
      </w:r>
      <w:r w:rsidR="00B65D79">
        <w:rPr>
          <w:rFonts w:ascii="Times New Roman" w:hAnsi="Times New Roman" w:cs="Times New Roman"/>
          <w:noProof/>
          <w:sz w:val="24"/>
          <w:szCs w:val="24"/>
        </w:rPr>
        <w:t xml:space="preserve"> in 172.28.0.0/16 network.</w:t>
      </w:r>
      <w:r w:rsidR="002A6E9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95965C" w14:textId="2F2159A3" w:rsidR="00A976D3" w:rsidRPr="00241572" w:rsidRDefault="00C365E2" w:rsidP="00A90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572">
        <w:rPr>
          <w:rFonts w:ascii="Times New Roman" w:hAnsi="Times New Roman" w:cs="Times New Roman"/>
          <w:b/>
          <w:bCs/>
          <w:sz w:val="24"/>
          <w:szCs w:val="24"/>
        </w:rPr>
        <w:t xml:space="preserve">Perform </w:t>
      </w:r>
      <w:r w:rsidR="00A90ADD" w:rsidRPr="00241572">
        <w:rPr>
          <w:rFonts w:ascii="Times New Roman" w:hAnsi="Times New Roman" w:cs="Times New Roman"/>
          <w:b/>
          <w:bCs/>
          <w:sz w:val="24"/>
          <w:szCs w:val="24"/>
        </w:rPr>
        <w:t>NMAP Scan to identify Running Services:</w:t>
      </w:r>
    </w:p>
    <w:p w14:paraId="47081CA4" w14:textId="32BE8E8D" w:rsidR="00A90ADD" w:rsidRDefault="007E43DF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4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F8C57" wp14:editId="7967CCA1">
            <wp:extent cx="4046571" cy="952583"/>
            <wp:effectExtent l="0" t="0" r="0" b="0"/>
            <wp:docPr id="6637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1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AF9" w14:textId="76A4E367" w:rsidR="002B01DC" w:rsidRDefault="007E43DF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4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4DA09" wp14:editId="25BAEC1B">
            <wp:extent cx="4868545" cy="2834640"/>
            <wp:effectExtent l="0" t="0" r="8255" b="3810"/>
            <wp:docPr id="7848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3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311" cy="28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B32A" w14:textId="77777777" w:rsidR="002D12A6" w:rsidRDefault="002D12A6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E20EF" w14:textId="28AC329F" w:rsidR="002D12A6" w:rsidRDefault="008317B7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BC3D02">
        <w:rPr>
          <w:rFonts w:ascii="Times New Roman" w:hAnsi="Times New Roman" w:cs="Times New Roman"/>
          <w:sz w:val="24"/>
          <w:szCs w:val="24"/>
        </w:rPr>
        <w:t xml:space="preserve">for port scan </w:t>
      </w:r>
      <w:r>
        <w:rPr>
          <w:rFonts w:ascii="Times New Roman" w:hAnsi="Times New Roman" w:cs="Times New Roman"/>
          <w:sz w:val="24"/>
          <w:szCs w:val="24"/>
        </w:rPr>
        <w:t xml:space="preserve">show a list of </w:t>
      </w:r>
      <w:r w:rsidR="00750E82">
        <w:rPr>
          <w:rFonts w:ascii="Times New Roman" w:hAnsi="Times New Roman" w:cs="Times New Roman"/>
          <w:sz w:val="24"/>
          <w:szCs w:val="24"/>
        </w:rPr>
        <w:t xml:space="preserve">four open tcp </w:t>
      </w:r>
      <w:r>
        <w:rPr>
          <w:rFonts w:ascii="Times New Roman" w:hAnsi="Times New Roman" w:cs="Times New Roman"/>
          <w:sz w:val="24"/>
          <w:szCs w:val="24"/>
        </w:rPr>
        <w:t>port</w:t>
      </w:r>
      <w:r w:rsidR="00BC3D02">
        <w:rPr>
          <w:rFonts w:ascii="Times New Roman" w:hAnsi="Times New Roman" w:cs="Times New Roman"/>
          <w:sz w:val="24"/>
          <w:szCs w:val="24"/>
        </w:rPr>
        <w:t>s</w:t>
      </w:r>
      <w:r w:rsidR="00750E82">
        <w:rPr>
          <w:rFonts w:ascii="Times New Roman" w:hAnsi="Times New Roman" w:cs="Times New Roman"/>
          <w:sz w:val="24"/>
          <w:szCs w:val="24"/>
        </w:rPr>
        <w:t xml:space="preserve"> but 996 tcp ports are closed.</w:t>
      </w:r>
    </w:p>
    <w:p w14:paraId="6191C075" w14:textId="77777777" w:rsidR="002D12A6" w:rsidRPr="00241572" w:rsidRDefault="002D12A6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C3C33" w14:textId="54C01FB2" w:rsidR="002B01DC" w:rsidRPr="00E55E8F" w:rsidRDefault="002B01DC" w:rsidP="00E55E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572">
        <w:rPr>
          <w:rFonts w:ascii="Times New Roman" w:hAnsi="Times New Roman" w:cs="Times New Roman"/>
          <w:b/>
          <w:bCs/>
          <w:sz w:val="24"/>
          <w:szCs w:val="24"/>
        </w:rPr>
        <w:t>Perform NMAP Vulnerability Scan</w:t>
      </w:r>
    </w:p>
    <w:p w14:paraId="7A4EEEF6" w14:textId="77777777" w:rsidR="00765F87" w:rsidRDefault="00765F87" w:rsidP="002B0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3D69B" w14:textId="58103325" w:rsidR="00765F87" w:rsidRPr="00241572" w:rsidRDefault="00E55E8F" w:rsidP="002B01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5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6F2E1" wp14:editId="0D8E023E">
            <wp:extent cx="5943600" cy="3079750"/>
            <wp:effectExtent l="0" t="0" r="0" b="6350"/>
            <wp:docPr id="194241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7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B713" w14:textId="77777777" w:rsidR="00A90ADD" w:rsidRDefault="00A90ADD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1ECC3" w14:textId="561110EF" w:rsidR="00B04B2E" w:rsidRPr="00241572" w:rsidRDefault="00B04B2E" w:rsidP="00A90A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63901">
        <w:rPr>
          <w:rFonts w:ascii="Times New Roman" w:hAnsi="Times New Roman" w:cs="Times New Roman"/>
          <w:sz w:val="24"/>
          <w:szCs w:val="24"/>
        </w:rPr>
        <w:t>Nmap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901">
        <w:rPr>
          <w:rFonts w:ascii="Times New Roman" w:hAnsi="Times New Roman" w:cs="Times New Roman"/>
          <w:sz w:val="24"/>
          <w:szCs w:val="24"/>
        </w:rPr>
        <w:t xml:space="preserve">vuln </w:t>
      </w:r>
      <w:r>
        <w:rPr>
          <w:rFonts w:ascii="Times New Roman" w:hAnsi="Times New Roman" w:cs="Times New Roman"/>
          <w:sz w:val="24"/>
          <w:szCs w:val="24"/>
        </w:rPr>
        <w:t xml:space="preserve">script command scanned for common vulnerabilities. The results show that the </w:t>
      </w:r>
      <w:r w:rsidR="00B07025">
        <w:rPr>
          <w:rFonts w:ascii="Times New Roman" w:hAnsi="Times New Roman" w:cs="Times New Roman"/>
          <w:sz w:val="24"/>
          <w:szCs w:val="24"/>
        </w:rPr>
        <w:t xml:space="preserve">Windows Server </w:t>
      </w:r>
      <w:r w:rsidR="0090675F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 xml:space="preserve"> is not vulnerable for these vulnerabilities.</w:t>
      </w:r>
    </w:p>
    <w:sectPr w:rsidR="00B04B2E" w:rsidRPr="0024157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6B658" w14:textId="77777777" w:rsidR="00C06954" w:rsidRDefault="00C06954" w:rsidP="00FD22BB">
      <w:pPr>
        <w:spacing w:after="0" w:line="240" w:lineRule="auto"/>
      </w:pPr>
      <w:r>
        <w:separator/>
      </w:r>
    </w:p>
  </w:endnote>
  <w:endnote w:type="continuationSeparator" w:id="0">
    <w:p w14:paraId="571BBD79" w14:textId="77777777" w:rsidR="00C06954" w:rsidRDefault="00C06954" w:rsidP="00FD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5773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4745F" w14:textId="0A985D7B" w:rsidR="00FD22BB" w:rsidRDefault="00FD22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10C72" w14:textId="77777777" w:rsidR="00FD22BB" w:rsidRDefault="00FD2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E7527" w14:textId="77777777" w:rsidR="00C06954" w:rsidRDefault="00C06954" w:rsidP="00FD22BB">
      <w:pPr>
        <w:spacing w:after="0" w:line="240" w:lineRule="auto"/>
      </w:pPr>
      <w:r>
        <w:separator/>
      </w:r>
    </w:p>
  </w:footnote>
  <w:footnote w:type="continuationSeparator" w:id="0">
    <w:p w14:paraId="5F5C1C8C" w14:textId="77777777" w:rsidR="00C06954" w:rsidRDefault="00C06954" w:rsidP="00FD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100EE" w14:textId="1138A59A" w:rsidR="00FD22BB" w:rsidRDefault="00FD22BB">
    <w:pPr>
      <w:pStyle w:val="Header"/>
    </w:pPr>
    <w:r>
      <w:t>Philippe N. Michel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74453"/>
    <w:multiLevelType w:val="hybridMultilevel"/>
    <w:tmpl w:val="26C4882E"/>
    <w:lvl w:ilvl="0" w:tplc="41B40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0CCA"/>
    <w:multiLevelType w:val="hybridMultilevel"/>
    <w:tmpl w:val="8D0C9788"/>
    <w:lvl w:ilvl="0" w:tplc="BF3A8FC4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1E2"/>
    <w:multiLevelType w:val="hybridMultilevel"/>
    <w:tmpl w:val="806AD3F2"/>
    <w:lvl w:ilvl="0" w:tplc="EDFEC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4F80"/>
    <w:multiLevelType w:val="hybridMultilevel"/>
    <w:tmpl w:val="821CFA1A"/>
    <w:lvl w:ilvl="0" w:tplc="15E2C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47F2"/>
    <w:multiLevelType w:val="hybridMultilevel"/>
    <w:tmpl w:val="83DAE240"/>
    <w:lvl w:ilvl="0" w:tplc="3C04E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4307">
    <w:abstractNumId w:val="1"/>
  </w:num>
  <w:num w:numId="2" w16cid:durableId="616060176">
    <w:abstractNumId w:val="4"/>
  </w:num>
  <w:num w:numId="3" w16cid:durableId="319113877">
    <w:abstractNumId w:val="3"/>
  </w:num>
  <w:num w:numId="4" w16cid:durableId="1267881739">
    <w:abstractNumId w:val="2"/>
  </w:num>
  <w:num w:numId="5" w16cid:durableId="98697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5"/>
    <w:rsid w:val="000525A7"/>
    <w:rsid w:val="000867D2"/>
    <w:rsid w:val="000C733F"/>
    <w:rsid w:val="000E781C"/>
    <w:rsid w:val="0011073B"/>
    <w:rsid w:val="001745F6"/>
    <w:rsid w:val="00241572"/>
    <w:rsid w:val="002710D5"/>
    <w:rsid w:val="002A6E92"/>
    <w:rsid w:val="002B01DC"/>
    <w:rsid w:val="002D12A6"/>
    <w:rsid w:val="002F0CA8"/>
    <w:rsid w:val="003A0A2B"/>
    <w:rsid w:val="003C6954"/>
    <w:rsid w:val="003E72B3"/>
    <w:rsid w:val="00456C21"/>
    <w:rsid w:val="00463901"/>
    <w:rsid w:val="00473311"/>
    <w:rsid w:val="004B1656"/>
    <w:rsid w:val="004B21EC"/>
    <w:rsid w:val="004D040E"/>
    <w:rsid w:val="005A7547"/>
    <w:rsid w:val="005F5460"/>
    <w:rsid w:val="005F55F0"/>
    <w:rsid w:val="006D2465"/>
    <w:rsid w:val="006D7BCF"/>
    <w:rsid w:val="00705D3E"/>
    <w:rsid w:val="00750E82"/>
    <w:rsid w:val="00765F87"/>
    <w:rsid w:val="007D4F18"/>
    <w:rsid w:val="007E43DF"/>
    <w:rsid w:val="007F0936"/>
    <w:rsid w:val="007F46EF"/>
    <w:rsid w:val="00806E7D"/>
    <w:rsid w:val="00827067"/>
    <w:rsid w:val="008317B7"/>
    <w:rsid w:val="0088026E"/>
    <w:rsid w:val="0088564E"/>
    <w:rsid w:val="008D30E2"/>
    <w:rsid w:val="008F14EE"/>
    <w:rsid w:val="0090163D"/>
    <w:rsid w:val="0090675F"/>
    <w:rsid w:val="00955D5E"/>
    <w:rsid w:val="00A00655"/>
    <w:rsid w:val="00A00762"/>
    <w:rsid w:val="00A02844"/>
    <w:rsid w:val="00A42550"/>
    <w:rsid w:val="00A43BD8"/>
    <w:rsid w:val="00A64406"/>
    <w:rsid w:val="00A90ADD"/>
    <w:rsid w:val="00A976D3"/>
    <w:rsid w:val="00AC2499"/>
    <w:rsid w:val="00AD6798"/>
    <w:rsid w:val="00AF1409"/>
    <w:rsid w:val="00B04B2E"/>
    <w:rsid w:val="00B07025"/>
    <w:rsid w:val="00B247DC"/>
    <w:rsid w:val="00B65D79"/>
    <w:rsid w:val="00BC3D02"/>
    <w:rsid w:val="00C06954"/>
    <w:rsid w:val="00C365E2"/>
    <w:rsid w:val="00C8081F"/>
    <w:rsid w:val="00CA486C"/>
    <w:rsid w:val="00CD3E28"/>
    <w:rsid w:val="00CF699D"/>
    <w:rsid w:val="00E143C5"/>
    <w:rsid w:val="00E369EB"/>
    <w:rsid w:val="00E55E8F"/>
    <w:rsid w:val="00EA30A7"/>
    <w:rsid w:val="00EC11D1"/>
    <w:rsid w:val="00ED02E6"/>
    <w:rsid w:val="00F80730"/>
    <w:rsid w:val="00F81D28"/>
    <w:rsid w:val="00FA54CE"/>
    <w:rsid w:val="00FB5091"/>
    <w:rsid w:val="00FB5F71"/>
    <w:rsid w:val="00F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5B2B"/>
  <w15:chartTrackingRefBased/>
  <w15:docId w15:val="{774EDA53-EAE4-4889-8444-E2DBA5E9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BB"/>
  </w:style>
  <w:style w:type="paragraph" w:styleId="Footer">
    <w:name w:val="footer"/>
    <w:basedOn w:val="Normal"/>
    <w:link w:val="FooterChar"/>
    <w:uiPriority w:val="99"/>
    <w:unhideWhenUsed/>
    <w:rsid w:val="00FD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N Michel</dc:creator>
  <cp:keywords/>
  <dc:description/>
  <cp:lastModifiedBy>Philippe N Michel</cp:lastModifiedBy>
  <cp:revision>61</cp:revision>
  <dcterms:created xsi:type="dcterms:W3CDTF">2024-09-03T15:16:00Z</dcterms:created>
  <dcterms:modified xsi:type="dcterms:W3CDTF">2024-09-30T16:43:00Z</dcterms:modified>
</cp:coreProperties>
</file>