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73" w:type="dxa"/>
        <w:tblInd w:w="-601" w:type="dxa"/>
        <w:tblLook w:val="04A0" w:firstRow="1" w:lastRow="0" w:firstColumn="1" w:lastColumn="0" w:noHBand="0" w:noVBand="1"/>
      </w:tblPr>
      <w:tblGrid>
        <w:gridCol w:w="960"/>
        <w:gridCol w:w="3185"/>
        <w:gridCol w:w="2016"/>
        <w:gridCol w:w="952"/>
        <w:gridCol w:w="443"/>
        <w:gridCol w:w="810"/>
        <w:gridCol w:w="732"/>
        <w:gridCol w:w="174"/>
        <w:gridCol w:w="1101"/>
      </w:tblGrid>
      <w:tr w:rsidR="00A52AF3" w:rsidRPr="00A52AF3" w14:paraId="263002A3" w14:textId="77777777" w:rsidTr="00E53AD1">
        <w:trPr>
          <w:trHeight w:val="82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029C" w14:textId="77777777" w:rsidR="00A52AF3" w:rsidRPr="00A52AF3" w:rsidRDefault="00A52AF3" w:rsidP="007A783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029D" w14:textId="77777777" w:rsidR="00A52AF3" w:rsidRPr="00A52AF3" w:rsidRDefault="00A52AF3" w:rsidP="00A5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029E" w14:textId="77777777" w:rsidR="00A52AF3" w:rsidRPr="00A52AF3" w:rsidRDefault="00A52AF3" w:rsidP="00A5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GB" w:eastAsia="en-GB"/>
              </w:rPr>
              <w:drawing>
                <wp:anchor distT="0" distB="0" distL="114300" distR="114300" simplePos="0" relativeHeight="251659264" behindDoc="0" locked="0" layoutInCell="1" allowOverlap="1" wp14:anchorId="2630033C" wp14:editId="2630033D">
                  <wp:simplePos x="0" y="0"/>
                  <wp:positionH relativeFrom="column">
                    <wp:posOffset>838200</wp:posOffset>
                  </wp:positionH>
                  <wp:positionV relativeFrom="paragraph">
                    <wp:posOffset>57150</wp:posOffset>
                  </wp:positionV>
                  <wp:extent cx="3181350" cy="457200"/>
                  <wp:effectExtent l="0" t="0" r="0" b="0"/>
                  <wp:wrapNone/>
                  <wp:docPr id="3" name="Picture 3" descr="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0"/>
            </w:tblGrid>
            <w:tr w:rsidR="00A52AF3" w:rsidRPr="00A52AF3" w14:paraId="263002A0" w14:textId="77777777">
              <w:trPr>
                <w:trHeight w:val="825"/>
                <w:tblCellSpacing w:w="0" w:type="dxa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30029F" w14:textId="77777777" w:rsidR="00A52AF3" w:rsidRPr="00A52AF3" w:rsidRDefault="00A52AF3" w:rsidP="00A52AF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263002A1" w14:textId="77777777" w:rsidR="00A52AF3" w:rsidRPr="00A52AF3" w:rsidRDefault="00A52AF3" w:rsidP="00A52A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1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02A2" w14:textId="77777777" w:rsidR="00A52AF3" w:rsidRPr="00A52AF3" w:rsidRDefault="00A52AF3" w:rsidP="00A52A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52AF3" w:rsidRPr="00A52AF3" w14:paraId="263002AA" w14:textId="77777777" w:rsidTr="00E53AD1">
        <w:trPr>
          <w:trHeight w:val="480"/>
        </w:trPr>
        <w:tc>
          <w:tcPr>
            <w:tcW w:w="103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02A6" w14:textId="77777777" w:rsidR="00A52AF3" w:rsidRDefault="00B04AE5" w:rsidP="00B04AE5">
            <w:pPr>
              <w:spacing w:after="0" w:line="240" w:lineRule="auto"/>
              <w:ind w:left="-675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Pre</w:t>
            </w:r>
            <w:r w:rsidR="00A52AF3" w:rsidRPr="00A52AF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-Assessment Moderation Form</w:t>
            </w:r>
          </w:p>
          <w:p w14:paraId="263002A9" w14:textId="34741746" w:rsidR="00FB1978" w:rsidRPr="00A52AF3" w:rsidRDefault="00FB1978" w:rsidP="00FB19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Section A:</w:t>
            </w:r>
          </w:p>
        </w:tc>
      </w:tr>
      <w:tr w:rsidR="00E53AD1" w:rsidRPr="00A52AF3" w14:paraId="263002AE" w14:textId="77777777" w:rsidTr="00E53AD1">
        <w:trPr>
          <w:trHeight w:val="33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textDirection w:val="btLr"/>
            <w:vAlign w:val="center"/>
            <w:hideMark/>
          </w:tcPr>
          <w:p w14:paraId="263002AB" w14:textId="07DDD391" w:rsidR="007E7401" w:rsidRPr="00A52AF3" w:rsidRDefault="007E7401" w:rsidP="007E7401">
            <w:pPr>
              <w:spacing w:after="0" w:line="240" w:lineRule="auto"/>
              <w:ind w:left="-675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     T</w:t>
            </w:r>
            <w:r w:rsidRPr="00A52AF3">
              <w:rPr>
                <w:rFonts w:ascii="Calibri" w:eastAsia="Times New Roman" w:hAnsi="Calibri" w:cs="Calibri"/>
                <w:sz w:val="24"/>
                <w:szCs w:val="24"/>
              </w:rPr>
              <w:t>o be completed by the Course Co-</w:t>
            </w:r>
            <w:proofErr w:type="spellStart"/>
            <w:r w:rsidRPr="00A52AF3">
              <w:rPr>
                <w:rFonts w:ascii="Calibri" w:eastAsia="Times New Roman" w:hAnsi="Calibri" w:cs="Calibri"/>
                <w:sz w:val="24"/>
                <w:szCs w:val="24"/>
              </w:rPr>
              <w:t>ordinator</w:t>
            </w:r>
            <w:proofErr w:type="spellEnd"/>
          </w:p>
        </w:tc>
        <w:tc>
          <w:tcPr>
            <w:tcW w:w="3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3002AC" w14:textId="77777777" w:rsidR="007E7401" w:rsidRPr="00A52AF3" w:rsidRDefault="007E7401" w:rsidP="00A5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52AF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Programme Title:</w:t>
            </w:r>
          </w:p>
        </w:tc>
        <w:tc>
          <w:tcPr>
            <w:tcW w:w="6228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3002AD" w14:textId="4E2292D6" w:rsidR="007E7401" w:rsidRPr="00A52AF3" w:rsidRDefault="00E53AD1" w:rsidP="00E53AD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t>IT8</w:t>
            </w:r>
            <w:r w:rsidRPr="004B03BB">
              <w:t>0</w:t>
            </w:r>
            <w:r>
              <w:t xml:space="preserve">0 </w:t>
            </w:r>
            <w:r w:rsidRPr="004B03BB">
              <w:t>-</w:t>
            </w:r>
            <w:r>
              <w:t xml:space="preserve"> Bachelor of Information and Communication Technology</w:t>
            </w:r>
          </w:p>
        </w:tc>
      </w:tr>
      <w:tr w:rsidR="00E53AD1" w:rsidRPr="00A52AF3" w14:paraId="263002B2" w14:textId="77777777" w:rsidTr="00E53AD1">
        <w:trPr>
          <w:trHeight w:val="33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263002AF" w14:textId="77777777" w:rsidR="007E7401" w:rsidRPr="00A52AF3" w:rsidRDefault="007E7401" w:rsidP="007A783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3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3002B0" w14:textId="77777777" w:rsidR="007E7401" w:rsidRPr="00A52AF3" w:rsidRDefault="007E7401" w:rsidP="00A5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52AF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Course Title:</w:t>
            </w:r>
          </w:p>
        </w:tc>
        <w:tc>
          <w:tcPr>
            <w:tcW w:w="6228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3002B1" w14:textId="7EF2313F" w:rsidR="007E7401" w:rsidRPr="00A52AF3" w:rsidRDefault="007E7401" w:rsidP="00A52AF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52AF3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E53AD1">
              <w:t>Mobile Programming</w:t>
            </w:r>
          </w:p>
        </w:tc>
      </w:tr>
      <w:tr w:rsidR="00E53AD1" w:rsidRPr="00A52AF3" w14:paraId="263002B8" w14:textId="77777777" w:rsidTr="00E53AD1">
        <w:trPr>
          <w:trHeight w:val="33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263002B3" w14:textId="77777777" w:rsidR="007E7401" w:rsidRPr="00A52AF3" w:rsidRDefault="007E7401" w:rsidP="007A783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3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3002B4" w14:textId="4C0C9AAD" w:rsidR="007E7401" w:rsidRPr="00A52AF3" w:rsidRDefault="007E7401" w:rsidP="00E53A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52AF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Course Code:</w:t>
            </w:r>
            <w:r w:rsidR="00E53AD1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                 IT8108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002B5" w14:textId="5A1D8FF7" w:rsidR="007E7401" w:rsidRPr="00A52AF3" w:rsidRDefault="007E7401" w:rsidP="00A52AF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52AF3">
              <w:rPr>
                <w:rFonts w:ascii="Calibri" w:eastAsia="Times New Roman" w:hAnsi="Calibri" w:cs="Calibri"/>
                <w:sz w:val="24"/>
                <w:szCs w:val="24"/>
              </w:rPr>
              <w:t>Version:</w:t>
            </w:r>
            <w:r w:rsidR="00E53AD1">
              <w:rPr>
                <w:rFonts w:ascii="Calibri" w:eastAsia="Times New Roman" w:hAnsi="Calibri" w:cs="Calibri"/>
                <w:sz w:val="24"/>
                <w:szCs w:val="24"/>
              </w:rPr>
              <w:t xml:space="preserve"> 2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002B6" w14:textId="3B28CCAD" w:rsidR="007E7401" w:rsidRPr="00A52AF3" w:rsidRDefault="007E7401" w:rsidP="00A52AF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52AF3">
              <w:rPr>
                <w:rFonts w:ascii="Calibri" w:eastAsia="Times New Roman" w:hAnsi="Calibri" w:cs="Calibri"/>
                <w:sz w:val="24"/>
                <w:szCs w:val="24"/>
              </w:rPr>
              <w:t>Level:</w:t>
            </w:r>
            <w:r w:rsidR="00E53AD1">
              <w:rPr>
                <w:rFonts w:ascii="Calibri" w:eastAsia="Times New Roman" w:hAnsi="Calibri" w:cs="Calibri"/>
                <w:sz w:val="24"/>
                <w:szCs w:val="24"/>
              </w:rPr>
              <w:t xml:space="preserve"> 8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3002B7" w14:textId="2740C970" w:rsidR="007E7401" w:rsidRPr="00A52AF3" w:rsidRDefault="007E7401" w:rsidP="00A52AF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52AF3">
              <w:rPr>
                <w:rFonts w:ascii="Calibri" w:eastAsia="Times New Roman" w:hAnsi="Calibri" w:cs="Calibri"/>
                <w:sz w:val="24"/>
                <w:szCs w:val="24"/>
              </w:rPr>
              <w:t>Credits:</w:t>
            </w:r>
            <w:r w:rsidR="00E53AD1">
              <w:rPr>
                <w:rFonts w:ascii="Calibri" w:eastAsia="Times New Roman" w:hAnsi="Calibri" w:cs="Calibri"/>
                <w:sz w:val="24"/>
                <w:szCs w:val="24"/>
              </w:rPr>
              <w:t xml:space="preserve"> 15</w:t>
            </w:r>
          </w:p>
        </w:tc>
      </w:tr>
      <w:tr w:rsidR="00E53AD1" w:rsidRPr="00A52AF3" w14:paraId="263002BC" w14:textId="77777777" w:rsidTr="00E53AD1">
        <w:trPr>
          <w:trHeight w:val="471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263002B9" w14:textId="77777777" w:rsidR="007E7401" w:rsidRPr="00A52AF3" w:rsidRDefault="007E7401" w:rsidP="007A783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3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3002BA" w14:textId="77777777" w:rsidR="007E7401" w:rsidRPr="00A52AF3" w:rsidRDefault="007E7401" w:rsidP="00A5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52AF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Assessment task being moderated:</w:t>
            </w:r>
          </w:p>
        </w:tc>
        <w:tc>
          <w:tcPr>
            <w:tcW w:w="6228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3002BB" w14:textId="3D892A2D" w:rsidR="007E7401" w:rsidRPr="00A52AF3" w:rsidRDefault="00C43E7A" w:rsidP="00A52AF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Project Defens</w:t>
            </w:r>
            <w:r w:rsidR="00E53AD1">
              <w:rPr>
                <w:rFonts w:ascii="Calibri" w:eastAsia="Times New Roman" w:hAnsi="Calibri" w:cs="Calibri"/>
                <w:sz w:val="24"/>
                <w:szCs w:val="24"/>
              </w:rPr>
              <w:t>e</w:t>
            </w:r>
          </w:p>
        </w:tc>
      </w:tr>
      <w:tr w:rsidR="00E53AD1" w:rsidRPr="00A52AF3" w14:paraId="263002C0" w14:textId="77777777" w:rsidTr="00E53AD1">
        <w:trPr>
          <w:trHeight w:val="406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263002BD" w14:textId="77777777" w:rsidR="007E7401" w:rsidRPr="00A52AF3" w:rsidRDefault="007E7401" w:rsidP="007A783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3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3002BE" w14:textId="679A8686" w:rsidR="007E7401" w:rsidRPr="00A52AF3" w:rsidRDefault="007E7401" w:rsidP="00A5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52AF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Learning Outcomes being assessed</w:t>
            </w:r>
            <w:r w:rsidR="002F5234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228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EBDE57" w14:textId="77777777" w:rsidR="00E53AD1" w:rsidRPr="00664367" w:rsidRDefault="00E53AD1" w:rsidP="00E53AD1">
            <w:pPr>
              <w:spacing w:before="100" w:beforeAutospacing="1" w:after="100" w:afterAutospacing="1"/>
            </w:pPr>
            <w:r w:rsidRPr="00664367">
              <w:t>The following learning outcomes will be tested:</w:t>
            </w:r>
          </w:p>
          <w:p w14:paraId="1D80A656" w14:textId="77777777" w:rsidR="00E53AD1" w:rsidRDefault="00E53AD1" w:rsidP="00E53AD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 w:rsidRPr="00A85820">
              <w:t>Design and implement program</w:t>
            </w:r>
            <w:r>
              <w:t>s</w:t>
            </w:r>
            <w:r w:rsidRPr="00A85820">
              <w:t xml:space="preserve"> (or </w:t>
            </w:r>
            <w:r>
              <w:t>Apps</w:t>
            </w:r>
            <w:r w:rsidRPr="00A85820">
              <w:t xml:space="preserve">) for </w:t>
            </w:r>
            <w:r>
              <w:t>a mobile</w:t>
            </w:r>
            <w:r w:rsidRPr="00A85820">
              <w:t xml:space="preserve"> platform to a given business requirement</w:t>
            </w:r>
            <w:r>
              <w:t xml:space="preserve"> (</w:t>
            </w:r>
            <w:proofErr w:type="gramStart"/>
            <w:r>
              <w:t>B,C</w:t>
            </w:r>
            <w:proofErr w:type="gramEnd"/>
            <w:r>
              <w:t xml:space="preserve">) </w:t>
            </w:r>
          </w:p>
          <w:p w14:paraId="263002BF" w14:textId="6B79F0DB" w:rsidR="007E7401" w:rsidRPr="00E53AD1" w:rsidRDefault="00E53AD1" w:rsidP="00E53AD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</w:pPr>
            <w:r w:rsidRPr="00A85820">
              <w:t>Follow best practice, industry standards, professional ethics, diagram designing, programming and documentation conventions during the programming process</w:t>
            </w:r>
            <w:r>
              <w:t xml:space="preserve"> (</w:t>
            </w:r>
            <w:proofErr w:type="gramStart"/>
            <w:r>
              <w:t>A,C</w:t>
            </w:r>
            <w:proofErr w:type="gramEnd"/>
            <w:r>
              <w:t>)</w:t>
            </w:r>
            <w:r w:rsidR="007E7401" w:rsidRPr="00E53AD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E53AD1" w:rsidRPr="00A52AF3" w14:paraId="263002C4" w14:textId="77777777" w:rsidTr="00E53AD1">
        <w:trPr>
          <w:trHeight w:val="645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263002C1" w14:textId="77777777" w:rsidR="007E7401" w:rsidRPr="00A52AF3" w:rsidRDefault="007E7401" w:rsidP="007A783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3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3002C2" w14:textId="77777777" w:rsidR="007E7401" w:rsidRPr="00A52AF3" w:rsidRDefault="007E7401" w:rsidP="00A5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52AF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Name of person in charge of this assessment:</w:t>
            </w:r>
          </w:p>
        </w:tc>
        <w:tc>
          <w:tcPr>
            <w:tcW w:w="6228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3002C3" w14:textId="0B49773D" w:rsidR="007E7401" w:rsidRPr="00A52AF3" w:rsidRDefault="007E7401" w:rsidP="00A52AF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52AF3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E53AD1">
              <w:rPr>
                <w:rFonts w:ascii="Calibri" w:eastAsia="Times New Roman" w:hAnsi="Calibri" w:cs="Calibri"/>
                <w:sz w:val="24"/>
                <w:szCs w:val="24"/>
              </w:rPr>
              <w:t>Dr. Philippe Pringuet</w:t>
            </w:r>
          </w:p>
        </w:tc>
      </w:tr>
      <w:tr w:rsidR="00E53AD1" w:rsidRPr="00A52AF3" w14:paraId="263002C8" w14:textId="77777777" w:rsidTr="00E53AD1">
        <w:trPr>
          <w:trHeight w:val="315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263002C5" w14:textId="77777777" w:rsidR="007E7401" w:rsidRPr="00A52AF3" w:rsidRDefault="007E7401" w:rsidP="007A783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3002C6" w14:textId="77777777" w:rsidR="007E7401" w:rsidRPr="00A52AF3" w:rsidRDefault="007E7401" w:rsidP="00A52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52AF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Name of Moderator:</w:t>
            </w:r>
          </w:p>
        </w:tc>
        <w:tc>
          <w:tcPr>
            <w:tcW w:w="6228" w:type="dxa"/>
            <w:gridSpan w:val="7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3002C7" w14:textId="6431340A" w:rsidR="007E7401" w:rsidRPr="00A52AF3" w:rsidRDefault="007E7401" w:rsidP="00A52AF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52AF3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E53AD1">
              <w:rPr>
                <w:rFonts w:ascii="Calibri" w:eastAsia="Times New Roman" w:hAnsi="Calibri" w:cs="Calibri"/>
                <w:sz w:val="24"/>
                <w:szCs w:val="24"/>
              </w:rPr>
              <w:t>Malcolm McKenzie</w:t>
            </w:r>
          </w:p>
        </w:tc>
      </w:tr>
      <w:tr w:rsidR="007E7401" w:rsidRPr="00A52AF3" w14:paraId="263002CB" w14:textId="77777777" w:rsidTr="00E53AD1">
        <w:trPr>
          <w:trHeight w:val="315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263002C9" w14:textId="77777777" w:rsidR="007E7401" w:rsidRPr="00A52AF3" w:rsidRDefault="007E7401" w:rsidP="007A783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413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263002CA" w14:textId="77777777" w:rsidR="007E7401" w:rsidRPr="00A52AF3" w:rsidRDefault="007E7401" w:rsidP="00A52AF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52AF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The following assessment documents must accompany this form:</w:t>
            </w:r>
            <w:r w:rsidRPr="00A52AF3">
              <w:rPr>
                <w:rFonts w:ascii="Calibri" w:eastAsia="Times New Roman" w:hAnsi="Calibri" w:cs="Calibri"/>
                <w:sz w:val="24"/>
                <w:szCs w:val="24"/>
              </w:rPr>
              <w:t xml:space="preserve"> (</w:t>
            </w:r>
            <w:r w:rsidRPr="00A52AF3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Tick boxes to confirm</w:t>
            </w:r>
            <w:r w:rsidRPr="00A52AF3">
              <w:rPr>
                <w:rFonts w:ascii="Calibri" w:eastAsia="Times New Roman" w:hAnsi="Calibri" w:cs="Calibri"/>
                <w:sz w:val="24"/>
                <w:szCs w:val="24"/>
              </w:rPr>
              <w:t>)</w:t>
            </w:r>
          </w:p>
        </w:tc>
      </w:tr>
      <w:tr w:rsidR="007E7401" w:rsidRPr="00A52AF3" w14:paraId="263002CF" w14:textId="77777777" w:rsidTr="00E53AD1">
        <w:trPr>
          <w:trHeight w:val="315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63002CC" w14:textId="77777777" w:rsidR="007E7401" w:rsidRPr="00A52AF3" w:rsidRDefault="007E7401" w:rsidP="007A783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83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002CD" w14:textId="77777777" w:rsidR="007E7401" w:rsidRDefault="007E7401" w:rsidP="00A52EE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The Course Descriptor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002CE" w14:textId="76C0D4FA" w:rsidR="007E7401" w:rsidRPr="00A52AF3" w:rsidRDefault="00233993" w:rsidP="00251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sym w:font="Wingdings" w:char="F0FD"/>
            </w:r>
          </w:p>
        </w:tc>
      </w:tr>
      <w:tr w:rsidR="007E7401" w:rsidRPr="00A52AF3" w14:paraId="263002D3" w14:textId="77777777" w:rsidTr="00E53AD1">
        <w:trPr>
          <w:trHeight w:val="315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263002D0" w14:textId="77777777" w:rsidR="007E7401" w:rsidRPr="00A52AF3" w:rsidRDefault="007E7401" w:rsidP="007A783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83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002D1" w14:textId="77777777" w:rsidR="007E7401" w:rsidRPr="00A52AF3" w:rsidRDefault="007E7401" w:rsidP="009E5A7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The Assessment Task (</w:t>
            </w:r>
            <w:r w:rsidRPr="00B04AE5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as presented to students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)</w:t>
            </w:r>
            <w:r w:rsidRPr="00A52AF3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002D2" w14:textId="0D3A5739" w:rsidR="007E7401" w:rsidRPr="00A52AF3" w:rsidRDefault="00233993" w:rsidP="00251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sym w:font="Wingdings" w:char="F0FD"/>
            </w:r>
          </w:p>
        </w:tc>
      </w:tr>
      <w:tr w:rsidR="007E7401" w:rsidRPr="00A52AF3" w14:paraId="263002D7" w14:textId="77777777" w:rsidTr="00E53AD1">
        <w:trPr>
          <w:trHeight w:val="315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263002D4" w14:textId="77777777" w:rsidR="007E7401" w:rsidRPr="00A52AF3" w:rsidRDefault="007E7401" w:rsidP="007A783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83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002D5" w14:textId="224315C8" w:rsidR="007E7401" w:rsidRPr="00A52AF3" w:rsidRDefault="007E7401" w:rsidP="0044775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The Assessment </w:t>
            </w:r>
            <w:r w:rsidR="0044775E">
              <w:rPr>
                <w:rFonts w:ascii="Calibri" w:eastAsia="Times New Roman" w:hAnsi="Calibri" w:cs="Calibri"/>
                <w:sz w:val="24"/>
                <w:szCs w:val="24"/>
              </w:rPr>
              <w:t>Cover Sheet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002D6" w14:textId="77777777" w:rsidR="007E7401" w:rsidRPr="00A52AF3" w:rsidRDefault="007E7401" w:rsidP="00251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51254">
              <w:rPr>
                <w:rFonts w:ascii="Calibri" w:eastAsia="Times New Roman" w:hAnsi="Calibri" w:cs="Calibri"/>
                <w:sz w:val="24"/>
                <w:szCs w:val="24"/>
              </w:rPr>
              <w:sym w:font="Wingdings" w:char="F0A8"/>
            </w:r>
          </w:p>
        </w:tc>
      </w:tr>
      <w:tr w:rsidR="007E7401" w:rsidRPr="00A52AF3" w14:paraId="263002DB" w14:textId="77777777" w:rsidTr="00E53AD1">
        <w:trPr>
          <w:trHeight w:val="315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263002D8" w14:textId="77777777" w:rsidR="007E7401" w:rsidRPr="00A52AF3" w:rsidRDefault="007E7401" w:rsidP="007A783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83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3002D9" w14:textId="77777777" w:rsidR="007E7401" w:rsidRPr="00A52AF3" w:rsidRDefault="007E7401" w:rsidP="00A52AF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</w:rPr>
            </w:pPr>
            <w:r>
              <w:rPr>
                <w:rFonts w:ascii="Calibri" w:eastAsia="Times New Roman" w:hAnsi="Calibri" w:cs="Calibri"/>
              </w:rPr>
              <w:t>A Marking Schedule (</w:t>
            </w:r>
            <w:r>
              <w:rPr>
                <w:rFonts w:ascii="Calibri" w:eastAsia="Times New Roman" w:hAnsi="Calibri" w:cs="Calibri"/>
                <w:i/>
                <w:iCs/>
              </w:rPr>
              <w:t xml:space="preserve">evidence statements, rubrics,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</w:rPr>
              <w:t>etc</w:t>
            </w:r>
            <w:proofErr w:type="spellEnd"/>
            <w:r w:rsidRPr="00994A2A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002DA" w14:textId="186105AE" w:rsidR="007E7401" w:rsidRPr="00A52AF3" w:rsidRDefault="00233993" w:rsidP="00251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sym w:font="Wingdings" w:char="F0FD"/>
            </w:r>
          </w:p>
        </w:tc>
      </w:tr>
      <w:tr w:rsidR="007E7401" w:rsidRPr="00A52AF3" w14:paraId="263002DF" w14:textId="77777777" w:rsidTr="00E53AD1">
        <w:trPr>
          <w:trHeight w:val="315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63002DC" w14:textId="77777777" w:rsidR="007E7401" w:rsidRPr="00A52AF3" w:rsidRDefault="007E7401" w:rsidP="007A783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83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3002DD" w14:textId="77777777" w:rsidR="007E7401" w:rsidRPr="00994A2A" w:rsidRDefault="007E7401" w:rsidP="00A52AF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Model Answers (</w:t>
            </w:r>
            <w:r>
              <w:rPr>
                <w:rFonts w:ascii="Calibri" w:eastAsia="Times New Roman" w:hAnsi="Calibri" w:cs="Calibri"/>
                <w:i/>
                <w:iCs/>
              </w:rPr>
              <w:t>where appropriate</w:t>
            </w:r>
            <w:r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002DE" w14:textId="77777777" w:rsidR="007E7401" w:rsidRPr="00A52AF3" w:rsidRDefault="007E7401" w:rsidP="00251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51254">
              <w:rPr>
                <w:rFonts w:ascii="Calibri" w:eastAsia="Times New Roman" w:hAnsi="Calibri" w:cs="Calibri"/>
                <w:sz w:val="24"/>
                <w:szCs w:val="24"/>
              </w:rPr>
              <w:sym w:font="Wingdings" w:char="F0A8"/>
            </w:r>
          </w:p>
        </w:tc>
      </w:tr>
      <w:tr w:rsidR="00E53AD1" w:rsidRPr="00A52AF3" w14:paraId="19E8EDB8" w14:textId="77777777" w:rsidTr="00E53AD1">
        <w:trPr>
          <w:trHeight w:val="315"/>
        </w:trPr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647A979" w14:textId="77777777" w:rsidR="007E7401" w:rsidRPr="00A52AF3" w:rsidRDefault="007E7401" w:rsidP="007A783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3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923F08" w14:textId="7B63FFB9" w:rsidR="007E7401" w:rsidRPr="00251254" w:rsidRDefault="007E7401" w:rsidP="007E740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Is the assessment unchanged from a previously moderated version?</w:t>
            </w:r>
          </w:p>
        </w:tc>
        <w:tc>
          <w:tcPr>
            <w:tcW w:w="3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31A36" w14:textId="77777777" w:rsidR="00C23D13" w:rsidRDefault="007E7401" w:rsidP="007E7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No change</w:t>
            </w:r>
          </w:p>
          <w:p w14:paraId="1F09F518" w14:textId="65024662" w:rsidR="007E7401" w:rsidRDefault="007E7401" w:rsidP="007E7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Minor Change</w:t>
            </w:r>
          </w:p>
          <w:p w14:paraId="6FDF3A00" w14:textId="5C0C68D7" w:rsidR="007E7401" w:rsidRDefault="007E7401" w:rsidP="007E7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Major Changes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294C6" w14:textId="77777777" w:rsidR="007E7401" w:rsidRDefault="007E7401" w:rsidP="007E7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51254">
              <w:rPr>
                <w:rFonts w:ascii="Calibri" w:eastAsia="Times New Roman" w:hAnsi="Calibri" w:cs="Calibri"/>
                <w:sz w:val="24"/>
                <w:szCs w:val="24"/>
              </w:rPr>
              <w:sym w:font="Wingdings" w:char="F0A8"/>
            </w:r>
          </w:p>
          <w:p w14:paraId="5FA8B59C" w14:textId="77777777" w:rsidR="007E7401" w:rsidRDefault="007E7401" w:rsidP="007E7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51254">
              <w:rPr>
                <w:rFonts w:ascii="Calibri" w:eastAsia="Times New Roman" w:hAnsi="Calibri" w:cs="Calibri"/>
                <w:sz w:val="24"/>
                <w:szCs w:val="24"/>
              </w:rPr>
              <w:sym w:font="Wingdings" w:char="F0A8"/>
            </w:r>
          </w:p>
          <w:p w14:paraId="1B88D8F8" w14:textId="16427804" w:rsidR="007E7401" w:rsidRPr="007E7401" w:rsidRDefault="00C43E7A" w:rsidP="007E7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sym w:font="Wingdings" w:char="F0FD"/>
            </w:r>
          </w:p>
        </w:tc>
        <w:tc>
          <w:tcPr>
            <w:tcW w:w="20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5ABB6" w14:textId="7C7FFCDC" w:rsidR="007E7401" w:rsidRDefault="00C23D13" w:rsidP="007E7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Fill</w:t>
            </w:r>
            <w:r w:rsidR="007E7401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Section B</w:t>
            </w:r>
          </w:p>
          <w:p w14:paraId="1509421B" w14:textId="4DB1FE90" w:rsidR="007E7401" w:rsidRDefault="00C23D13" w:rsidP="007E7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Fill</w:t>
            </w:r>
            <w:r w:rsidR="007E7401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Section B</w:t>
            </w:r>
          </w:p>
          <w:p w14:paraId="1B07EBAC" w14:textId="3D9D1303" w:rsidR="007E7401" w:rsidRPr="00251254" w:rsidRDefault="00C23D13" w:rsidP="007E740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Fill</w:t>
            </w:r>
            <w:r w:rsidR="007E7401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Section C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only</w:t>
            </w:r>
          </w:p>
        </w:tc>
      </w:tr>
    </w:tbl>
    <w:p w14:paraId="4CACF08C" w14:textId="3506AD70" w:rsidR="00E14B48" w:rsidRDefault="00E14B48" w:rsidP="00C23D13">
      <w:pPr>
        <w:spacing w:after="0"/>
        <w:ind w:left="-45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Section B:</w:t>
      </w:r>
    </w:p>
    <w:tbl>
      <w:tblPr>
        <w:tblStyle w:val="TableGrid"/>
        <w:tblW w:w="10350" w:type="dxa"/>
        <w:tblInd w:w="-635" w:type="dxa"/>
        <w:tblLook w:val="04A0" w:firstRow="1" w:lastRow="0" w:firstColumn="1" w:lastColumn="0" w:noHBand="0" w:noVBand="1"/>
      </w:tblPr>
      <w:tblGrid>
        <w:gridCol w:w="9090"/>
        <w:gridCol w:w="1260"/>
      </w:tblGrid>
      <w:tr w:rsidR="00C700AE" w14:paraId="7678A3BB" w14:textId="77777777" w:rsidTr="00C700AE">
        <w:tc>
          <w:tcPr>
            <w:tcW w:w="10350" w:type="dxa"/>
            <w:gridSpan w:val="2"/>
            <w:shd w:val="clear" w:color="auto" w:fill="C6D9F1" w:themeFill="text2" w:themeFillTint="33"/>
          </w:tcPr>
          <w:p w14:paraId="01821552" w14:textId="60B7A356" w:rsidR="00C700AE" w:rsidRDefault="00C700AE" w:rsidP="00C700AE">
            <w:pPr>
              <w:jc w:val="center"/>
              <w:rPr>
                <w:b/>
                <w:bCs/>
                <w:szCs w:val="36"/>
              </w:rPr>
            </w:pPr>
            <w:r>
              <w:rPr>
                <w:b/>
                <w:bCs/>
                <w:szCs w:val="36"/>
              </w:rPr>
              <w:t>To be completed by the Course Co-</w:t>
            </w:r>
            <w:proofErr w:type="spellStart"/>
            <w:r>
              <w:rPr>
                <w:b/>
                <w:bCs/>
                <w:szCs w:val="36"/>
              </w:rPr>
              <w:t>ordinator</w:t>
            </w:r>
            <w:proofErr w:type="spellEnd"/>
          </w:p>
        </w:tc>
      </w:tr>
      <w:tr w:rsidR="007E7401" w14:paraId="14F8343B" w14:textId="77777777" w:rsidTr="007E7401">
        <w:tc>
          <w:tcPr>
            <w:tcW w:w="10350" w:type="dxa"/>
            <w:gridSpan w:val="2"/>
          </w:tcPr>
          <w:p w14:paraId="63769F6B" w14:textId="58284064" w:rsidR="007E7401" w:rsidRDefault="007E7401" w:rsidP="00E14B48">
            <w:pPr>
              <w:rPr>
                <w:b/>
                <w:bCs/>
                <w:szCs w:val="36"/>
              </w:rPr>
            </w:pPr>
            <w:r>
              <w:rPr>
                <w:b/>
                <w:bCs/>
                <w:szCs w:val="36"/>
              </w:rPr>
              <w:t xml:space="preserve">Describe the </w:t>
            </w:r>
            <w:r w:rsidR="00C23D13">
              <w:rPr>
                <w:b/>
                <w:bCs/>
                <w:szCs w:val="36"/>
              </w:rPr>
              <w:t>changes from the previous version (if any)</w:t>
            </w:r>
            <w:r>
              <w:rPr>
                <w:b/>
                <w:bCs/>
                <w:szCs w:val="36"/>
              </w:rPr>
              <w:t>:</w:t>
            </w:r>
          </w:p>
          <w:p w14:paraId="02626CE5" w14:textId="00CAC294" w:rsidR="00FC10F7" w:rsidRPr="007E7401" w:rsidRDefault="00FC10F7" w:rsidP="00E14B48">
            <w:pPr>
              <w:rPr>
                <w:b/>
                <w:bCs/>
                <w:szCs w:val="36"/>
              </w:rPr>
            </w:pPr>
          </w:p>
        </w:tc>
      </w:tr>
      <w:tr w:rsidR="007E7401" w14:paraId="62738D93" w14:textId="77777777" w:rsidTr="00C700AE">
        <w:tc>
          <w:tcPr>
            <w:tcW w:w="10350" w:type="dxa"/>
            <w:gridSpan w:val="2"/>
            <w:tcBorders>
              <w:bottom w:val="single" w:sz="4" w:space="0" w:color="auto"/>
            </w:tcBorders>
          </w:tcPr>
          <w:p w14:paraId="0C4796D1" w14:textId="77777777" w:rsidR="007E7401" w:rsidRDefault="00C700AE" w:rsidP="00E14B48">
            <w:pPr>
              <w:rPr>
                <w:b/>
                <w:bCs/>
                <w:szCs w:val="36"/>
              </w:rPr>
            </w:pPr>
            <w:r>
              <w:rPr>
                <w:b/>
                <w:bCs/>
                <w:szCs w:val="36"/>
              </w:rPr>
              <w:t>Justify the re-use of the assessment:</w:t>
            </w:r>
          </w:p>
          <w:p w14:paraId="2969FF4A" w14:textId="327D2C3B" w:rsidR="00C23D13" w:rsidRPr="007E7401" w:rsidRDefault="00C23D13" w:rsidP="00E14B48">
            <w:pPr>
              <w:rPr>
                <w:b/>
                <w:bCs/>
                <w:szCs w:val="36"/>
              </w:rPr>
            </w:pPr>
          </w:p>
        </w:tc>
      </w:tr>
      <w:tr w:rsidR="00C700AE" w14:paraId="6CE0F596" w14:textId="77777777" w:rsidTr="00976418">
        <w:tc>
          <w:tcPr>
            <w:tcW w:w="10350" w:type="dxa"/>
            <w:gridSpan w:val="2"/>
          </w:tcPr>
          <w:p w14:paraId="6B1E3456" w14:textId="77777777" w:rsidR="00C700AE" w:rsidRDefault="00C700AE" w:rsidP="00E14B48">
            <w:pPr>
              <w:rPr>
                <w:b/>
                <w:bCs/>
                <w:szCs w:val="36"/>
              </w:rPr>
            </w:pPr>
            <w:r>
              <w:rPr>
                <w:b/>
                <w:bCs/>
                <w:szCs w:val="36"/>
              </w:rPr>
              <w:t>Explain how you are able to be sure that students do not have access to earlier uses of the assessment</w:t>
            </w:r>
          </w:p>
          <w:p w14:paraId="781C3317" w14:textId="0CDC9E47" w:rsidR="00C23D13" w:rsidRPr="007E7401" w:rsidRDefault="00C23D13" w:rsidP="00E14B48">
            <w:pPr>
              <w:rPr>
                <w:b/>
                <w:bCs/>
                <w:szCs w:val="36"/>
              </w:rPr>
            </w:pPr>
          </w:p>
        </w:tc>
      </w:tr>
      <w:tr w:rsidR="00C23D13" w14:paraId="3FC29677" w14:textId="77777777" w:rsidTr="00C23D13">
        <w:tc>
          <w:tcPr>
            <w:tcW w:w="10350" w:type="dxa"/>
            <w:gridSpan w:val="2"/>
            <w:shd w:val="clear" w:color="auto" w:fill="D6E3BC" w:themeFill="accent3" w:themeFillTint="66"/>
          </w:tcPr>
          <w:p w14:paraId="7031C0E9" w14:textId="3A429453" w:rsidR="00C23D13" w:rsidRDefault="00C23D13" w:rsidP="00C23D13">
            <w:pPr>
              <w:jc w:val="center"/>
              <w:rPr>
                <w:b/>
                <w:bCs/>
                <w:szCs w:val="36"/>
              </w:rPr>
            </w:pPr>
            <w:r>
              <w:rPr>
                <w:b/>
                <w:bCs/>
                <w:szCs w:val="36"/>
              </w:rPr>
              <w:t>To be completed by the Moderator</w:t>
            </w:r>
          </w:p>
        </w:tc>
      </w:tr>
      <w:tr w:rsidR="00C700AE" w14:paraId="4693C9C0" w14:textId="77777777" w:rsidTr="00C23D13">
        <w:tc>
          <w:tcPr>
            <w:tcW w:w="9090" w:type="dxa"/>
          </w:tcPr>
          <w:p w14:paraId="43AD98B2" w14:textId="5FCB5ED2" w:rsidR="00C700AE" w:rsidRDefault="00C23D13">
            <w:pPr>
              <w:rPr>
                <w:b/>
                <w:bCs/>
                <w:szCs w:val="36"/>
              </w:rPr>
            </w:pPr>
            <w:r>
              <w:rPr>
                <w:b/>
                <w:bCs/>
                <w:szCs w:val="36"/>
              </w:rPr>
              <w:t>Is this assessment</w:t>
            </w:r>
            <w:r w:rsidR="00C700AE">
              <w:rPr>
                <w:b/>
                <w:bCs/>
                <w:szCs w:val="36"/>
              </w:rPr>
              <w:t xml:space="preserve"> approved for re-use</w:t>
            </w:r>
            <w:r>
              <w:rPr>
                <w:b/>
                <w:bCs/>
                <w:szCs w:val="36"/>
              </w:rPr>
              <w:t>?</w:t>
            </w:r>
          </w:p>
          <w:p w14:paraId="7389DAA8" w14:textId="5EB76E82" w:rsidR="00C23D13" w:rsidRPr="00C23D13" w:rsidRDefault="00C23D13">
            <w:pPr>
              <w:rPr>
                <w:bCs/>
                <w:i/>
                <w:szCs w:val="36"/>
              </w:rPr>
            </w:pPr>
            <w:r w:rsidRPr="00C23D13">
              <w:rPr>
                <w:bCs/>
                <w:i/>
                <w:szCs w:val="36"/>
              </w:rPr>
              <w:t>Comment:</w:t>
            </w:r>
          </w:p>
        </w:tc>
        <w:tc>
          <w:tcPr>
            <w:tcW w:w="1260" w:type="dxa"/>
          </w:tcPr>
          <w:p w14:paraId="0A966455" w14:textId="7A458294" w:rsidR="00C700AE" w:rsidRPr="00C700AE" w:rsidRDefault="00C700AE" w:rsidP="00C23D13">
            <w:pPr>
              <w:jc w:val="center"/>
              <w:rPr>
                <w:b/>
                <w:bCs/>
                <w:szCs w:val="36"/>
              </w:rPr>
            </w:pPr>
            <w:r>
              <w:rPr>
                <w:b/>
                <w:bCs/>
                <w:szCs w:val="36"/>
              </w:rPr>
              <w:t>Yes / No</w:t>
            </w:r>
          </w:p>
        </w:tc>
      </w:tr>
      <w:tr w:rsidR="00DD179B" w14:paraId="428D0D80" w14:textId="77777777" w:rsidTr="00DD179B">
        <w:tc>
          <w:tcPr>
            <w:tcW w:w="9090" w:type="dxa"/>
          </w:tcPr>
          <w:p w14:paraId="66A3BA1E" w14:textId="636EC512" w:rsidR="00DD179B" w:rsidRDefault="00DD179B">
            <w:pPr>
              <w:rPr>
                <w:b/>
                <w:bCs/>
                <w:szCs w:val="36"/>
              </w:rPr>
            </w:pPr>
            <w:r>
              <w:rPr>
                <w:b/>
                <w:bCs/>
                <w:szCs w:val="36"/>
              </w:rPr>
              <w:t>Is pre-moderation required?</w:t>
            </w:r>
          </w:p>
        </w:tc>
        <w:tc>
          <w:tcPr>
            <w:tcW w:w="1260" w:type="dxa"/>
          </w:tcPr>
          <w:p w14:paraId="3227F920" w14:textId="0AB56514" w:rsidR="00DD179B" w:rsidRDefault="00DD179B" w:rsidP="00DD179B">
            <w:pPr>
              <w:jc w:val="center"/>
              <w:rPr>
                <w:b/>
                <w:bCs/>
                <w:szCs w:val="36"/>
              </w:rPr>
            </w:pPr>
            <w:r>
              <w:rPr>
                <w:b/>
                <w:bCs/>
                <w:szCs w:val="36"/>
              </w:rPr>
              <w:t>Yes / No</w:t>
            </w:r>
          </w:p>
        </w:tc>
      </w:tr>
    </w:tbl>
    <w:p w14:paraId="08DDA190" w14:textId="77777777" w:rsidR="00C23D13" w:rsidRDefault="00C23D13">
      <w:pPr>
        <w:rPr>
          <w:b/>
          <w:bCs/>
          <w:szCs w:val="36"/>
        </w:rPr>
      </w:pPr>
    </w:p>
    <w:tbl>
      <w:tblPr>
        <w:tblW w:w="10348" w:type="dxa"/>
        <w:tblInd w:w="-606" w:type="dxa"/>
        <w:tblLook w:val="04A0" w:firstRow="1" w:lastRow="0" w:firstColumn="1" w:lastColumn="0" w:noHBand="0" w:noVBand="1"/>
      </w:tblPr>
      <w:tblGrid>
        <w:gridCol w:w="6136"/>
        <w:gridCol w:w="1611"/>
        <w:gridCol w:w="2601"/>
      </w:tblGrid>
      <w:tr w:rsidR="00C23D13" w:rsidRPr="00A52AF3" w14:paraId="6B45F559" w14:textId="77777777" w:rsidTr="00F4158E">
        <w:trPr>
          <w:trHeight w:val="315"/>
        </w:trPr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8BBF8B" w14:textId="77777777" w:rsidR="00C23D13" w:rsidRPr="00A52AF3" w:rsidRDefault="00C23D13" w:rsidP="00F4158E">
            <w:pPr>
              <w:spacing w:after="0" w:line="240" w:lineRule="auto"/>
              <w:ind w:left="-108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52AF3">
              <w:rPr>
                <w:rFonts w:ascii="Calibri" w:eastAsia="Times New Roman" w:hAnsi="Calibri" w:cs="Calibri"/>
                <w:sz w:val="24"/>
                <w:szCs w:val="24"/>
              </w:rPr>
              <w:t xml:space="preserve">Moderator signature: 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141C" w14:textId="77777777" w:rsidR="00C23D13" w:rsidRPr="00A52AF3" w:rsidRDefault="00C23D13" w:rsidP="00F4158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03D21" w14:textId="77777777" w:rsidR="00C23D13" w:rsidRPr="00A52AF3" w:rsidRDefault="00C23D13" w:rsidP="00F4158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2AF3">
              <w:rPr>
                <w:rFonts w:ascii="Calibri" w:eastAsia="Times New Roman" w:hAnsi="Calibri" w:cs="Calibri"/>
              </w:rPr>
              <w:t>Date:</w:t>
            </w:r>
          </w:p>
        </w:tc>
      </w:tr>
    </w:tbl>
    <w:p w14:paraId="75891565" w14:textId="77777777" w:rsidR="00E53AD1" w:rsidRDefault="00E53AD1" w:rsidP="00E53AD1">
      <w:pPr>
        <w:rPr>
          <w:b/>
          <w:bCs/>
          <w:sz w:val="36"/>
          <w:szCs w:val="36"/>
        </w:rPr>
      </w:pPr>
    </w:p>
    <w:p w14:paraId="263002E2" w14:textId="3DE78293" w:rsidR="007A7830" w:rsidRDefault="00FB1978" w:rsidP="00E53AD1">
      <w:r w:rsidRPr="00FB1978">
        <w:rPr>
          <w:b/>
          <w:bCs/>
          <w:sz w:val="36"/>
          <w:szCs w:val="36"/>
        </w:rPr>
        <w:t>Section</w:t>
      </w:r>
      <w:r>
        <w:t xml:space="preserve"> </w:t>
      </w:r>
      <w:r w:rsidR="00C700AE">
        <w:rPr>
          <w:b/>
          <w:bCs/>
          <w:sz w:val="36"/>
          <w:szCs w:val="36"/>
        </w:rPr>
        <w:t>C</w:t>
      </w:r>
      <w:r>
        <w:t>:</w:t>
      </w:r>
    </w:p>
    <w:tbl>
      <w:tblPr>
        <w:tblW w:w="10348" w:type="dxa"/>
        <w:tblInd w:w="-606" w:type="dxa"/>
        <w:tblLook w:val="04A0" w:firstRow="1" w:lastRow="0" w:firstColumn="1" w:lastColumn="0" w:noHBand="0" w:noVBand="1"/>
      </w:tblPr>
      <w:tblGrid>
        <w:gridCol w:w="960"/>
        <w:gridCol w:w="3129"/>
        <w:gridCol w:w="31"/>
        <w:gridCol w:w="1534"/>
        <w:gridCol w:w="482"/>
        <w:gridCol w:w="1082"/>
        <w:gridCol w:w="529"/>
        <w:gridCol w:w="1500"/>
        <w:gridCol w:w="1101"/>
      </w:tblGrid>
      <w:tr w:rsidR="00C23D13" w:rsidRPr="00A52AF3" w14:paraId="263002EC" w14:textId="77777777" w:rsidTr="00233993">
        <w:trPr>
          <w:trHeight w:val="315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textDirection w:val="btLr"/>
            <w:vAlign w:val="center"/>
            <w:hideMark/>
          </w:tcPr>
          <w:p w14:paraId="263002EA" w14:textId="77777777" w:rsidR="00C23D13" w:rsidRPr="00A52AF3" w:rsidRDefault="00C23D13" w:rsidP="007A7830">
            <w:pPr>
              <w:spacing w:after="0" w:line="240" w:lineRule="auto"/>
              <w:ind w:left="-675"/>
              <w:jc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52AF3">
              <w:rPr>
                <w:rFonts w:ascii="Calibri" w:eastAsia="Times New Roman" w:hAnsi="Calibri" w:cs="Calibri"/>
                <w:sz w:val="24"/>
                <w:szCs w:val="24"/>
              </w:rPr>
              <w:t>To be completed by the course Moderator</w:t>
            </w:r>
          </w:p>
        </w:tc>
        <w:tc>
          <w:tcPr>
            <w:tcW w:w="9388" w:type="dxa"/>
            <w:gridSpan w:val="8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263002EB" w14:textId="77777777" w:rsidR="00C23D13" w:rsidRPr="00A52AF3" w:rsidRDefault="00C23D13" w:rsidP="00251254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Comment on whether or not you believe all students will have a reasonable chance of completing the tasks</w:t>
            </w:r>
          </w:p>
        </w:tc>
      </w:tr>
      <w:tr w:rsidR="00C23D13" w:rsidRPr="00A52AF3" w14:paraId="263002F2" w14:textId="77777777" w:rsidTr="00233993">
        <w:trPr>
          <w:trHeight w:val="987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263002ED" w14:textId="77777777" w:rsidR="00C23D13" w:rsidRPr="00A52AF3" w:rsidRDefault="00C23D13" w:rsidP="007A783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38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3002EE" w14:textId="77777777" w:rsidR="00C23D13" w:rsidRDefault="00C23D13" w:rsidP="00167BB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</w:pPr>
            <w:r w:rsidRPr="00A52AF3">
              <w:rPr>
                <w:rFonts w:ascii="Calibri" w:eastAsia="Times New Roman" w:hAnsi="Calibri" w:cs="Calibri"/>
                <w:sz w:val="18"/>
                <w:szCs w:val="18"/>
              </w:rPr>
              <w:t xml:space="preserve">Comments: </w:t>
            </w:r>
          </w:p>
          <w:p w14:paraId="263002EF" w14:textId="77777777" w:rsidR="00C23D13" w:rsidRDefault="00C23D13" w:rsidP="00A52AF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</w:pPr>
          </w:p>
          <w:p w14:paraId="263002F0" w14:textId="77777777" w:rsidR="00C23D13" w:rsidRDefault="00C23D13" w:rsidP="00A52AF3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</w:pPr>
          </w:p>
          <w:p w14:paraId="263002F1" w14:textId="77777777" w:rsidR="00C23D13" w:rsidRPr="00A52AF3" w:rsidRDefault="00C23D13" w:rsidP="00A52EE3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C23D13" w:rsidRPr="00A52AF3" w14:paraId="263002F6" w14:textId="77777777" w:rsidTr="00233993">
        <w:trPr>
          <w:trHeight w:val="352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14:paraId="263002F3" w14:textId="77777777" w:rsidR="00C23D13" w:rsidRPr="00A52AF3" w:rsidRDefault="00C23D13" w:rsidP="007A783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4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3002F4" w14:textId="77777777" w:rsidR="00C23D13" w:rsidRPr="00A52AF3" w:rsidRDefault="00C23D13" w:rsidP="00251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251254">
              <w:rPr>
                <w:rFonts w:ascii="Calibri" w:eastAsia="Times New Roman" w:hAnsi="Calibri" w:cs="Calibri"/>
                <w:sz w:val="24"/>
                <w:szCs w:val="24"/>
              </w:rPr>
              <w:sym w:font="Wingdings" w:char="F0A8"/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The requirement is met</w:t>
            </w:r>
          </w:p>
        </w:tc>
        <w:tc>
          <w:tcPr>
            <w:tcW w:w="46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3002F5" w14:textId="77777777" w:rsidR="00C23D13" w:rsidRPr="00A52AF3" w:rsidRDefault="00C23D13" w:rsidP="00251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251254">
              <w:rPr>
                <w:rFonts w:ascii="Calibri" w:eastAsia="Times New Roman" w:hAnsi="Calibri" w:cs="Calibri"/>
                <w:sz w:val="24"/>
                <w:szCs w:val="24"/>
              </w:rPr>
              <w:sym w:font="Wingdings" w:char="F0A8"/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  The requirement is not met</w:t>
            </w:r>
          </w:p>
        </w:tc>
      </w:tr>
      <w:tr w:rsidR="00C23D13" w:rsidRPr="00A52AF3" w14:paraId="263002F9" w14:textId="77777777" w:rsidTr="00233993">
        <w:trPr>
          <w:trHeight w:val="315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263002F7" w14:textId="77777777" w:rsidR="00C23D13" w:rsidRPr="00A52AF3" w:rsidRDefault="00C23D13" w:rsidP="007A783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38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002F8" w14:textId="7AD618D3" w:rsidR="00C23D13" w:rsidRPr="00A52AF3" w:rsidRDefault="00C23D13" w:rsidP="0044775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Comment </w:t>
            </w:r>
            <w:r w:rsidR="0044775E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the alignment between the Learning Outcomes and the assessment tasks</w:t>
            </w:r>
          </w:p>
        </w:tc>
      </w:tr>
      <w:tr w:rsidR="00C23D13" w:rsidRPr="00A52AF3" w14:paraId="263002FC" w14:textId="77777777" w:rsidTr="00233993">
        <w:trPr>
          <w:trHeight w:val="997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263002FA" w14:textId="77777777" w:rsidR="00C23D13" w:rsidRPr="00A52AF3" w:rsidRDefault="00C23D13" w:rsidP="007A783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388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263002FB" w14:textId="77777777" w:rsidR="00C23D13" w:rsidRPr="00A52AF3" w:rsidRDefault="00C23D13" w:rsidP="00167B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A52AF3">
              <w:rPr>
                <w:rFonts w:ascii="Calibri" w:eastAsia="Times New Roman" w:hAnsi="Calibri" w:cs="Calibri"/>
                <w:sz w:val="18"/>
                <w:szCs w:val="18"/>
              </w:rPr>
              <w:t>Comments:</w:t>
            </w:r>
            <w:r w:rsidRPr="00A52AF3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 xml:space="preserve"> </w:t>
            </w:r>
          </w:p>
        </w:tc>
      </w:tr>
      <w:tr w:rsidR="00C23D13" w:rsidRPr="00A52AF3" w14:paraId="26300300" w14:textId="77777777" w:rsidTr="00233993">
        <w:trPr>
          <w:trHeight w:val="409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14:paraId="263002FD" w14:textId="77777777" w:rsidR="00C23D13" w:rsidRPr="00A52AF3" w:rsidRDefault="00C23D13" w:rsidP="007A783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469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63002FE" w14:textId="77777777" w:rsidR="00C23D13" w:rsidRPr="00A52AF3" w:rsidRDefault="00C23D13" w:rsidP="00251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251254">
              <w:rPr>
                <w:rFonts w:ascii="Calibri" w:eastAsia="Times New Roman" w:hAnsi="Calibri" w:cs="Calibri"/>
                <w:sz w:val="24"/>
                <w:szCs w:val="24"/>
              </w:rPr>
              <w:sym w:font="Wingdings" w:char="F0A8"/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The requirement is met</w:t>
            </w:r>
          </w:p>
        </w:tc>
        <w:tc>
          <w:tcPr>
            <w:tcW w:w="4694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63002FF" w14:textId="77777777" w:rsidR="00C23D13" w:rsidRPr="00A52AF3" w:rsidRDefault="00C23D13" w:rsidP="00251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251254">
              <w:rPr>
                <w:rFonts w:ascii="Calibri" w:eastAsia="Times New Roman" w:hAnsi="Calibri" w:cs="Calibri"/>
                <w:sz w:val="24"/>
                <w:szCs w:val="24"/>
              </w:rPr>
              <w:sym w:font="Wingdings" w:char="F0A8"/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  The requirement is not met</w:t>
            </w:r>
          </w:p>
        </w:tc>
      </w:tr>
      <w:tr w:rsidR="00C23D13" w:rsidRPr="00A52AF3" w14:paraId="26300303" w14:textId="77777777" w:rsidTr="00233993">
        <w:trPr>
          <w:trHeight w:val="41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14:paraId="26300301" w14:textId="77777777" w:rsidR="00C23D13" w:rsidRPr="00A52AF3" w:rsidRDefault="00C23D13" w:rsidP="007A783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388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14:paraId="26300302" w14:textId="7EF8703F" w:rsidR="00C23D13" w:rsidRPr="002E79B8" w:rsidRDefault="00C23D13" w:rsidP="004477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Comment on whether or not</w:t>
            </w:r>
            <w:r w:rsidRPr="002E79B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the tasks 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are </w:t>
            </w:r>
            <w:r w:rsidRPr="002E79B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appropriate to the </w:t>
            </w:r>
            <w:r w:rsidR="0044775E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NQF</w:t>
            </w:r>
            <w:r w:rsidRPr="002E79B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level</w:t>
            </w:r>
          </w:p>
        </w:tc>
      </w:tr>
      <w:tr w:rsidR="00C23D13" w:rsidRPr="00A52AF3" w14:paraId="26300306" w14:textId="77777777" w:rsidTr="00233993">
        <w:trPr>
          <w:trHeight w:val="995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14:paraId="26300304" w14:textId="77777777" w:rsidR="00C23D13" w:rsidRPr="00A52AF3" w:rsidRDefault="00C23D13" w:rsidP="007A783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388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14:paraId="26300305" w14:textId="77777777" w:rsidR="00C23D13" w:rsidRPr="00A52AF3" w:rsidRDefault="00C23D13" w:rsidP="00167B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Comments:</w:t>
            </w:r>
          </w:p>
        </w:tc>
      </w:tr>
      <w:tr w:rsidR="00C23D13" w:rsidRPr="00A52AF3" w14:paraId="2630030A" w14:textId="77777777" w:rsidTr="00233993">
        <w:trPr>
          <w:trHeight w:val="424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14:paraId="26300307" w14:textId="77777777" w:rsidR="00C23D13" w:rsidRPr="00A52AF3" w:rsidRDefault="00C23D13" w:rsidP="007A783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469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6300308" w14:textId="77777777" w:rsidR="00C23D13" w:rsidRDefault="00C23D13" w:rsidP="00251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251254">
              <w:rPr>
                <w:rFonts w:ascii="Calibri" w:eastAsia="Times New Roman" w:hAnsi="Calibri" w:cs="Calibri"/>
                <w:sz w:val="24"/>
                <w:szCs w:val="24"/>
              </w:rPr>
              <w:sym w:font="Wingdings" w:char="F0A8"/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The requirement is met</w:t>
            </w:r>
          </w:p>
        </w:tc>
        <w:tc>
          <w:tcPr>
            <w:tcW w:w="4694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6300309" w14:textId="77777777" w:rsidR="00C23D13" w:rsidRDefault="00C23D13" w:rsidP="00251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251254">
              <w:rPr>
                <w:rFonts w:ascii="Calibri" w:eastAsia="Times New Roman" w:hAnsi="Calibri" w:cs="Calibri"/>
                <w:sz w:val="24"/>
                <w:szCs w:val="24"/>
              </w:rPr>
              <w:sym w:font="Wingdings" w:char="F0A8"/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  The requirement is not met</w:t>
            </w:r>
          </w:p>
        </w:tc>
      </w:tr>
      <w:tr w:rsidR="00C23D13" w:rsidRPr="00A52AF3" w14:paraId="2630030D" w14:textId="77777777" w:rsidTr="00233993">
        <w:trPr>
          <w:trHeight w:val="562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14:paraId="2630030B" w14:textId="77777777" w:rsidR="00C23D13" w:rsidRPr="00A52AF3" w:rsidRDefault="00C23D13" w:rsidP="007A783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388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14:paraId="2630030C" w14:textId="7B8A0C99" w:rsidR="00C23D13" w:rsidRPr="002E79B8" w:rsidRDefault="00C23D13" w:rsidP="004477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Comment on the </w:t>
            </w:r>
            <w:r w:rsidR="0044775E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design of the Marking Schedule/Rubric which must indicate</w:t>
            </w:r>
            <w:r w:rsidRPr="002E79B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the assessment criteria, weightings and the standard required to achieve </w:t>
            </w:r>
            <w:r w:rsidR="0044775E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each grade level</w:t>
            </w:r>
          </w:p>
        </w:tc>
      </w:tr>
      <w:tr w:rsidR="00C23D13" w:rsidRPr="00A52AF3" w14:paraId="26300310" w14:textId="77777777" w:rsidTr="00233993">
        <w:trPr>
          <w:trHeight w:val="94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14:paraId="2630030E" w14:textId="77777777" w:rsidR="00C23D13" w:rsidRPr="00A52AF3" w:rsidRDefault="00C23D13" w:rsidP="007A783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388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14:paraId="2630030F" w14:textId="77777777" w:rsidR="00C23D13" w:rsidRDefault="00C23D13" w:rsidP="00167B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Comments:</w:t>
            </w:r>
          </w:p>
        </w:tc>
      </w:tr>
      <w:tr w:rsidR="00C23D13" w:rsidRPr="00A52AF3" w14:paraId="26300314" w14:textId="77777777" w:rsidTr="00233993">
        <w:trPr>
          <w:trHeight w:val="398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14:paraId="26300311" w14:textId="77777777" w:rsidR="00C23D13" w:rsidRPr="00A52AF3" w:rsidRDefault="00C23D13" w:rsidP="007A783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469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6300312" w14:textId="77777777" w:rsidR="00C23D13" w:rsidRDefault="00C23D13" w:rsidP="00251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251254">
              <w:rPr>
                <w:rFonts w:ascii="Calibri" w:eastAsia="Times New Roman" w:hAnsi="Calibri" w:cs="Calibri"/>
                <w:sz w:val="24"/>
                <w:szCs w:val="24"/>
              </w:rPr>
              <w:sym w:font="Wingdings" w:char="F0A8"/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The requirement is met</w:t>
            </w:r>
          </w:p>
        </w:tc>
        <w:tc>
          <w:tcPr>
            <w:tcW w:w="4694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6300313" w14:textId="77777777" w:rsidR="00C23D13" w:rsidRDefault="00C23D13" w:rsidP="00251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251254">
              <w:rPr>
                <w:rFonts w:ascii="Calibri" w:eastAsia="Times New Roman" w:hAnsi="Calibri" w:cs="Calibri"/>
                <w:sz w:val="24"/>
                <w:szCs w:val="24"/>
              </w:rPr>
              <w:sym w:font="Wingdings" w:char="F0A8"/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  The requirement is not met</w:t>
            </w:r>
          </w:p>
        </w:tc>
      </w:tr>
      <w:tr w:rsidR="00C23D13" w:rsidRPr="00A52AF3" w14:paraId="26300317" w14:textId="77777777" w:rsidTr="00233993">
        <w:trPr>
          <w:trHeight w:val="558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14:paraId="26300315" w14:textId="77777777" w:rsidR="00C23D13" w:rsidRPr="00A52AF3" w:rsidRDefault="00C23D13" w:rsidP="007A783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388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14:paraId="26300316" w14:textId="77777777" w:rsidR="00C23D13" w:rsidRPr="002E79B8" w:rsidRDefault="00C23D13" w:rsidP="00251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Comment on the extent to which the</w:t>
            </w:r>
            <w:r w:rsidRPr="002E79B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assessment instructions, submission details and marking schedules provided to students 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are </w:t>
            </w:r>
            <w:r w:rsidRPr="002E79B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complete and easy to understand</w:t>
            </w:r>
          </w:p>
        </w:tc>
      </w:tr>
      <w:tr w:rsidR="00C23D13" w:rsidRPr="00A52AF3" w14:paraId="2630031A" w14:textId="77777777" w:rsidTr="00233993">
        <w:trPr>
          <w:trHeight w:val="982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14:paraId="26300318" w14:textId="77777777" w:rsidR="00C23D13" w:rsidRPr="00A52AF3" w:rsidRDefault="00C23D13" w:rsidP="007A783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388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14:paraId="26300319" w14:textId="77777777" w:rsidR="00C23D13" w:rsidRDefault="00C23D13" w:rsidP="00167B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Comments:</w:t>
            </w:r>
          </w:p>
        </w:tc>
      </w:tr>
      <w:tr w:rsidR="00C23D13" w:rsidRPr="00A52AF3" w14:paraId="2630031E" w14:textId="77777777" w:rsidTr="00233993">
        <w:trPr>
          <w:trHeight w:val="444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14:paraId="2630031B" w14:textId="77777777" w:rsidR="00C23D13" w:rsidRPr="00A52AF3" w:rsidRDefault="00C23D13" w:rsidP="007A783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469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630031C" w14:textId="77777777" w:rsidR="00C23D13" w:rsidRDefault="00C23D13" w:rsidP="00251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251254">
              <w:rPr>
                <w:rFonts w:ascii="Calibri" w:eastAsia="Times New Roman" w:hAnsi="Calibri" w:cs="Calibri"/>
                <w:sz w:val="24"/>
                <w:szCs w:val="24"/>
              </w:rPr>
              <w:sym w:font="Wingdings" w:char="F0A8"/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The requirement is met</w:t>
            </w:r>
          </w:p>
        </w:tc>
        <w:tc>
          <w:tcPr>
            <w:tcW w:w="4694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630031D" w14:textId="77777777" w:rsidR="00C23D13" w:rsidRDefault="00C23D13" w:rsidP="00251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251254">
              <w:rPr>
                <w:rFonts w:ascii="Calibri" w:eastAsia="Times New Roman" w:hAnsi="Calibri" w:cs="Calibri"/>
                <w:sz w:val="24"/>
                <w:szCs w:val="24"/>
              </w:rPr>
              <w:sym w:font="Wingdings" w:char="F0A8"/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  The requirement is not met</w:t>
            </w:r>
          </w:p>
        </w:tc>
      </w:tr>
      <w:tr w:rsidR="00C23D13" w:rsidRPr="00A52AF3" w14:paraId="26300321" w14:textId="77777777" w:rsidTr="00233993">
        <w:trPr>
          <w:trHeight w:val="153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2630031F" w14:textId="77777777" w:rsidR="00C23D13" w:rsidRPr="00A52AF3" w:rsidRDefault="00C23D13" w:rsidP="007A783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38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00320" w14:textId="3E175C73" w:rsidR="00233993" w:rsidRDefault="00C23D13" w:rsidP="002E79B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52AF3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Additional comments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:</w:t>
            </w:r>
          </w:p>
          <w:p w14:paraId="21427ED9" w14:textId="77777777" w:rsidR="00C23D13" w:rsidRPr="00233993" w:rsidRDefault="00C23D13" w:rsidP="00233993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23D13" w:rsidRPr="00A52AF3" w14:paraId="26300326" w14:textId="77777777" w:rsidTr="00233993">
        <w:trPr>
          <w:trHeight w:val="699"/>
        </w:trPr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26300322" w14:textId="77777777" w:rsidR="00C23D13" w:rsidRPr="00A52AF3" w:rsidRDefault="00C23D13" w:rsidP="007A7830">
            <w:pPr>
              <w:spacing w:after="0" w:line="240" w:lineRule="auto"/>
              <w:ind w:left="-675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00323" w14:textId="77777777" w:rsidR="00C23D13" w:rsidRPr="00A52AF3" w:rsidRDefault="00C23D13" w:rsidP="00251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Moderator Judgement</w:t>
            </w:r>
          </w:p>
        </w:tc>
        <w:tc>
          <w:tcPr>
            <w:tcW w:w="31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00324" w14:textId="77777777" w:rsidR="00C23D13" w:rsidRPr="00A52AF3" w:rsidRDefault="00C23D13" w:rsidP="00251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52AF3">
              <w:rPr>
                <w:rFonts w:ascii="Wingdings" w:eastAsia="Times New Roman" w:hAnsi="Wingdings" w:cs="Calibri"/>
                <w:sz w:val="36"/>
                <w:szCs w:val="36"/>
              </w:rPr>
              <w:t></w:t>
            </w:r>
            <w:r w:rsidRPr="00A52AF3">
              <w:rPr>
                <w:rFonts w:ascii="Calibri" w:eastAsia="Times New Roman" w:hAnsi="Calibri" w:cs="Calibri"/>
                <w:sz w:val="36"/>
                <w:szCs w:val="36"/>
              </w:rPr>
              <w:t xml:space="preserve"> </w:t>
            </w:r>
            <w:r w:rsidRPr="00A52AF3">
              <w:rPr>
                <w:rFonts w:ascii="Calibri" w:eastAsia="Times New Roman" w:hAnsi="Calibri" w:cs="Calibri"/>
                <w:sz w:val="24"/>
                <w:szCs w:val="24"/>
              </w:rPr>
              <w:t>Assessment meets requirements</w:t>
            </w:r>
          </w:p>
        </w:tc>
        <w:tc>
          <w:tcPr>
            <w:tcW w:w="31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00325" w14:textId="77777777" w:rsidR="00C23D13" w:rsidRPr="00A52AF3" w:rsidRDefault="00C23D13" w:rsidP="002512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52AF3">
              <w:rPr>
                <w:rFonts w:ascii="Wingdings" w:eastAsia="Times New Roman" w:hAnsi="Wingdings" w:cs="Calibri"/>
                <w:sz w:val="36"/>
                <w:szCs w:val="36"/>
              </w:rPr>
              <w:t></w:t>
            </w:r>
            <w:r w:rsidRPr="00A52AF3">
              <w:rPr>
                <w:rFonts w:ascii="Calibri" w:eastAsia="Times New Roman" w:hAnsi="Calibri" w:cs="Calibri"/>
                <w:sz w:val="36"/>
                <w:szCs w:val="36"/>
              </w:rPr>
              <w:t xml:space="preserve"> </w:t>
            </w:r>
            <w:r w:rsidRPr="00A52AF3">
              <w:rPr>
                <w:rFonts w:ascii="Calibri" w:eastAsia="Times New Roman" w:hAnsi="Calibri" w:cs="Calibri"/>
                <w:sz w:val="24"/>
                <w:szCs w:val="24"/>
              </w:rPr>
              <w:t>Assessment does not meet requirements</w:t>
            </w:r>
          </w:p>
        </w:tc>
      </w:tr>
      <w:tr w:rsidR="00A52AF3" w:rsidRPr="00A52AF3" w14:paraId="2630032D" w14:textId="77777777" w:rsidTr="0023399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0327" w14:textId="77777777" w:rsidR="00A52AF3" w:rsidRPr="00A52AF3" w:rsidRDefault="00A52AF3" w:rsidP="007A7830">
            <w:pPr>
              <w:spacing w:after="0" w:line="240" w:lineRule="auto"/>
              <w:ind w:left="-675"/>
              <w:rPr>
                <w:rFonts w:ascii="Calibri" w:eastAsia="Times New Roman" w:hAnsi="Calibri" w:cs="Calibri"/>
              </w:rPr>
            </w:pPr>
          </w:p>
        </w:tc>
        <w:tc>
          <w:tcPr>
            <w:tcW w:w="3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0328" w14:textId="77777777" w:rsidR="00A52AF3" w:rsidRPr="00A52AF3" w:rsidRDefault="00A52AF3" w:rsidP="00A52AF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0329" w14:textId="77777777" w:rsidR="00A52AF3" w:rsidRPr="00A52AF3" w:rsidRDefault="00A52AF3" w:rsidP="00A52AF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6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032A" w14:textId="77777777" w:rsidR="00A52AF3" w:rsidRPr="00A52AF3" w:rsidRDefault="00A52AF3" w:rsidP="00A52AF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032B" w14:textId="77777777" w:rsidR="00A52AF3" w:rsidRPr="00A52AF3" w:rsidRDefault="00A52AF3" w:rsidP="00A52AF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032C" w14:textId="77777777" w:rsidR="00A52AF3" w:rsidRPr="00A52AF3" w:rsidRDefault="00A52AF3" w:rsidP="00A52AF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A52AF3" w:rsidRPr="00A52AF3" w14:paraId="2630032F" w14:textId="77777777" w:rsidTr="00233993">
        <w:trPr>
          <w:trHeight w:val="615"/>
        </w:trPr>
        <w:tc>
          <w:tcPr>
            <w:tcW w:w="1034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30032E" w14:textId="77777777" w:rsidR="00A52AF3" w:rsidRPr="00A52AF3" w:rsidRDefault="00A52AF3" w:rsidP="00251254">
            <w:pPr>
              <w:spacing w:after="0" w:line="240" w:lineRule="auto"/>
              <w:ind w:left="-108"/>
              <w:jc w:val="center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 w:rsidRPr="00A52AF3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 xml:space="preserve">If any of the required items are missing or if </w:t>
            </w:r>
            <w:r w:rsidR="00251254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requirements are not met</w:t>
            </w:r>
            <w:r w:rsidRPr="00A52AF3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 xml:space="preserve"> then do not sign below. The Moderation will need to be re-submitted by the Course Co-</w:t>
            </w:r>
            <w:proofErr w:type="spellStart"/>
            <w:r w:rsidRPr="00A52AF3"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ordinator</w:t>
            </w:r>
            <w:proofErr w:type="spellEnd"/>
          </w:p>
        </w:tc>
      </w:tr>
      <w:tr w:rsidR="00A52AF3" w:rsidRPr="00A52AF3" w14:paraId="26300336" w14:textId="77777777" w:rsidTr="0023399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0330" w14:textId="77777777" w:rsidR="00A52AF3" w:rsidRPr="00A52AF3" w:rsidRDefault="00A52AF3" w:rsidP="007A7830">
            <w:pPr>
              <w:spacing w:after="0" w:line="240" w:lineRule="auto"/>
              <w:ind w:left="-675"/>
              <w:rPr>
                <w:rFonts w:ascii="Calibri" w:eastAsia="Times New Roman" w:hAnsi="Calibri" w:cs="Calibri"/>
              </w:rPr>
            </w:pPr>
          </w:p>
        </w:tc>
        <w:tc>
          <w:tcPr>
            <w:tcW w:w="3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0331" w14:textId="77777777" w:rsidR="00A52AF3" w:rsidRPr="00A52AF3" w:rsidRDefault="00A52AF3" w:rsidP="00A52AF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0332" w14:textId="77777777" w:rsidR="00A52AF3" w:rsidRPr="00A52AF3" w:rsidRDefault="00A52AF3" w:rsidP="00A52AF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6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0333" w14:textId="77777777" w:rsidR="00A52AF3" w:rsidRPr="00A52AF3" w:rsidRDefault="00A52AF3" w:rsidP="00A52AF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0334" w14:textId="77777777" w:rsidR="00A52AF3" w:rsidRPr="00A52AF3" w:rsidRDefault="00A52AF3" w:rsidP="00A52AF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0335" w14:textId="77777777" w:rsidR="00A52AF3" w:rsidRPr="00A52AF3" w:rsidRDefault="00A52AF3" w:rsidP="00A52AF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A52AF3" w:rsidRPr="00A52AF3" w14:paraId="2630033A" w14:textId="77777777" w:rsidTr="00233993">
        <w:trPr>
          <w:trHeight w:val="315"/>
        </w:trPr>
        <w:tc>
          <w:tcPr>
            <w:tcW w:w="61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300337" w14:textId="77777777" w:rsidR="00A52AF3" w:rsidRPr="00A52AF3" w:rsidRDefault="00A52AF3" w:rsidP="00A52EE3">
            <w:pPr>
              <w:spacing w:after="0" w:line="240" w:lineRule="auto"/>
              <w:ind w:left="-108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52AF3">
              <w:rPr>
                <w:rFonts w:ascii="Calibri" w:eastAsia="Times New Roman" w:hAnsi="Calibri" w:cs="Calibri"/>
                <w:sz w:val="24"/>
                <w:szCs w:val="24"/>
              </w:rPr>
              <w:lastRenderedPageBreak/>
              <w:t xml:space="preserve">Moderator signature: 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0338" w14:textId="77777777" w:rsidR="00A52AF3" w:rsidRPr="00A52AF3" w:rsidRDefault="00A52AF3" w:rsidP="00A52AF3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6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300339" w14:textId="77777777" w:rsidR="00A52AF3" w:rsidRPr="00A52AF3" w:rsidRDefault="00A52AF3" w:rsidP="00A52AF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52AF3">
              <w:rPr>
                <w:rFonts w:ascii="Calibri" w:eastAsia="Times New Roman" w:hAnsi="Calibri" w:cs="Calibri"/>
              </w:rPr>
              <w:t>Date:</w:t>
            </w:r>
          </w:p>
        </w:tc>
      </w:tr>
    </w:tbl>
    <w:p w14:paraId="2630033B" w14:textId="77777777" w:rsidR="00CF7DEA" w:rsidRDefault="00CF7DEA"/>
    <w:sectPr w:rsidR="00CF7DEA" w:rsidSect="00251254">
      <w:pgSz w:w="12240" w:h="15840"/>
      <w:pgMar w:top="567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1320A"/>
    <w:multiLevelType w:val="multilevel"/>
    <w:tmpl w:val="F008F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F3"/>
    <w:rsid w:val="000A6521"/>
    <w:rsid w:val="00167BBE"/>
    <w:rsid w:val="00233993"/>
    <w:rsid w:val="00251254"/>
    <w:rsid w:val="002E79B8"/>
    <w:rsid w:val="002F5234"/>
    <w:rsid w:val="0044775E"/>
    <w:rsid w:val="007A7830"/>
    <w:rsid w:val="007E7401"/>
    <w:rsid w:val="0092057A"/>
    <w:rsid w:val="00994A2A"/>
    <w:rsid w:val="009E5A76"/>
    <w:rsid w:val="00A10496"/>
    <w:rsid w:val="00A52AF3"/>
    <w:rsid w:val="00A52EE3"/>
    <w:rsid w:val="00B04AE5"/>
    <w:rsid w:val="00C23D13"/>
    <w:rsid w:val="00C43E7A"/>
    <w:rsid w:val="00C700AE"/>
    <w:rsid w:val="00CF7DEA"/>
    <w:rsid w:val="00DD179B"/>
    <w:rsid w:val="00DE6476"/>
    <w:rsid w:val="00E14B48"/>
    <w:rsid w:val="00E53AD1"/>
    <w:rsid w:val="00F27BD8"/>
    <w:rsid w:val="00FB1978"/>
    <w:rsid w:val="00FC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029C"/>
  <w15:docId w15:val="{48B9EED9-6751-4BC9-9C8F-801BFF43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B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4A2A"/>
    <w:pPr>
      <w:ind w:left="720"/>
      <w:contextualSpacing/>
    </w:pPr>
  </w:style>
  <w:style w:type="table" w:styleId="TableGrid">
    <w:name w:val="Table Grid"/>
    <w:basedOn w:val="TableNormal"/>
    <w:uiPriority w:val="59"/>
    <w:rsid w:val="007E74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222623C96BD2418E88DBEEE2A12060" ma:contentTypeVersion="0" ma:contentTypeDescription="Create a new document." ma:contentTypeScope="" ma:versionID="ebf941c224faea45b41f7876d17c387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6C72723C-1D46-42CC-AF8B-0106D9AE9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49A989-B230-4C0A-8E8B-C6AADA39ED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C7C241-DB96-44A5-B69A-DFAD38EA197E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445</Words>
  <Characters>2542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Bahrain Polytechnic</Company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graeme.coutts</dc:creator>
  <cp:lastModifiedBy>Philippe Pringuet</cp:lastModifiedBy>
  <cp:revision>10</cp:revision>
  <cp:lastPrinted>2017-10-04T08:25:00Z</cp:lastPrinted>
  <dcterms:created xsi:type="dcterms:W3CDTF">2017-10-04T07:43:00Z</dcterms:created>
  <dcterms:modified xsi:type="dcterms:W3CDTF">2018-01-09T12:26:00Z</dcterms:modified>
</cp:coreProperties>
</file>