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B7B4" w14:textId="573E6C97" w:rsidR="00AA4A13" w:rsidRDefault="003A5803">
      <w:pPr>
        <w:rPr>
          <w:b/>
          <w:bCs w:val="0"/>
        </w:rPr>
      </w:pPr>
      <w:r w:rsidRPr="003A5803">
        <w:rPr>
          <w:b/>
          <w:bCs w:val="0"/>
        </w:rPr>
        <w:t>Smithsonian</w:t>
      </w:r>
    </w:p>
    <w:p w14:paraId="0A71CDC9" w14:textId="7149D150" w:rsidR="00F179EB" w:rsidRPr="00F179EB" w:rsidRDefault="00F179EB">
      <w:pPr>
        <w:rPr>
          <w:u w:val="single"/>
        </w:rPr>
      </w:pPr>
      <w:r w:rsidRPr="00F179EB">
        <w:rPr>
          <w:u w:val="single"/>
        </w:rPr>
        <w:t>Habitat</w:t>
      </w:r>
    </w:p>
    <w:p w14:paraId="7ACFA802" w14:textId="54EDD700" w:rsidR="003A5803" w:rsidRDefault="00085097">
      <w:r>
        <w:t xml:space="preserve">Remove stie </w:t>
      </w:r>
      <w:r w:rsidR="003A5803" w:rsidRPr="003A5803">
        <w:t>SP-78-19</w:t>
      </w:r>
      <w:r>
        <w:t>.</w:t>
      </w:r>
    </w:p>
    <w:p w14:paraId="19E24FDE" w14:textId="7755907B" w:rsidR="003A5803" w:rsidRDefault="003A5803">
      <w:r w:rsidRPr="003A5803">
        <w:t>Reason: Habitat: Lagoon</w:t>
      </w:r>
    </w:p>
    <w:p w14:paraId="5A3D7E6D" w14:textId="75CC0A97" w:rsidR="0033450D" w:rsidRDefault="0033450D">
      <w:r>
        <w:t>Remove site SP-78-22</w:t>
      </w:r>
    </w:p>
    <w:p w14:paraId="547CEAA6" w14:textId="5EAA9425" w:rsidR="0033450D" w:rsidRPr="003A5803" w:rsidRDefault="0033450D">
      <w:r>
        <w:t>Reason: Habitat: Mangrove</w:t>
      </w:r>
    </w:p>
    <w:p w14:paraId="082399AA" w14:textId="77777777" w:rsidR="00F179EB" w:rsidRDefault="00F179EB"/>
    <w:p w14:paraId="79D7C0AB" w14:textId="169A3AC1" w:rsidR="00F179EB" w:rsidRPr="00F179EB" w:rsidRDefault="00F179EB">
      <w:pPr>
        <w:rPr>
          <w:u w:val="single"/>
        </w:rPr>
      </w:pPr>
      <w:r w:rsidRPr="00F179EB">
        <w:rPr>
          <w:u w:val="single"/>
        </w:rPr>
        <w:t>Sampling</w:t>
      </w:r>
    </w:p>
    <w:p w14:paraId="0A8E4A59" w14:textId="51AB24C6" w:rsidR="003A5803" w:rsidRDefault="00085097">
      <w:r>
        <w:t xml:space="preserve">Remove site </w:t>
      </w:r>
      <w:r w:rsidR="003A5803" w:rsidRPr="003A5803">
        <w:t>SP-78-05</w:t>
      </w:r>
      <w:r>
        <w:t xml:space="preserve">. </w:t>
      </w:r>
    </w:p>
    <w:p w14:paraId="6B71F2F8" w14:textId="1BA23CDF" w:rsidR="003A5803" w:rsidRPr="003A5803" w:rsidRDefault="003A5803">
      <w:r w:rsidRPr="003A5803">
        <w:t xml:space="preserve">Reason: Environmental: </w:t>
      </w:r>
      <w:r>
        <w:t>SU-22-21 duplicate had t</w:t>
      </w:r>
      <w:r w:rsidRPr="003A5803">
        <w:t>oo much c</w:t>
      </w:r>
      <w:r>
        <w:t>urrent and waves. Rotenone was not effective.</w:t>
      </w:r>
    </w:p>
    <w:p w14:paraId="7450F790" w14:textId="77777777" w:rsidR="00F179EB" w:rsidRDefault="00F179EB">
      <w:pPr>
        <w:rPr>
          <w:u w:val="single"/>
        </w:rPr>
      </w:pPr>
    </w:p>
    <w:p w14:paraId="4544FFE2" w14:textId="58CABA11" w:rsidR="003A5803" w:rsidRPr="00845BC9" w:rsidRDefault="00845BC9">
      <w:pPr>
        <w:rPr>
          <w:u w:val="single"/>
        </w:rPr>
      </w:pPr>
      <w:r w:rsidRPr="00845BC9">
        <w:rPr>
          <w:u w:val="single"/>
        </w:rPr>
        <w:t>Depth</w:t>
      </w:r>
    </w:p>
    <w:p w14:paraId="0DB865F4" w14:textId="4612B0F1" w:rsidR="00845BC9" w:rsidRDefault="00845BC9" w:rsidP="00F179EB">
      <w:r>
        <w:t xml:space="preserve">Consider removing the duplicate sites </w:t>
      </w:r>
      <w:r w:rsidRPr="00845BC9">
        <w:t>LK-79-1</w:t>
      </w:r>
      <w:r>
        <w:t xml:space="preserve">3 and </w:t>
      </w:r>
      <w:r w:rsidRPr="00845BC9">
        <w:t>LK-79-16</w:t>
      </w:r>
      <w:r>
        <w:t xml:space="preserve"> because they were sampled at 30 meters. The next deepest site is </w:t>
      </w:r>
      <w:r w:rsidRPr="00845BC9">
        <w:t>SP-78-27</w:t>
      </w:r>
      <w:r>
        <w:t xml:space="preserve"> at 21 meters. There is generally considered to be a regime shift in coral reef fish assemblages between 15 and 20 meters which is considered the shallow to mid reef transition. </w:t>
      </w:r>
      <w:r w:rsidR="00F179EB">
        <w:t xml:space="preserve">However, some studies identify &lt;30 meters as the cutoff between shallow and mesophotic coral ecosystems (Stefanoudis et al. 2019; </w:t>
      </w:r>
      <w:r w:rsidR="00F179EB" w:rsidRPr="00F179EB">
        <w:t>Hinderstein et al., 2010)</w:t>
      </w:r>
      <w:r w:rsidR="00F179EB">
        <w:t>. “</w:t>
      </w:r>
      <w:r w:rsidR="00F179EB" w:rsidRPr="00F179EB">
        <w:t>The magnitude of taxonomic overlap</w:t>
      </w:r>
      <w:r w:rsidR="00F179EB">
        <w:t xml:space="preserve"> </w:t>
      </w:r>
      <w:r w:rsidR="00F179EB" w:rsidRPr="00F179EB">
        <w:t>and the cut-off depth at which faunal breaks occur vary by</w:t>
      </w:r>
      <w:r w:rsidR="00F179EB">
        <w:t xml:space="preserve"> </w:t>
      </w:r>
      <w:r w:rsidR="00F179EB" w:rsidRPr="00F179EB">
        <w:t>location and are likely determined by a combination of local and</w:t>
      </w:r>
      <w:r w:rsidR="00F179EB">
        <w:t xml:space="preserve"> </w:t>
      </w:r>
      <w:r w:rsidR="00F179EB" w:rsidRPr="00F179EB">
        <w:t>regional, contemporary and historic environmental drivers and</w:t>
      </w:r>
      <w:r w:rsidR="00F179EB">
        <w:t xml:space="preserve"> </w:t>
      </w:r>
      <w:r w:rsidR="00F179EB" w:rsidRPr="00F179EB">
        <w:t>anthropogenic activities (Laverick et al., 2017)</w:t>
      </w:r>
      <w:r w:rsidR="00F179EB">
        <w:t xml:space="preserve">.” (Stefanoudis et al. 2019). </w:t>
      </w:r>
    </w:p>
    <w:p w14:paraId="754A9E6F" w14:textId="7C7ACA86" w:rsidR="00845BC9" w:rsidRDefault="00845BC9">
      <w:r w:rsidRPr="00845BC9">
        <w:t>LK-79-16: 30 meters</w:t>
      </w:r>
    </w:p>
    <w:p w14:paraId="6744A1CB" w14:textId="2F842B38" w:rsidR="00845BC9" w:rsidRDefault="00845BC9">
      <w:r w:rsidRPr="00845BC9">
        <w:t>LK-79-13: 30 meters</w:t>
      </w:r>
    </w:p>
    <w:p w14:paraId="00C73FCB" w14:textId="77777777" w:rsidR="00845BC9" w:rsidRPr="003A5803" w:rsidRDefault="00845BC9"/>
    <w:p w14:paraId="7C4FFD6A" w14:textId="72DD0EE7" w:rsidR="003A5803" w:rsidRPr="0033450D" w:rsidRDefault="003A5803">
      <w:pPr>
        <w:rPr>
          <w:b/>
          <w:bCs w:val="0"/>
        </w:rPr>
      </w:pPr>
      <w:r w:rsidRPr="0033450D">
        <w:rPr>
          <w:b/>
          <w:bCs w:val="0"/>
        </w:rPr>
        <w:t>Silliman</w:t>
      </w:r>
    </w:p>
    <w:p w14:paraId="07E55E01" w14:textId="152CA769" w:rsidR="00085097" w:rsidRPr="0033450D" w:rsidRDefault="00085097">
      <w:pPr>
        <w:rPr>
          <w:u w:val="single"/>
        </w:rPr>
      </w:pPr>
      <w:r w:rsidRPr="0033450D">
        <w:rPr>
          <w:u w:val="single"/>
        </w:rPr>
        <w:t>Habitat</w:t>
      </w:r>
    </w:p>
    <w:p w14:paraId="5CA48011" w14:textId="6000ABD4" w:rsidR="003A5803" w:rsidRPr="0033450D" w:rsidRDefault="003A5803" w:rsidP="003A5803">
      <w:r w:rsidRPr="0033450D">
        <w:t xml:space="preserve">Remove </w:t>
      </w:r>
      <w:r w:rsidR="00085097" w:rsidRPr="0033450D">
        <w:t>s</w:t>
      </w:r>
      <w:r w:rsidRPr="0033450D">
        <w:t>ite</w:t>
      </w:r>
      <w:r w:rsidR="00085097" w:rsidRPr="0033450D">
        <w:t xml:space="preserve"> </w:t>
      </w:r>
      <w:r w:rsidRPr="0033450D">
        <w:t>SU-22-10 (SU-22-10_SP-78-19)</w:t>
      </w:r>
      <w:r w:rsidR="00085097" w:rsidRPr="0033450D">
        <w:t xml:space="preserve">. </w:t>
      </w:r>
    </w:p>
    <w:p w14:paraId="561DE432" w14:textId="41D9CDB3" w:rsidR="003A5803" w:rsidRDefault="003A5803" w:rsidP="003A5803">
      <w:r w:rsidRPr="003A5803">
        <w:t>Reason: Habitat: Lagoon</w:t>
      </w:r>
    </w:p>
    <w:p w14:paraId="5F8E2BEF" w14:textId="15469E7B" w:rsidR="0033450D" w:rsidRPr="0033450D" w:rsidRDefault="0033450D" w:rsidP="003A5803">
      <w:pPr>
        <w:rPr>
          <w:lang w:val="es-ES"/>
        </w:rPr>
      </w:pPr>
      <w:r w:rsidRPr="0033450D">
        <w:rPr>
          <w:lang w:val="es-ES"/>
        </w:rPr>
        <w:t xml:space="preserve">Remove site </w:t>
      </w:r>
      <w:r w:rsidRPr="0033450D">
        <w:rPr>
          <w:lang w:val="es-ES"/>
        </w:rPr>
        <w:t>SU-22-17</w:t>
      </w:r>
      <w:r w:rsidRPr="0033450D">
        <w:rPr>
          <w:lang w:val="es-ES"/>
        </w:rPr>
        <w:t xml:space="preserve"> (</w:t>
      </w:r>
      <w:r w:rsidRPr="0033450D">
        <w:rPr>
          <w:lang w:val="es-ES"/>
        </w:rPr>
        <w:t>SU-22-17_SP-78-22</w:t>
      </w:r>
      <w:r w:rsidRPr="0033450D">
        <w:rPr>
          <w:lang w:val="es-ES"/>
        </w:rPr>
        <w:t>)</w:t>
      </w:r>
      <w:r>
        <w:rPr>
          <w:lang w:val="es-ES"/>
        </w:rPr>
        <w:t>.</w:t>
      </w:r>
    </w:p>
    <w:p w14:paraId="0D688E90" w14:textId="13F9C59C" w:rsidR="00085097" w:rsidRPr="0033450D" w:rsidRDefault="0033450D">
      <w:pPr>
        <w:rPr>
          <w:lang w:val="es-ES"/>
        </w:rPr>
      </w:pPr>
      <w:r>
        <w:rPr>
          <w:lang w:val="es-ES"/>
        </w:rPr>
        <w:t>Reason: Habitat: Mangrove</w:t>
      </w:r>
    </w:p>
    <w:p w14:paraId="36A3653B" w14:textId="28636108" w:rsidR="00085097" w:rsidRPr="00085097" w:rsidRDefault="00085097">
      <w:pPr>
        <w:rPr>
          <w:u w:val="single"/>
        </w:rPr>
      </w:pPr>
      <w:r>
        <w:rPr>
          <w:u w:val="single"/>
        </w:rPr>
        <w:lastRenderedPageBreak/>
        <w:t>Sampling</w:t>
      </w:r>
    </w:p>
    <w:p w14:paraId="64057FEE" w14:textId="3DCEA5CD" w:rsidR="003A5803" w:rsidRDefault="00085097">
      <w:r>
        <w:t xml:space="preserve">Remove site </w:t>
      </w:r>
      <w:r w:rsidR="003A5803">
        <w:t>SU-22-21 (</w:t>
      </w:r>
      <w:r w:rsidR="003A5803" w:rsidRPr="003A5803">
        <w:t>SU-22-21_SP-78-05</w:t>
      </w:r>
      <w:r w:rsidR="003A5803">
        <w:t>)</w:t>
      </w:r>
      <w:r>
        <w:t>.</w:t>
      </w:r>
    </w:p>
    <w:p w14:paraId="4D7E9957" w14:textId="72EF50F8" w:rsidR="003A5803" w:rsidRPr="003A5803" w:rsidRDefault="003A5803" w:rsidP="003A5803">
      <w:r w:rsidRPr="003A5803">
        <w:t>Reason: Environmental: Too much c</w:t>
      </w:r>
      <w:r>
        <w:t>urrent and waves. Rotenone was not effective.</w:t>
      </w:r>
    </w:p>
    <w:p w14:paraId="4F3967A6" w14:textId="017117BE" w:rsidR="00845BC9" w:rsidRDefault="00845BC9">
      <w:pPr>
        <w:rPr>
          <w:u w:val="single"/>
        </w:rPr>
      </w:pPr>
      <w:r w:rsidRPr="00845BC9">
        <w:rPr>
          <w:u w:val="single"/>
        </w:rPr>
        <w:t>Depth</w:t>
      </w:r>
    </w:p>
    <w:p w14:paraId="43A01B35" w14:textId="4802A726" w:rsidR="00845BC9" w:rsidRPr="0033450D" w:rsidRDefault="00845BC9" w:rsidP="00845BC9">
      <w:r w:rsidRPr="0033450D">
        <w:t>SU-22-23 (SU-22-23_LK-79-16): 30 meters</w:t>
      </w:r>
    </w:p>
    <w:p w14:paraId="70408749" w14:textId="075DE050" w:rsidR="00845BC9" w:rsidRPr="00845BC9" w:rsidRDefault="00845BC9" w:rsidP="00845BC9">
      <w:pPr>
        <w:rPr>
          <w:lang w:val="es-ES"/>
        </w:rPr>
      </w:pPr>
      <w:r w:rsidRPr="00845BC9">
        <w:rPr>
          <w:lang w:val="es-ES"/>
        </w:rPr>
        <w:t>SU-19-01</w:t>
      </w:r>
      <w:r>
        <w:rPr>
          <w:lang w:val="es-ES"/>
        </w:rPr>
        <w:t xml:space="preserve"> (</w:t>
      </w:r>
      <w:r w:rsidRPr="00845BC9">
        <w:rPr>
          <w:lang w:val="es-ES"/>
        </w:rPr>
        <w:t>SU-19-01_LK-79-13</w:t>
      </w:r>
      <w:r>
        <w:rPr>
          <w:lang w:val="es-ES"/>
        </w:rPr>
        <w:t>): 30 meters</w:t>
      </w:r>
    </w:p>
    <w:p w14:paraId="60B61067" w14:textId="77777777" w:rsidR="00845BC9" w:rsidRPr="00845BC9" w:rsidRDefault="00845BC9">
      <w:pPr>
        <w:rPr>
          <w:lang w:val="es-ES"/>
        </w:rPr>
      </w:pPr>
    </w:p>
    <w:sectPr w:rsidR="00845BC9" w:rsidRPr="00845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03"/>
    <w:rsid w:val="00085097"/>
    <w:rsid w:val="0033450D"/>
    <w:rsid w:val="003A5803"/>
    <w:rsid w:val="004973B2"/>
    <w:rsid w:val="00845BC9"/>
    <w:rsid w:val="0089271D"/>
    <w:rsid w:val="00A9037B"/>
    <w:rsid w:val="00AA4A13"/>
    <w:rsid w:val="00B44123"/>
    <w:rsid w:val="00BC3466"/>
    <w:rsid w:val="00F1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4137"/>
  <w15:chartTrackingRefBased/>
  <w15:docId w15:val="{5CD2B349-C259-4EC7-B3ED-99343C98D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0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0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0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0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0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0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0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0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0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0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03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84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Whalen</dc:creator>
  <cp:keywords/>
  <dc:description/>
  <cp:lastModifiedBy>John Whalen</cp:lastModifiedBy>
  <cp:revision>3</cp:revision>
  <dcterms:created xsi:type="dcterms:W3CDTF">2025-05-16T23:47:00Z</dcterms:created>
  <dcterms:modified xsi:type="dcterms:W3CDTF">2025-05-20T23:40:00Z</dcterms:modified>
</cp:coreProperties>
</file>