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529AC" w14:textId="77777777" w:rsidR="00397375" w:rsidRPr="00397375" w:rsidRDefault="00397375" w:rsidP="00397375">
      <w:pPr>
        <w:rPr>
          <w:b/>
        </w:rPr>
      </w:pPr>
      <w:r w:rsidRPr="00397375">
        <w:rPr>
          <w:b/>
        </w:rPr>
        <w:t xml:space="preserve">Script Summary: </w:t>
      </w:r>
      <w:proofErr w:type="spellStart"/>
      <w:r w:rsidRPr="00397375">
        <w:rPr>
          <w:b/>
        </w:rPr>
        <w:t>veganize_</w:t>
      </w:r>
      <w:proofErr w:type="gramStart"/>
      <w:r w:rsidRPr="00397375">
        <w:rPr>
          <w:b/>
        </w:rPr>
        <w:t>data.R</w:t>
      </w:r>
      <w:proofErr w:type="spellEnd"/>
      <w:proofErr w:type="gramEnd"/>
    </w:p>
    <w:p w14:paraId="1A6CAB8A" w14:textId="77777777" w:rsidR="00397375" w:rsidRPr="00397375" w:rsidRDefault="00397375" w:rsidP="00397375">
      <w:pPr>
        <w:rPr>
          <w:b/>
        </w:rPr>
      </w:pPr>
      <w:r w:rsidRPr="00397375">
        <w:rPr>
          <w:b/>
        </w:rPr>
        <w:t>Purpose</w:t>
      </w:r>
    </w:p>
    <w:p w14:paraId="55FD90DE" w14:textId="77777777" w:rsidR="00397375" w:rsidRPr="00397375" w:rsidRDefault="00397375" w:rsidP="00397375">
      <w:r w:rsidRPr="00397375">
        <w:t xml:space="preserve">This script defines the </w:t>
      </w:r>
      <w:proofErr w:type="spellStart"/>
      <w:r w:rsidRPr="00397375">
        <w:t>prep_</w:t>
      </w:r>
      <w:proofErr w:type="gramStart"/>
      <w:r w:rsidRPr="00397375">
        <w:t>vegan</w:t>
      </w:r>
      <w:proofErr w:type="spellEnd"/>
      <w:r w:rsidRPr="00397375">
        <w:t>(</w:t>
      </w:r>
      <w:proofErr w:type="gramEnd"/>
      <w:r w:rsidRPr="00397375">
        <w:t xml:space="preserve">) function, which preprocesses biodiversity count data for use with ecological analysis functions—particularly those from the </w:t>
      </w:r>
      <w:r w:rsidRPr="00397375">
        <w:rPr>
          <w:b/>
        </w:rPr>
        <w:t>vegan</w:t>
      </w:r>
      <w:r w:rsidRPr="00397375">
        <w:t xml:space="preserve"> package (e.g., </w:t>
      </w:r>
      <w:proofErr w:type="spellStart"/>
      <w:r w:rsidRPr="00397375">
        <w:t>estimateR</w:t>
      </w:r>
      <w:proofErr w:type="spellEnd"/>
      <w:r w:rsidRPr="00397375">
        <w:t xml:space="preserve">, </w:t>
      </w:r>
      <w:proofErr w:type="spellStart"/>
      <w:r w:rsidRPr="00397375">
        <w:t>metaMDS</w:t>
      </w:r>
      <w:proofErr w:type="spellEnd"/>
      <w:r w:rsidRPr="00397375">
        <w:t xml:space="preserve">). The output is a site-by-species matrix of </w:t>
      </w:r>
      <w:proofErr w:type="gramStart"/>
      <w:r w:rsidRPr="00397375">
        <w:t>specimen</w:t>
      </w:r>
      <w:proofErr w:type="gramEnd"/>
      <w:r w:rsidRPr="00397375">
        <w:t xml:space="preserve"> counts in wide format, as well as associated environmental metadata, which is critical for subsequent richness estimation and multivariate community analyses.</w:t>
      </w:r>
    </w:p>
    <w:p w14:paraId="7BAB7647" w14:textId="77777777" w:rsidR="00397375" w:rsidRPr="00397375" w:rsidRDefault="00397375" w:rsidP="00397375">
      <w:r w:rsidRPr="00397375">
        <w:pict w14:anchorId="0FEE0331">
          <v:rect id="_x0000_i1055" style="width:0;height:1.5pt" o:hralign="center" o:hrstd="t" o:hr="t" fillcolor="#a0a0a0" stroked="f"/>
        </w:pict>
      </w:r>
    </w:p>
    <w:p w14:paraId="7BE575A1" w14:textId="77777777" w:rsidR="00397375" w:rsidRPr="00397375" w:rsidRDefault="00397375" w:rsidP="00397375">
      <w:pPr>
        <w:rPr>
          <w:b/>
        </w:rPr>
      </w:pPr>
      <w:r w:rsidRPr="00397375">
        <w:rPr>
          <w:b/>
        </w:rPr>
        <w:t>Key Input</w:t>
      </w:r>
    </w:p>
    <w:p w14:paraId="2CDE9ACC" w14:textId="77777777" w:rsidR="00397375" w:rsidRPr="00397375" w:rsidRDefault="00397375" w:rsidP="00397375">
      <w:pPr>
        <w:numPr>
          <w:ilvl w:val="0"/>
          <w:numId w:val="1"/>
        </w:numPr>
      </w:pPr>
      <w:proofErr w:type="spellStart"/>
      <w:r w:rsidRPr="00397375">
        <w:rPr>
          <w:b/>
        </w:rPr>
        <w:t>Dataframe</w:t>
      </w:r>
      <w:proofErr w:type="spellEnd"/>
      <w:r w:rsidRPr="00397375">
        <w:rPr>
          <w:b/>
        </w:rPr>
        <w:t>:</w:t>
      </w:r>
      <w:r w:rsidRPr="00397375">
        <w:t xml:space="preserve"> </w:t>
      </w:r>
      <w:proofErr w:type="spellStart"/>
      <w:r w:rsidRPr="00397375">
        <w:t>data_cas_si_su</w:t>
      </w:r>
      <w:proofErr w:type="spellEnd"/>
      <w:r w:rsidRPr="00397375">
        <w:br/>
        <w:t>A combined dataset of rotenone fish biodiversity surveys from:</w:t>
      </w:r>
    </w:p>
    <w:p w14:paraId="72E560F1" w14:textId="77777777" w:rsidR="00397375" w:rsidRPr="00397375" w:rsidRDefault="00397375" w:rsidP="00397375">
      <w:pPr>
        <w:numPr>
          <w:ilvl w:val="1"/>
          <w:numId w:val="1"/>
        </w:numPr>
      </w:pPr>
      <w:r w:rsidRPr="00397375">
        <w:t>Smithsonian Institution (SI 1978)</w:t>
      </w:r>
    </w:p>
    <w:p w14:paraId="64C4FFC6" w14:textId="77777777" w:rsidR="00397375" w:rsidRPr="00397375" w:rsidRDefault="00397375" w:rsidP="00397375">
      <w:pPr>
        <w:numPr>
          <w:ilvl w:val="1"/>
          <w:numId w:val="1"/>
        </w:numPr>
      </w:pPr>
      <w:r w:rsidRPr="00397375">
        <w:t>California Academy of Sciences (CAS 2016)</w:t>
      </w:r>
    </w:p>
    <w:p w14:paraId="74954371" w14:textId="77777777" w:rsidR="00397375" w:rsidRPr="00397375" w:rsidRDefault="00397375" w:rsidP="00397375">
      <w:pPr>
        <w:numPr>
          <w:ilvl w:val="1"/>
          <w:numId w:val="1"/>
        </w:numPr>
      </w:pPr>
      <w:r w:rsidRPr="00397375">
        <w:t>Silliman University (SU 2022)</w:t>
      </w:r>
      <w:r w:rsidRPr="00397375">
        <w:br/>
        <w:t>This input is assumed to have columns including:</w:t>
      </w:r>
    </w:p>
    <w:p w14:paraId="1D493133" w14:textId="77777777" w:rsidR="00397375" w:rsidRPr="00397375" w:rsidRDefault="00397375" w:rsidP="00397375">
      <w:pPr>
        <w:numPr>
          <w:ilvl w:val="1"/>
          <w:numId w:val="1"/>
        </w:numPr>
      </w:pPr>
      <w:proofErr w:type="spellStart"/>
      <w:r w:rsidRPr="00397375">
        <w:t>station_code</w:t>
      </w:r>
      <w:proofErr w:type="spellEnd"/>
      <w:r w:rsidRPr="00397375">
        <w:t xml:space="preserve">, </w:t>
      </w:r>
      <w:proofErr w:type="spellStart"/>
      <w:r w:rsidRPr="00397375">
        <w:t>verified_identification</w:t>
      </w:r>
      <w:proofErr w:type="spellEnd"/>
      <w:r w:rsidRPr="00397375">
        <w:t xml:space="preserve">, </w:t>
      </w:r>
      <w:proofErr w:type="spellStart"/>
      <w:r w:rsidRPr="00397375">
        <w:t>specimen_count</w:t>
      </w:r>
      <w:proofErr w:type="spellEnd"/>
      <w:r w:rsidRPr="00397375">
        <w:t xml:space="preserve">, </w:t>
      </w:r>
      <w:proofErr w:type="spellStart"/>
      <w:r w:rsidRPr="00397375">
        <w:t>date_collected</w:t>
      </w:r>
      <w:proofErr w:type="spellEnd"/>
      <w:r w:rsidRPr="00397375">
        <w:t xml:space="preserve">, latitude, longitude, </w:t>
      </w:r>
      <w:proofErr w:type="spellStart"/>
      <w:r w:rsidRPr="00397375">
        <w:t>depth_mwrangle_cas_si_su_data</w:t>
      </w:r>
      <w:proofErr w:type="spellEnd"/>
    </w:p>
    <w:p w14:paraId="1BF141C7" w14:textId="77777777" w:rsidR="00397375" w:rsidRPr="00397375" w:rsidRDefault="00397375" w:rsidP="00397375">
      <w:r w:rsidRPr="00397375">
        <w:pict w14:anchorId="38FD31B6">
          <v:rect id="_x0000_i1056" style="width:0;height:1.5pt" o:hralign="center" o:hrstd="t" o:hr="t" fillcolor="#a0a0a0" stroked="f"/>
        </w:pict>
      </w:r>
    </w:p>
    <w:p w14:paraId="11753761" w14:textId="77777777" w:rsidR="00397375" w:rsidRPr="00397375" w:rsidRDefault="00397375" w:rsidP="00397375">
      <w:pPr>
        <w:rPr>
          <w:b/>
        </w:rPr>
      </w:pPr>
      <w:r w:rsidRPr="00397375">
        <w:rPr>
          <w:b/>
        </w:rPr>
        <w:t>Defined Function</w:t>
      </w:r>
    </w:p>
    <w:p w14:paraId="58DA2DAC" w14:textId="77777777" w:rsidR="00397375" w:rsidRPr="00397375" w:rsidRDefault="00397375" w:rsidP="00397375">
      <w:pPr>
        <w:rPr>
          <w:b/>
        </w:rPr>
      </w:pPr>
      <w:proofErr w:type="spellStart"/>
      <w:r w:rsidRPr="00397375">
        <w:rPr>
          <w:b/>
        </w:rPr>
        <w:t>prep_</w:t>
      </w:r>
      <w:proofErr w:type="gramStart"/>
      <w:r w:rsidRPr="00397375">
        <w:rPr>
          <w:b/>
        </w:rPr>
        <w:t>vegan</w:t>
      </w:r>
      <w:proofErr w:type="spellEnd"/>
      <w:r w:rsidRPr="00397375">
        <w:rPr>
          <w:b/>
        </w:rPr>
        <w:t>(</w:t>
      </w:r>
      <w:proofErr w:type="gramEnd"/>
      <w:r w:rsidRPr="00397375">
        <w:rPr>
          <w:b/>
        </w:rPr>
        <w:t xml:space="preserve">data = </w:t>
      </w:r>
      <w:proofErr w:type="spellStart"/>
      <w:r w:rsidRPr="00397375">
        <w:rPr>
          <w:b/>
        </w:rPr>
        <w:t>data_cas_si_su</w:t>
      </w:r>
      <w:proofErr w:type="spellEnd"/>
      <w:r w:rsidRPr="00397375">
        <w:rPr>
          <w:b/>
        </w:rPr>
        <w:t>)</w:t>
      </w:r>
    </w:p>
    <w:p w14:paraId="45170A7B" w14:textId="77777777" w:rsidR="00397375" w:rsidRPr="00397375" w:rsidRDefault="00397375" w:rsidP="00397375">
      <w:r w:rsidRPr="00397375">
        <w:t>This function performs the following steps:</w:t>
      </w:r>
    </w:p>
    <w:p w14:paraId="1FF9F936" w14:textId="77777777" w:rsidR="00397375" w:rsidRPr="00397375" w:rsidRDefault="00397375" w:rsidP="00397375">
      <w:pPr>
        <w:numPr>
          <w:ilvl w:val="0"/>
          <w:numId w:val="2"/>
        </w:numPr>
      </w:pPr>
      <w:r w:rsidRPr="00397375">
        <w:rPr>
          <w:b/>
        </w:rPr>
        <w:t>Filter:</w:t>
      </w:r>
      <w:r w:rsidRPr="00397375">
        <w:t xml:space="preserve"> Removes records with </w:t>
      </w:r>
      <w:proofErr w:type="spellStart"/>
      <w:r w:rsidRPr="00397375">
        <w:t>specimen_count</w:t>
      </w:r>
      <w:proofErr w:type="spellEnd"/>
      <w:r w:rsidRPr="00397375">
        <w:t xml:space="preserve"> &lt;= 0 (i.e., ensures only valid species counts are retained).</w:t>
      </w:r>
    </w:p>
    <w:p w14:paraId="53DA4F01" w14:textId="77777777" w:rsidR="00397375" w:rsidRPr="00397375" w:rsidRDefault="00397375" w:rsidP="00397375">
      <w:pPr>
        <w:numPr>
          <w:ilvl w:val="0"/>
          <w:numId w:val="2"/>
        </w:numPr>
      </w:pPr>
      <w:r w:rsidRPr="00397375">
        <w:rPr>
          <w:b/>
        </w:rPr>
        <w:t>Group and Summarize:</w:t>
      </w:r>
      <w:r w:rsidRPr="00397375">
        <w:t xml:space="preserve"> Aggregates counts by:</w:t>
      </w:r>
    </w:p>
    <w:p w14:paraId="7915B0A7" w14:textId="77777777" w:rsidR="00397375" w:rsidRPr="00397375" w:rsidRDefault="00397375" w:rsidP="00397375">
      <w:pPr>
        <w:numPr>
          <w:ilvl w:val="1"/>
          <w:numId w:val="2"/>
        </w:numPr>
      </w:pPr>
      <w:proofErr w:type="spellStart"/>
      <w:r w:rsidRPr="00397375">
        <w:t>verified_identification</w:t>
      </w:r>
      <w:proofErr w:type="spellEnd"/>
      <w:r w:rsidRPr="00397375">
        <w:t xml:space="preserve"> (taxonomic ID)</w:t>
      </w:r>
    </w:p>
    <w:p w14:paraId="5026E7F5" w14:textId="77777777" w:rsidR="00397375" w:rsidRPr="00397375" w:rsidRDefault="00397375" w:rsidP="00397375">
      <w:pPr>
        <w:numPr>
          <w:ilvl w:val="1"/>
          <w:numId w:val="2"/>
        </w:numPr>
      </w:pPr>
      <w:proofErr w:type="spellStart"/>
      <w:r w:rsidRPr="00397375">
        <w:t>station_code</w:t>
      </w:r>
      <w:proofErr w:type="spellEnd"/>
    </w:p>
    <w:p w14:paraId="7F9D946A" w14:textId="77777777" w:rsidR="00397375" w:rsidRPr="00397375" w:rsidRDefault="00397375" w:rsidP="00397375">
      <w:pPr>
        <w:numPr>
          <w:ilvl w:val="1"/>
          <w:numId w:val="2"/>
        </w:numPr>
      </w:pPr>
      <w:proofErr w:type="spellStart"/>
      <w:r w:rsidRPr="00397375">
        <w:t>date_collected</w:t>
      </w:r>
      <w:proofErr w:type="spellEnd"/>
      <w:r w:rsidRPr="00397375">
        <w:t xml:space="preserve">, latitude, longitude, </w:t>
      </w:r>
      <w:proofErr w:type="spellStart"/>
      <w:r w:rsidRPr="00397375">
        <w:t>depth_m</w:t>
      </w:r>
      <w:proofErr w:type="spellEnd"/>
    </w:p>
    <w:p w14:paraId="5B53B4B8" w14:textId="77777777" w:rsidR="00397375" w:rsidRPr="00397375" w:rsidRDefault="00397375" w:rsidP="00397375">
      <w:pPr>
        <w:numPr>
          <w:ilvl w:val="0"/>
          <w:numId w:val="2"/>
        </w:numPr>
      </w:pPr>
      <w:r w:rsidRPr="00397375">
        <w:rPr>
          <w:b/>
        </w:rPr>
        <w:t>Transform to Wide Format:</w:t>
      </w:r>
    </w:p>
    <w:p w14:paraId="3548EDC2" w14:textId="77777777" w:rsidR="00397375" w:rsidRPr="00397375" w:rsidRDefault="00397375" w:rsidP="00397375">
      <w:pPr>
        <w:numPr>
          <w:ilvl w:val="1"/>
          <w:numId w:val="2"/>
        </w:numPr>
      </w:pPr>
      <w:r w:rsidRPr="00397375">
        <w:t xml:space="preserve">Uses </w:t>
      </w:r>
      <w:proofErr w:type="spellStart"/>
      <w:r w:rsidRPr="00397375">
        <w:t>pivot_</w:t>
      </w:r>
      <w:proofErr w:type="gramStart"/>
      <w:r w:rsidRPr="00397375">
        <w:t>wider</w:t>
      </w:r>
      <w:proofErr w:type="spellEnd"/>
      <w:r w:rsidRPr="00397375">
        <w:t>(</w:t>
      </w:r>
      <w:proofErr w:type="gramEnd"/>
      <w:r w:rsidRPr="00397375">
        <w:t>) to spread species into individual columns.</w:t>
      </w:r>
    </w:p>
    <w:p w14:paraId="49D5E911" w14:textId="77777777" w:rsidR="00397375" w:rsidRPr="00397375" w:rsidRDefault="00397375" w:rsidP="00397375">
      <w:pPr>
        <w:numPr>
          <w:ilvl w:val="1"/>
          <w:numId w:val="2"/>
        </w:numPr>
      </w:pPr>
      <w:r w:rsidRPr="00397375">
        <w:t>Fills missing values with zeros (</w:t>
      </w:r>
      <w:proofErr w:type="spellStart"/>
      <w:r w:rsidRPr="00397375">
        <w:t>values_fill</w:t>
      </w:r>
      <w:proofErr w:type="spellEnd"/>
      <w:r w:rsidRPr="00397375">
        <w:t xml:space="preserve"> = 0).</w:t>
      </w:r>
    </w:p>
    <w:p w14:paraId="2E5B16DB" w14:textId="77777777" w:rsidR="00397375" w:rsidRPr="00397375" w:rsidRDefault="00397375" w:rsidP="00397375">
      <w:pPr>
        <w:numPr>
          <w:ilvl w:val="0"/>
          <w:numId w:val="2"/>
        </w:numPr>
      </w:pPr>
      <w:r w:rsidRPr="00397375">
        <w:rPr>
          <w:b/>
        </w:rPr>
        <w:t>Clean Column Names:</w:t>
      </w:r>
      <w:r w:rsidRPr="00397375">
        <w:t xml:space="preserve"> Standardizes with </w:t>
      </w:r>
      <w:proofErr w:type="spellStart"/>
      <w:r w:rsidRPr="00397375">
        <w:t>clean_</w:t>
      </w:r>
      <w:proofErr w:type="gramStart"/>
      <w:r w:rsidRPr="00397375">
        <w:t>names</w:t>
      </w:r>
      <w:proofErr w:type="spellEnd"/>
      <w:r w:rsidRPr="00397375">
        <w:t>(</w:t>
      </w:r>
      <w:proofErr w:type="gramEnd"/>
      <w:r w:rsidRPr="00397375">
        <w:t>) from janitor.</w:t>
      </w:r>
    </w:p>
    <w:p w14:paraId="778895B0" w14:textId="77777777" w:rsidR="00397375" w:rsidRPr="00397375" w:rsidRDefault="00397375" w:rsidP="00397375">
      <w:pPr>
        <w:numPr>
          <w:ilvl w:val="0"/>
          <w:numId w:val="2"/>
        </w:numPr>
      </w:pPr>
      <w:r w:rsidRPr="00397375">
        <w:rPr>
          <w:b/>
        </w:rPr>
        <w:lastRenderedPageBreak/>
        <w:t>Sort and Filter:</w:t>
      </w:r>
    </w:p>
    <w:p w14:paraId="4DE381BD" w14:textId="77777777" w:rsidR="00397375" w:rsidRPr="00397375" w:rsidRDefault="00397375" w:rsidP="00397375">
      <w:pPr>
        <w:numPr>
          <w:ilvl w:val="1"/>
          <w:numId w:val="2"/>
        </w:numPr>
      </w:pPr>
      <w:r w:rsidRPr="00397375">
        <w:t xml:space="preserve">Orders </w:t>
      </w:r>
      <w:proofErr w:type="spellStart"/>
      <w:r w:rsidRPr="00397375">
        <w:t>rows</w:t>
      </w:r>
      <w:proofErr w:type="spellEnd"/>
      <w:r w:rsidRPr="00397375">
        <w:t xml:space="preserve"> by </w:t>
      </w:r>
      <w:proofErr w:type="spellStart"/>
      <w:r w:rsidRPr="00397375">
        <w:t>station_code</w:t>
      </w:r>
      <w:proofErr w:type="spellEnd"/>
      <w:r w:rsidRPr="00397375">
        <w:t>.</w:t>
      </w:r>
    </w:p>
    <w:p w14:paraId="2BF512CB" w14:textId="77777777" w:rsidR="00397375" w:rsidRPr="00397375" w:rsidRDefault="00397375" w:rsidP="00397375">
      <w:pPr>
        <w:numPr>
          <w:ilvl w:val="1"/>
          <w:numId w:val="2"/>
        </w:numPr>
      </w:pPr>
      <w:r w:rsidRPr="00397375">
        <w:t>Drops rows with missing station codes.</w:t>
      </w:r>
    </w:p>
    <w:p w14:paraId="73DEB522" w14:textId="77777777" w:rsidR="00397375" w:rsidRPr="00397375" w:rsidRDefault="00397375" w:rsidP="00397375">
      <w:r w:rsidRPr="00397375">
        <w:pict w14:anchorId="6468F4D2">
          <v:rect id="_x0000_i1057" style="width:0;height:1.5pt" o:hralign="center" o:hrstd="t" o:hr="t" fillcolor="#a0a0a0" stroked="f"/>
        </w:pict>
      </w:r>
    </w:p>
    <w:p w14:paraId="41D7CCD1" w14:textId="77777777" w:rsidR="00397375" w:rsidRPr="00397375" w:rsidRDefault="00397375" w:rsidP="00397375">
      <w:pPr>
        <w:rPr>
          <w:b/>
        </w:rPr>
      </w:pPr>
      <w:r w:rsidRPr="00397375">
        <w:rPr>
          <w:b/>
        </w:rPr>
        <w:t>Script Outputs</w:t>
      </w:r>
    </w:p>
    <w:p w14:paraId="0ED94452" w14:textId="77777777" w:rsidR="00397375" w:rsidRPr="00397375" w:rsidRDefault="00397375" w:rsidP="00397375">
      <w:r w:rsidRPr="00397375">
        <w:t xml:space="preserve">When </w:t>
      </w:r>
      <w:proofErr w:type="gramStart"/>
      <w:r w:rsidRPr="00397375">
        <w:t>run</w:t>
      </w:r>
      <w:proofErr w:type="gramEnd"/>
      <w:r w:rsidRPr="00397375">
        <w:t xml:space="preserve"> independently, the script generates three objects:</w:t>
      </w:r>
    </w:p>
    <w:p w14:paraId="401EC1D3" w14:textId="77777777" w:rsidR="00397375" w:rsidRPr="00397375" w:rsidRDefault="00397375" w:rsidP="00397375">
      <w:pPr>
        <w:numPr>
          <w:ilvl w:val="0"/>
          <w:numId w:val="3"/>
        </w:numPr>
      </w:pPr>
      <w:proofErr w:type="spellStart"/>
      <w:r w:rsidRPr="00397375">
        <w:t>data_vegan.all</w:t>
      </w:r>
      <w:proofErr w:type="spellEnd"/>
      <w:r w:rsidRPr="00397375">
        <w:t xml:space="preserve">: The full site-by-species matrix </w:t>
      </w:r>
      <w:r w:rsidRPr="00397375">
        <w:rPr>
          <w:b/>
        </w:rPr>
        <w:t>with</w:t>
      </w:r>
      <w:r w:rsidRPr="00397375">
        <w:t xml:space="preserve"> station metadata (e.g., coordinates, depth).</w:t>
      </w:r>
    </w:p>
    <w:p w14:paraId="76FE92CA" w14:textId="77777777" w:rsidR="00397375" w:rsidRPr="00397375" w:rsidRDefault="00397375" w:rsidP="00397375">
      <w:pPr>
        <w:numPr>
          <w:ilvl w:val="0"/>
          <w:numId w:val="3"/>
        </w:numPr>
      </w:pPr>
      <w:proofErr w:type="spellStart"/>
      <w:r w:rsidRPr="00397375">
        <w:t>data_vegan</w:t>
      </w:r>
      <w:proofErr w:type="spellEnd"/>
      <w:r w:rsidRPr="00397375">
        <w:t>: Species-only matrix (removes metadata columns).</w:t>
      </w:r>
    </w:p>
    <w:p w14:paraId="1F52591A" w14:textId="77777777" w:rsidR="00397375" w:rsidRPr="00397375" w:rsidRDefault="00397375" w:rsidP="00397375">
      <w:pPr>
        <w:numPr>
          <w:ilvl w:val="0"/>
          <w:numId w:val="3"/>
        </w:numPr>
      </w:pPr>
      <w:proofErr w:type="spellStart"/>
      <w:r w:rsidRPr="00397375">
        <w:t>data_vegan.env</w:t>
      </w:r>
      <w:proofErr w:type="spellEnd"/>
      <w:r w:rsidRPr="00397375">
        <w:t>: Environmental metadata only (station code, location, depth, date).</w:t>
      </w:r>
    </w:p>
    <w:p w14:paraId="35310EE4" w14:textId="77777777" w:rsidR="00397375" w:rsidRPr="00397375" w:rsidRDefault="00397375" w:rsidP="00397375">
      <w:r w:rsidRPr="00397375">
        <w:t xml:space="preserve">These are critical inputs for ecological analyses in scripts like </w:t>
      </w:r>
      <w:proofErr w:type="spellStart"/>
      <w:r w:rsidRPr="00397375">
        <w:t>EstimateR.R</w:t>
      </w:r>
      <w:proofErr w:type="spellEnd"/>
      <w:r w:rsidRPr="00397375">
        <w:t xml:space="preserve"> and </w:t>
      </w:r>
      <w:proofErr w:type="spellStart"/>
      <w:r w:rsidRPr="00397375">
        <w:t>permanova.R</w:t>
      </w:r>
      <w:proofErr w:type="spellEnd"/>
      <w:r w:rsidRPr="00397375">
        <w:t>.</w:t>
      </w:r>
    </w:p>
    <w:p w14:paraId="36150F81" w14:textId="77777777" w:rsidR="00397375" w:rsidRPr="00397375" w:rsidRDefault="00397375" w:rsidP="00397375">
      <w:r w:rsidRPr="00397375">
        <w:pict w14:anchorId="29851719">
          <v:rect id="_x0000_i1058" style="width:0;height:1.5pt" o:hralign="center" o:hrstd="t" o:hr="t" fillcolor="#a0a0a0" stroked="f"/>
        </w:pict>
      </w:r>
    </w:p>
    <w:p w14:paraId="61009710" w14:textId="77777777" w:rsidR="00397375" w:rsidRPr="00397375" w:rsidRDefault="00397375" w:rsidP="00397375">
      <w:pPr>
        <w:rPr>
          <w:b/>
        </w:rPr>
      </w:pPr>
      <w:r w:rsidRPr="00397375">
        <w:rPr>
          <w:b/>
        </w:rPr>
        <w:t>Dependencies</w:t>
      </w:r>
    </w:p>
    <w:p w14:paraId="6EB01A6D" w14:textId="77777777" w:rsidR="00397375" w:rsidRPr="00397375" w:rsidRDefault="00397375" w:rsidP="00397375">
      <w:pPr>
        <w:rPr>
          <w:b/>
        </w:rPr>
      </w:pPr>
      <w:r w:rsidRPr="00397375">
        <w:rPr>
          <w:b/>
        </w:rPr>
        <w:t>R Packages Used (assumed via sourcing environment):</w:t>
      </w:r>
    </w:p>
    <w:p w14:paraId="74F2AABA" w14:textId="77777777" w:rsidR="00397375" w:rsidRPr="00397375" w:rsidRDefault="00397375" w:rsidP="00397375">
      <w:pPr>
        <w:numPr>
          <w:ilvl w:val="0"/>
          <w:numId w:val="4"/>
        </w:numPr>
      </w:pPr>
      <w:proofErr w:type="spellStart"/>
      <w:r w:rsidRPr="00397375">
        <w:t>tidyverse</w:t>
      </w:r>
      <w:proofErr w:type="spellEnd"/>
      <w:r w:rsidRPr="00397375">
        <w:t xml:space="preserve"> (especially </w:t>
      </w:r>
      <w:proofErr w:type="spellStart"/>
      <w:r w:rsidRPr="00397375">
        <w:t>dplyr</w:t>
      </w:r>
      <w:proofErr w:type="spellEnd"/>
      <w:r w:rsidRPr="00397375">
        <w:t xml:space="preserve">, </w:t>
      </w:r>
      <w:proofErr w:type="spellStart"/>
      <w:r w:rsidRPr="00397375">
        <w:t>tidyr</w:t>
      </w:r>
      <w:proofErr w:type="spellEnd"/>
      <w:r w:rsidRPr="00397375">
        <w:t>)</w:t>
      </w:r>
    </w:p>
    <w:p w14:paraId="1C8C8766" w14:textId="77777777" w:rsidR="00397375" w:rsidRPr="00397375" w:rsidRDefault="00397375" w:rsidP="00397375">
      <w:pPr>
        <w:numPr>
          <w:ilvl w:val="0"/>
          <w:numId w:val="4"/>
        </w:numPr>
      </w:pPr>
      <w:r w:rsidRPr="00397375">
        <w:t xml:space="preserve">janitor (for </w:t>
      </w:r>
      <w:proofErr w:type="spellStart"/>
      <w:r w:rsidRPr="00397375">
        <w:t>clean_</w:t>
      </w:r>
      <w:proofErr w:type="gramStart"/>
      <w:r w:rsidRPr="00397375">
        <w:t>names</w:t>
      </w:r>
      <w:proofErr w:type="spellEnd"/>
      <w:r w:rsidRPr="00397375">
        <w:t>(</w:t>
      </w:r>
      <w:proofErr w:type="gramEnd"/>
      <w:r w:rsidRPr="00397375">
        <w:t>))</w:t>
      </w:r>
    </w:p>
    <w:p w14:paraId="56332833" w14:textId="77777777" w:rsidR="00397375" w:rsidRPr="00397375" w:rsidRDefault="00397375" w:rsidP="00397375">
      <w:pPr>
        <w:rPr>
          <w:b/>
        </w:rPr>
      </w:pPr>
      <w:r w:rsidRPr="00397375">
        <w:rPr>
          <w:b/>
        </w:rPr>
        <w:t>Expected Columns in Input:</w:t>
      </w:r>
    </w:p>
    <w:p w14:paraId="039A05B2" w14:textId="77777777" w:rsidR="00397375" w:rsidRPr="00397375" w:rsidRDefault="00397375" w:rsidP="00397375">
      <w:pPr>
        <w:numPr>
          <w:ilvl w:val="0"/>
          <w:numId w:val="5"/>
        </w:numPr>
      </w:pPr>
      <w:proofErr w:type="spellStart"/>
      <w:r w:rsidRPr="00397375">
        <w:t>verified_identification</w:t>
      </w:r>
      <w:proofErr w:type="spellEnd"/>
      <w:r w:rsidRPr="00397375">
        <w:t>: Final taxon name after verification.</w:t>
      </w:r>
    </w:p>
    <w:p w14:paraId="46D936FC" w14:textId="77777777" w:rsidR="00397375" w:rsidRPr="00397375" w:rsidRDefault="00397375" w:rsidP="00397375">
      <w:pPr>
        <w:numPr>
          <w:ilvl w:val="0"/>
          <w:numId w:val="5"/>
        </w:numPr>
      </w:pPr>
      <w:proofErr w:type="spellStart"/>
      <w:r w:rsidRPr="00397375">
        <w:t>station_code</w:t>
      </w:r>
      <w:proofErr w:type="spellEnd"/>
      <w:r w:rsidRPr="00397375">
        <w:t xml:space="preserve">, </w:t>
      </w:r>
      <w:proofErr w:type="spellStart"/>
      <w:r w:rsidRPr="00397375">
        <w:t>specimen_count</w:t>
      </w:r>
      <w:proofErr w:type="spellEnd"/>
      <w:r w:rsidRPr="00397375">
        <w:t xml:space="preserve">, </w:t>
      </w:r>
      <w:proofErr w:type="spellStart"/>
      <w:r w:rsidRPr="00397375">
        <w:t>date_collected</w:t>
      </w:r>
      <w:proofErr w:type="spellEnd"/>
      <w:r w:rsidRPr="00397375">
        <w:t xml:space="preserve">, latitude, longitude, </w:t>
      </w:r>
      <w:proofErr w:type="spellStart"/>
      <w:r w:rsidRPr="00397375">
        <w:t>depth_m</w:t>
      </w:r>
      <w:proofErr w:type="spellEnd"/>
    </w:p>
    <w:p w14:paraId="161F39AA" w14:textId="77777777" w:rsidR="00397375" w:rsidRPr="00397375" w:rsidRDefault="00397375" w:rsidP="00397375">
      <w:r w:rsidRPr="00397375">
        <w:pict w14:anchorId="71D3E8C1">
          <v:rect id="_x0000_i1059" style="width:0;height:1.5pt" o:hralign="center" o:hrstd="t" o:hr="t" fillcolor="#a0a0a0" stroked="f"/>
        </w:pict>
      </w:r>
    </w:p>
    <w:p w14:paraId="46F3F99C" w14:textId="77777777" w:rsidR="00397375" w:rsidRPr="00397375" w:rsidRDefault="00397375" w:rsidP="00397375">
      <w:pPr>
        <w:rPr>
          <w:b/>
        </w:rPr>
      </w:pPr>
      <w:r w:rsidRPr="00397375">
        <w:rPr>
          <w:b/>
        </w:rPr>
        <w:t>Usage in Project Context</w:t>
      </w:r>
    </w:p>
    <w:p w14:paraId="18BBC11F" w14:textId="77777777" w:rsidR="00397375" w:rsidRPr="00397375" w:rsidRDefault="00397375" w:rsidP="00397375">
      <w:r w:rsidRPr="00397375">
        <w:t>This script directly supports biodiversity estimation and ordination analyses by transforming raw count data into a vegan-compatible format. It’s repeatedly sourced or adapted in downstream scripts, including:</w:t>
      </w:r>
    </w:p>
    <w:p w14:paraId="75EC87DE" w14:textId="77777777" w:rsidR="00397375" w:rsidRPr="00397375" w:rsidRDefault="00397375" w:rsidP="00397375">
      <w:pPr>
        <w:numPr>
          <w:ilvl w:val="0"/>
          <w:numId w:val="6"/>
        </w:numPr>
      </w:pPr>
      <w:proofErr w:type="spellStart"/>
      <w:r w:rsidRPr="00397375">
        <w:t>EstimateR.R</w:t>
      </w:r>
      <w:proofErr w:type="spellEnd"/>
      <w:r w:rsidRPr="00397375">
        <w:t xml:space="preserve">: For estimating species richness across studies and </w:t>
      </w:r>
      <w:proofErr w:type="spellStart"/>
      <w:r w:rsidRPr="00397375">
        <w:t>gradientsEstimateR</w:t>
      </w:r>
      <w:proofErr w:type="spellEnd"/>
    </w:p>
    <w:p w14:paraId="0E25460A" w14:textId="77777777" w:rsidR="00397375" w:rsidRPr="00397375" w:rsidRDefault="00397375" w:rsidP="00397375">
      <w:pPr>
        <w:numPr>
          <w:ilvl w:val="0"/>
          <w:numId w:val="6"/>
        </w:numPr>
      </w:pPr>
      <w:proofErr w:type="spellStart"/>
      <w:r w:rsidRPr="00397375">
        <w:t>wrangle_</w:t>
      </w:r>
      <w:proofErr w:type="gramStart"/>
      <w:r w:rsidRPr="00397375">
        <w:t>hackathon.R</w:t>
      </w:r>
      <w:proofErr w:type="spellEnd"/>
      <w:proofErr w:type="gramEnd"/>
      <w:r w:rsidRPr="00397375">
        <w:t xml:space="preserve">: Modified version used for family-level analyses and Chao1 </w:t>
      </w:r>
      <w:proofErr w:type="spellStart"/>
      <w:r w:rsidRPr="00397375">
        <w:t>mergingwrangle_hackathon</w:t>
      </w:r>
      <w:proofErr w:type="spellEnd"/>
    </w:p>
    <w:p w14:paraId="46FCA0CF" w14:textId="77777777" w:rsidR="00397375" w:rsidRPr="00397375" w:rsidRDefault="00397375" w:rsidP="00397375">
      <w:r w:rsidRPr="00397375">
        <w:t>In the manuscript, these outputs inform species accumulation curves, rarefaction analyses, and species richness comparisons among time periods and environmental gradients</w:t>
      </w:r>
    </w:p>
    <w:p w14:paraId="33632974" w14:textId="77777777" w:rsidR="00AA4A13" w:rsidRDefault="00AA4A13"/>
    <w:sectPr w:rsidR="00AA4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55D4"/>
    <w:multiLevelType w:val="multilevel"/>
    <w:tmpl w:val="E4E8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24E9C"/>
    <w:multiLevelType w:val="multilevel"/>
    <w:tmpl w:val="163A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30033"/>
    <w:multiLevelType w:val="multilevel"/>
    <w:tmpl w:val="8502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94444"/>
    <w:multiLevelType w:val="multilevel"/>
    <w:tmpl w:val="29D0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A5164"/>
    <w:multiLevelType w:val="multilevel"/>
    <w:tmpl w:val="79285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1A55BB"/>
    <w:multiLevelType w:val="multilevel"/>
    <w:tmpl w:val="6F66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869279">
    <w:abstractNumId w:val="1"/>
  </w:num>
  <w:num w:numId="2" w16cid:durableId="1253508167">
    <w:abstractNumId w:val="4"/>
  </w:num>
  <w:num w:numId="3" w16cid:durableId="1656644668">
    <w:abstractNumId w:val="3"/>
  </w:num>
  <w:num w:numId="4" w16cid:durableId="753205620">
    <w:abstractNumId w:val="0"/>
  </w:num>
  <w:num w:numId="5" w16cid:durableId="1809711331">
    <w:abstractNumId w:val="5"/>
  </w:num>
  <w:num w:numId="6" w16cid:durableId="713500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375"/>
    <w:rsid w:val="00397375"/>
    <w:rsid w:val="0089271D"/>
    <w:rsid w:val="00AA4A13"/>
    <w:rsid w:val="00BE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E30CA"/>
  <w15:chartTrackingRefBased/>
  <w15:docId w15:val="{07EEE5E5-C33D-4617-88B9-A9D01627E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3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3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3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3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3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3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3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37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37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37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37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37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37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37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37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37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375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53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Whalen</dc:creator>
  <cp:keywords/>
  <dc:description/>
  <cp:lastModifiedBy>John Whalen</cp:lastModifiedBy>
  <cp:revision>1</cp:revision>
  <dcterms:created xsi:type="dcterms:W3CDTF">2025-05-16T20:04:00Z</dcterms:created>
  <dcterms:modified xsi:type="dcterms:W3CDTF">2025-05-16T20:05:00Z</dcterms:modified>
</cp:coreProperties>
</file>