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C31" w14:textId="77777777"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 wp14:anchorId="7D847DAA" wp14:editId="5ED5CE34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7"/>
        <w:gridCol w:w="2272"/>
        <w:gridCol w:w="4513"/>
      </w:tblGrid>
      <w:tr w:rsidR="000A29B1" w:rsidRPr="000A29B1" w14:paraId="518FCC22" w14:textId="77777777" w:rsidTr="00165B8C">
        <w:trPr>
          <w:trHeight w:val="454"/>
        </w:trPr>
        <w:tc>
          <w:tcPr>
            <w:tcW w:w="2277" w:type="dxa"/>
            <w:vAlign w:val="center"/>
          </w:tcPr>
          <w:p w14:paraId="18CB5660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272" w:type="dxa"/>
            <w:vAlign w:val="center"/>
          </w:tcPr>
          <w:p w14:paraId="4BBD5ACB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513" w:type="dxa"/>
            <w:vAlign w:val="center"/>
          </w:tcPr>
          <w:p w14:paraId="3A51073F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14:paraId="4993F251" w14:textId="77777777" w:rsidTr="00165B8C">
        <w:trPr>
          <w:trHeight w:val="454"/>
        </w:trPr>
        <w:tc>
          <w:tcPr>
            <w:tcW w:w="2277" w:type="dxa"/>
            <w:shd w:val="clear" w:color="auto" w:fill="D9D9D9" w:themeFill="background1" w:themeFillShade="D9"/>
            <w:vAlign w:val="center"/>
          </w:tcPr>
          <w:p w14:paraId="149722CD" w14:textId="212FFF7B" w:rsidR="000A29B1" w:rsidRDefault="00B67DDF" w:rsidP="008D1FE3">
            <w:r>
              <w:t>PROJ-20</w:t>
            </w:r>
            <w:r w:rsidR="00B973B5">
              <w:t>24</w:t>
            </w:r>
            <w:r>
              <w:t>/</w:t>
            </w:r>
            <w:r w:rsidR="00B973B5">
              <w:t>1BBSVL</w:t>
            </w:r>
          </w:p>
        </w:tc>
        <w:tc>
          <w:tcPr>
            <w:tcW w:w="2272" w:type="dxa"/>
            <w:vAlign w:val="center"/>
          </w:tcPr>
          <w:p w14:paraId="051EBBE9" w14:textId="762462A5" w:rsidR="000A29B1" w:rsidRDefault="00172817" w:rsidP="00CE0A40">
            <w:pPr>
              <w:jc w:val="center"/>
            </w:pPr>
            <w:r>
              <w:t>26.02.2024</w:t>
            </w:r>
          </w:p>
        </w:tc>
        <w:tc>
          <w:tcPr>
            <w:tcW w:w="4513" w:type="dxa"/>
            <w:vAlign w:val="center"/>
          </w:tcPr>
          <w:p w14:paraId="071B9E48" w14:textId="2D8F7762" w:rsidR="000A29B1" w:rsidRDefault="00172817" w:rsidP="00D8156A">
            <w:r>
              <w:t>Philipp Kirchtag Schüler HTL-Saalfelden</w:t>
            </w:r>
          </w:p>
        </w:tc>
      </w:tr>
      <w:tr w:rsidR="008223AA" w:rsidRPr="000A29B1" w14:paraId="0CDAA583" w14:textId="77777777" w:rsidTr="00165B8C">
        <w:trPr>
          <w:trHeight w:val="454"/>
        </w:trPr>
        <w:tc>
          <w:tcPr>
            <w:tcW w:w="4549" w:type="dxa"/>
            <w:gridSpan w:val="2"/>
            <w:vAlign w:val="center"/>
          </w:tcPr>
          <w:p w14:paraId="4BC3F62D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513" w:type="dxa"/>
            <w:vAlign w:val="center"/>
          </w:tcPr>
          <w:p w14:paraId="37C7F3A4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14:paraId="1B450158" w14:textId="77777777" w:rsidTr="00165B8C">
        <w:trPr>
          <w:trHeight w:val="454"/>
        </w:trPr>
        <w:tc>
          <w:tcPr>
            <w:tcW w:w="4549" w:type="dxa"/>
            <w:gridSpan w:val="2"/>
            <w:vAlign w:val="center"/>
          </w:tcPr>
          <w:p w14:paraId="3B0C3848" w14:textId="48191834" w:rsidR="008223AA" w:rsidRDefault="00172817" w:rsidP="00833020">
            <w:pPr>
              <w:rPr>
                <w:b/>
              </w:rPr>
            </w:pPr>
            <w:r>
              <w:t>Dietmar Winkler</w:t>
            </w:r>
          </w:p>
        </w:tc>
        <w:tc>
          <w:tcPr>
            <w:tcW w:w="4513" w:type="dxa"/>
            <w:vAlign w:val="center"/>
          </w:tcPr>
          <w:p w14:paraId="5ED7E3A4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14:paraId="648F8DAE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41513CA0" w14:textId="77777777"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14:paraId="64DE937C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723B37F5" w14:textId="22293E38" w:rsidR="00C71EDA" w:rsidRDefault="00172817" w:rsidP="00833020">
            <w:r>
              <w:t>Notizen-App</w:t>
            </w:r>
          </w:p>
        </w:tc>
      </w:tr>
      <w:tr w:rsidR="007F3967" w:rsidRPr="00C71EDA" w14:paraId="4D7D1564" w14:textId="77777777" w:rsidTr="00165B8C">
        <w:trPr>
          <w:trHeight w:val="454"/>
        </w:trPr>
        <w:tc>
          <w:tcPr>
            <w:tcW w:w="4549" w:type="dxa"/>
            <w:gridSpan w:val="2"/>
            <w:vAlign w:val="center"/>
          </w:tcPr>
          <w:p w14:paraId="49CCE206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513" w:type="dxa"/>
            <w:vAlign w:val="center"/>
          </w:tcPr>
          <w:p w14:paraId="5407E22F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14:paraId="711102FF" w14:textId="77777777" w:rsidTr="00165B8C">
        <w:trPr>
          <w:trHeight w:val="454"/>
        </w:trPr>
        <w:tc>
          <w:tcPr>
            <w:tcW w:w="4549" w:type="dxa"/>
            <w:gridSpan w:val="2"/>
            <w:vAlign w:val="center"/>
          </w:tcPr>
          <w:p w14:paraId="52AA81E2" w14:textId="7001ACC8" w:rsidR="007F3967" w:rsidRDefault="00172817" w:rsidP="00833020">
            <w:r>
              <w:t>4. März 2024</w:t>
            </w:r>
          </w:p>
        </w:tc>
        <w:tc>
          <w:tcPr>
            <w:tcW w:w="4513" w:type="dxa"/>
            <w:vAlign w:val="center"/>
          </w:tcPr>
          <w:p w14:paraId="72458BCC" w14:textId="6D6265BB" w:rsidR="007F3967" w:rsidRDefault="00172817" w:rsidP="00833020">
            <w:r>
              <w:t>15.05.2024</w:t>
            </w:r>
          </w:p>
        </w:tc>
      </w:tr>
      <w:tr w:rsidR="008223AA" w:rsidRPr="00C71EDA" w14:paraId="6A2A33A4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34ACF470" w14:textId="77777777"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14:paraId="1B805B6D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700C1B4D" w14:textId="5B798B4B" w:rsidR="008223AA" w:rsidRDefault="008223AA" w:rsidP="008D1FE3">
            <w:r>
              <w:t>Auftraggebe</w:t>
            </w:r>
            <w:r w:rsidR="00172817">
              <w:t>r</w:t>
            </w:r>
          </w:p>
        </w:tc>
      </w:tr>
      <w:tr w:rsidR="001F5C9F" w:rsidRPr="001F5C9F" w14:paraId="054712CD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26402137" w14:textId="77777777"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14:paraId="2B461357" w14:textId="77777777" w:rsidTr="00165B8C">
        <w:trPr>
          <w:trHeight w:val="7938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12A8F175" w14:textId="77777777" w:rsidR="00047A4F" w:rsidRDefault="00047A4F" w:rsidP="00047A4F">
            <w:r>
              <w:t>Es soll eine Software entwickelt werden, die folgende Ziele ermöglicht, bzw. Funktionen aufweist:</w:t>
            </w:r>
          </w:p>
          <w:p w14:paraId="7643C4B5" w14:textId="77777777" w:rsidR="00047A4F" w:rsidRDefault="00047A4F" w:rsidP="00047A4F"/>
          <w:p w14:paraId="1BC4D0FA" w14:textId="7DE82A98" w:rsidR="00A701DB" w:rsidRDefault="00A701DB" w:rsidP="00A701DB">
            <w:pPr>
              <w:pStyle w:val="Listenabsatz"/>
              <w:numPr>
                <w:ilvl w:val="0"/>
                <w:numId w:val="1"/>
              </w:numPr>
            </w:pPr>
            <w:r>
              <w:t>Entwicklung eines REST-APIs</w:t>
            </w:r>
          </w:p>
          <w:p w14:paraId="66214003" w14:textId="77777777" w:rsidR="00602F40" w:rsidRDefault="00602F40" w:rsidP="00602F40">
            <w:pPr>
              <w:pStyle w:val="Listenabsatz"/>
              <w:numPr>
                <w:ilvl w:val="0"/>
                <w:numId w:val="6"/>
              </w:numPr>
            </w:pPr>
            <w:r w:rsidRPr="00602F40">
              <w:t>Implementierung von CRUD-Operationen (Create, Read, Update, Delete) im API.</w:t>
            </w:r>
          </w:p>
          <w:p w14:paraId="7008F18E" w14:textId="14F3C034" w:rsidR="00A701DB" w:rsidRDefault="00A701DB" w:rsidP="00047A4F">
            <w:pPr>
              <w:pStyle w:val="Listenabsatz"/>
              <w:numPr>
                <w:ilvl w:val="0"/>
                <w:numId w:val="1"/>
              </w:numPr>
            </w:pPr>
            <w:r>
              <w:t>Persistente Datenspeicherung</w:t>
            </w:r>
          </w:p>
          <w:p w14:paraId="64CEF191" w14:textId="6BF5C0B3" w:rsidR="00A701DB" w:rsidRDefault="00A701DB" w:rsidP="00A701DB">
            <w:pPr>
              <w:pStyle w:val="Listenabsatz"/>
              <w:numPr>
                <w:ilvl w:val="0"/>
                <w:numId w:val="3"/>
              </w:numPr>
            </w:pPr>
            <w:r w:rsidRPr="00A701DB">
              <w:t>Serverseitige Speicherung von Datensätzen</w:t>
            </w:r>
          </w:p>
          <w:p w14:paraId="21C94219" w14:textId="566F6C06" w:rsidR="00A701DB" w:rsidRDefault="00A701DB" w:rsidP="00A701DB">
            <w:pPr>
              <w:pStyle w:val="Listenabsatz"/>
              <w:numPr>
                <w:ilvl w:val="0"/>
                <w:numId w:val="3"/>
              </w:numPr>
            </w:pPr>
            <w:r>
              <w:t>Nutzung von JSON als Datenaustauschformat</w:t>
            </w:r>
          </w:p>
          <w:p w14:paraId="5E5DEF32" w14:textId="77777777" w:rsidR="0004620F" w:rsidRDefault="0004620F" w:rsidP="00047A4F">
            <w:pPr>
              <w:pStyle w:val="Listenabsatz"/>
              <w:numPr>
                <w:ilvl w:val="0"/>
                <w:numId w:val="1"/>
              </w:numPr>
            </w:pPr>
            <w:r>
              <w:t>Plattformübergreifende Kompatibilität</w:t>
            </w:r>
          </w:p>
          <w:p w14:paraId="40AFD109" w14:textId="77777777" w:rsidR="0004620F" w:rsidRDefault="0004620F" w:rsidP="00047A4F">
            <w:pPr>
              <w:pStyle w:val="Listenabsatz"/>
              <w:numPr>
                <w:ilvl w:val="0"/>
                <w:numId w:val="1"/>
              </w:numPr>
            </w:pPr>
            <w:r>
              <w:t>Notizfunktionen</w:t>
            </w:r>
          </w:p>
          <w:p w14:paraId="2F6E3F18" w14:textId="77777777" w:rsidR="007C309D" w:rsidRDefault="007C309D" w:rsidP="007C309D">
            <w:pPr>
              <w:pStyle w:val="Listenabsatz"/>
              <w:numPr>
                <w:ilvl w:val="0"/>
                <w:numId w:val="7"/>
              </w:numPr>
            </w:pPr>
            <w:r>
              <w:t>Einfache Verwaltung von Daten die man sich nicht merken kann.</w:t>
            </w:r>
          </w:p>
          <w:p w14:paraId="46067D6B" w14:textId="77777777" w:rsidR="007C309D" w:rsidRDefault="007C309D" w:rsidP="007C309D">
            <w:pPr>
              <w:pStyle w:val="Listenabsatz"/>
              <w:numPr>
                <w:ilvl w:val="0"/>
                <w:numId w:val="7"/>
              </w:numPr>
            </w:pPr>
            <w:r>
              <w:t>Übersichtliche Oberfläche mit einfachen und selbsterklärenden Funktionen</w:t>
            </w:r>
          </w:p>
          <w:p w14:paraId="3DBFC59F" w14:textId="77777777" w:rsidR="007C309D" w:rsidRDefault="007C309D" w:rsidP="007C309D">
            <w:pPr>
              <w:pStyle w:val="Listenabsatz"/>
              <w:numPr>
                <w:ilvl w:val="0"/>
                <w:numId w:val="7"/>
              </w:numPr>
            </w:pPr>
            <w:r>
              <w:t>Notizen können erstellt, gelesen, bearbeitet und gelöscht werden.</w:t>
            </w:r>
          </w:p>
          <w:p w14:paraId="39245DF0" w14:textId="77777777" w:rsidR="007C309D" w:rsidRDefault="007C309D" w:rsidP="007C309D">
            <w:pPr>
              <w:pStyle w:val="Listenabsatz"/>
              <w:numPr>
                <w:ilvl w:val="0"/>
                <w:numId w:val="7"/>
              </w:numPr>
            </w:pPr>
            <w:r>
              <w:t>Notizen können von jedem Gerät abgerufen werden</w:t>
            </w:r>
          </w:p>
          <w:p w14:paraId="4A3FA222" w14:textId="77777777" w:rsidR="00446197" w:rsidRPr="00446197" w:rsidRDefault="00446197" w:rsidP="007C309D">
            <w:pPr>
              <w:pStyle w:val="Listenabsatz"/>
              <w:numPr>
                <w:ilvl w:val="0"/>
                <w:numId w:val="7"/>
              </w:numPr>
            </w:pPr>
            <w:r w:rsidRPr="00446197">
              <w:t>Klare Kategorisierung und Tags</w:t>
            </w:r>
          </w:p>
          <w:p w14:paraId="2DF50178" w14:textId="0470C2A0" w:rsidR="00446197" w:rsidRDefault="00446197" w:rsidP="007C309D">
            <w:pPr>
              <w:pStyle w:val="Listenabsatz"/>
              <w:numPr>
                <w:ilvl w:val="0"/>
                <w:numId w:val="7"/>
              </w:numPr>
            </w:pPr>
            <w:r w:rsidRPr="00446197">
              <w:t>Sortier- und Filteroptionen</w:t>
            </w:r>
          </w:p>
        </w:tc>
      </w:tr>
      <w:tr w:rsidR="001F5C9F" w:rsidRPr="001F5C9F" w14:paraId="2E4BE8B3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3A60CAAC" w14:textId="77777777" w:rsidR="001F5C9F" w:rsidRPr="001F5C9F" w:rsidRDefault="008223AA">
            <w:pPr>
              <w:rPr>
                <w:b/>
              </w:rPr>
            </w:pPr>
            <w:r>
              <w:rPr>
                <w:b/>
              </w:rPr>
              <w:lastRenderedPageBreak/>
              <w:t>Begründung, Nutzen</w:t>
            </w:r>
          </w:p>
        </w:tc>
      </w:tr>
      <w:tr w:rsidR="001F5C9F" w14:paraId="7A3BADD7" w14:textId="77777777" w:rsidTr="00165B8C">
        <w:trPr>
          <w:trHeight w:val="3402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0B05593B" w14:textId="77777777" w:rsidR="008223AA" w:rsidRDefault="00F24BA5" w:rsidP="008223AA">
            <w:pPr>
              <w:pStyle w:val="Listenabsatz"/>
              <w:numPr>
                <w:ilvl w:val="0"/>
                <w:numId w:val="1"/>
              </w:numPr>
            </w:pPr>
            <w:r>
              <w:t>Übersichtliche Darstellung der verschiedenen niedergeschriebenen Notizen</w:t>
            </w:r>
          </w:p>
          <w:p w14:paraId="6251E143" w14:textId="224D5DA4" w:rsidR="00446197" w:rsidRDefault="00446197" w:rsidP="008223AA">
            <w:pPr>
              <w:pStyle w:val="Listenabsatz"/>
              <w:numPr>
                <w:ilvl w:val="0"/>
                <w:numId w:val="1"/>
              </w:numPr>
            </w:pPr>
            <w:r w:rsidRPr="00446197">
              <w:t>Benutzer können ihre Notizen auf einen Blick erfassen und schnell auf die benötigten Informationen zugreifen, ohne lange suchen zu müssen.</w:t>
            </w:r>
          </w:p>
        </w:tc>
      </w:tr>
      <w:tr w:rsidR="008223AA" w:rsidRPr="001F5C9F" w14:paraId="5033D8C6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4C3CB68B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14:paraId="4843628C" w14:textId="77777777" w:rsidTr="00165B8C">
        <w:trPr>
          <w:trHeight w:val="1418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1DD477B3" w14:textId="77777777" w:rsidR="008223AA" w:rsidRPr="00165B8C" w:rsidRDefault="00165B8C" w:rsidP="00165B8C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165B8C">
              <w:t>Die Notiz-App ermöglicht das Erstellen, Lesen, Aktualisieren und Löschen von Notizen über das REST-API.</w:t>
            </w:r>
          </w:p>
          <w:p w14:paraId="761698F0" w14:textId="77777777" w:rsidR="00165B8C" w:rsidRPr="00165B8C" w:rsidRDefault="00165B8C" w:rsidP="00165B8C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165B8C">
              <w:t>Das API bietet einen "Health" -Status, der den Betriebszustand des Servers anzeigt.</w:t>
            </w:r>
          </w:p>
          <w:p w14:paraId="7C7C512F" w14:textId="5A19C3FE" w:rsidR="00165B8C" w:rsidRPr="00165B8C" w:rsidRDefault="00165B8C" w:rsidP="00165B8C">
            <w:pPr>
              <w:pStyle w:val="Listenabsatz"/>
              <w:numPr>
                <w:ilvl w:val="0"/>
                <w:numId w:val="1"/>
              </w:numPr>
              <w:rPr>
                <w:lang w:val="de-AT"/>
              </w:rPr>
            </w:pPr>
            <w:r w:rsidRPr="00165B8C">
              <w:t>Alle Funktionalitäten der Desktop- und Web-App sind fehlerfrei und benutzerfreundlich.</w:t>
            </w:r>
          </w:p>
        </w:tc>
      </w:tr>
      <w:tr w:rsidR="008223AA" w:rsidRPr="001F5C9F" w14:paraId="16D25333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5C28730B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Notwendiges Kern-Projektteam</w:t>
            </w:r>
          </w:p>
        </w:tc>
      </w:tr>
      <w:tr w:rsidR="008223AA" w14:paraId="0F69D0B0" w14:textId="77777777" w:rsidTr="00165B8C">
        <w:trPr>
          <w:trHeight w:val="1418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1A317F3D" w14:textId="5DA2C771" w:rsidR="008223AA" w:rsidRDefault="00602F40" w:rsidP="00006174">
            <w:pPr>
              <w:pStyle w:val="Listenabsatz"/>
              <w:numPr>
                <w:ilvl w:val="0"/>
                <w:numId w:val="1"/>
              </w:numPr>
            </w:pPr>
            <w:r>
              <w:t>Projektleiter</w:t>
            </w:r>
          </w:p>
          <w:p w14:paraId="4640426D" w14:textId="30259D35" w:rsidR="00F24BA5" w:rsidRDefault="00F24BA5" w:rsidP="00006174">
            <w:pPr>
              <w:pStyle w:val="Listenabsatz"/>
              <w:numPr>
                <w:ilvl w:val="0"/>
                <w:numId w:val="1"/>
              </w:numPr>
            </w:pPr>
            <w:r>
              <w:t>Kontrollinstanzen</w:t>
            </w:r>
          </w:p>
          <w:p w14:paraId="77EB0D4A" w14:textId="77777777" w:rsidR="008223AA" w:rsidRDefault="008223AA" w:rsidP="00006174"/>
        </w:tc>
      </w:tr>
      <w:tr w:rsidR="008223AA" w:rsidRPr="001F5C9F" w14:paraId="2F295B25" w14:textId="77777777" w:rsidTr="00165B8C">
        <w:trPr>
          <w:trHeight w:val="454"/>
        </w:trPr>
        <w:tc>
          <w:tcPr>
            <w:tcW w:w="9062" w:type="dxa"/>
            <w:gridSpan w:val="3"/>
            <w:vAlign w:val="center"/>
          </w:tcPr>
          <w:p w14:paraId="6977ACB4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14:paraId="296730C0" w14:textId="77777777" w:rsidTr="00165B8C">
        <w:trPr>
          <w:trHeight w:val="1418"/>
        </w:trPr>
        <w:tc>
          <w:tcPr>
            <w:tcW w:w="9062" w:type="dxa"/>
            <w:gridSpan w:val="3"/>
            <w:tcMar>
              <w:top w:w="113" w:type="dxa"/>
              <w:bottom w:w="113" w:type="dxa"/>
            </w:tcMar>
          </w:tcPr>
          <w:p w14:paraId="25E8AFFF" w14:textId="3A3928A2" w:rsidR="008223AA" w:rsidRDefault="00165B8C" w:rsidP="008223AA">
            <w:pPr>
              <w:pStyle w:val="Listenabsatz"/>
              <w:numPr>
                <w:ilvl w:val="0"/>
                <w:numId w:val="1"/>
              </w:numPr>
            </w:pPr>
            <w:r w:rsidRPr="00165B8C">
              <w:t>Projektinitialisierung</w:t>
            </w:r>
          </w:p>
          <w:p w14:paraId="69673C98" w14:textId="1C2CBBE2" w:rsidR="00165B8C" w:rsidRPr="00165B8C" w:rsidRDefault="00165B8C" w:rsidP="008223AA">
            <w:pPr>
              <w:pStyle w:val="Listenabsatz"/>
              <w:numPr>
                <w:ilvl w:val="0"/>
                <w:numId w:val="1"/>
              </w:numPr>
            </w:pPr>
            <w:r w:rsidRPr="00165B8C">
              <w:t>Anforderungsanalyse und Spezifikation</w:t>
            </w:r>
          </w:p>
          <w:p w14:paraId="024DA98A" w14:textId="5CCD34E3" w:rsidR="00165B8C" w:rsidRPr="00165B8C" w:rsidRDefault="00165B8C" w:rsidP="008223AA">
            <w:pPr>
              <w:pStyle w:val="Listenabsatz"/>
              <w:numPr>
                <w:ilvl w:val="0"/>
                <w:numId w:val="1"/>
              </w:numPr>
            </w:pPr>
            <w:r w:rsidRPr="00165B8C">
              <w:t>Backend-Entwicklung des REST-APIs</w:t>
            </w:r>
          </w:p>
          <w:p w14:paraId="7D383257" w14:textId="4BA5974C" w:rsidR="00165B8C" w:rsidRDefault="00165B8C" w:rsidP="008223AA">
            <w:pPr>
              <w:pStyle w:val="Listenabsatz"/>
              <w:numPr>
                <w:ilvl w:val="0"/>
                <w:numId w:val="1"/>
              </w:numPr>
            </w:pPr>
            <w:r w:rsidRPr="00165B8C">
              <w:t>Frontend-Entwicklung der Web-App</w:t>
            </w:r>
          </w:p>
          <w:p w14:paraId="6AB47E89" w14:textId="77777777" w:rsidR="008223AA" w:rsidRDefault="008223AA" w:rsidP="00006174"/>
        </w:tc>
      </w:tr>
      <w:tr w:rsidR="00D23965" w:rsidRPr="001F5C9F" w14:paraId="44151A76" w14:textId="77777777" w:rsidTr="00165B8C">
        <w:trPr>
          <w:trHeight w:val="454"/>
        </w:trPr>
        <w:tc>
          <w:tcPr>
            <w:tcW w:w="2277" w:type="dxa"/>
            <w:vAlign w:val="center"/>
          </w:tcPr>
          <w:p w14:paraId="76C60D90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785" w:type="dxa"/>
            <w:gridSpan w:val="2"/>
            <w:vAlign w:val="center"/>
          </w:tcPr>
          <w:p w14:paraId="27034905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14:paraId="1650899B" w14:textId="77777777" w:rsidTr="00165B8C">
        <w:trPr>
          <w:trHeight w:val="454"/>
        </w:trPr>
        <w:tc>
          <w:tcPr>
            <w:tcW w:w="2277" w:type="dxa"/>
            <w:shd w:val="clear" w:color="auto" w:fill="auto"/>
            <w:vAlign w:val="center"/>
          </w:tcPr>
          <w:p w14:paraId="78A4EBF1" w14:textId="78A1A21E" w:rsidR="00D23965" w:rsidRDefault="00602F40" w:rsidP="008D1FE3">
            <w:r>
              <w:t>1,20€</w:t>
            </w:r>
          </w:p>
        </w:tc>
        <w:tc>
          <w:tcPr>
            <w:tcW w:w="6785" w:type="dxa"/>
            <w:gridSpan w:val="2"/>
            <w:shd w:val="clear" w:color="auto" w:fill="auto"/>
            <w:vAlign w:val="center"/>
          </w:tcPr>
          <w:p w14:paraId="69FC7CE7" w14:textId="77777777" w:rsidR="00D23965" w:rsidRDefault="007C3D63" w:rsidP="008D1FE3">
            <w:r>
              <w:t>Der Beirat ist über die Projektfortschritte zu informieren</w:t>
            </w:r>
          </w:p>
        </w:tc>
      </w:tr>
    </w:tbl>
    <w:p w14:paraId="2ABBB110" w14:textId="77777777" w:rsidR="000A29B1" w:rsidRDefault="000A29B1" w:rsidP="00FC6F94"/>
    <w:sectPr w:rsidR="000A29B1" w:rsidSect="00CC5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114"/>
    <w:multiLevelType w:val="hybridMultilevel"/>
    <w:tmpl w:val="C3B0E05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33665"/>
    <w:multiLevelType w:val="hybridMultilevel"/>
    <w:tmpl w:val="B958FF6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024F"/>
    <w:multiLevelType w:val="hybridMultilevel"/>
    <w:tmpl w:val="A45846A8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32A65"/>
    <w:multiLevelType w:val="hybridMultilevel"/>
    <w:tmpl w:val="3C78554E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11AF2"/>
    <w:multiLevelType w:val="hybridMultilevel"/>
    <w:tmpl w:val="DAA0B04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62C04"/>
    <w:multiLevelType w:val="hybridMultilevel"/>
    <w:tmpl w:val="C56A2D7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03497">
    <w:abstractNumId w:val="1"/>
  </w:num>
  <w:num w:numId="2" w16cid:durableId="969625755">
    <w:abstractNumId w:val="6"/>
  </w:num>
  <w:num w:numId="3" w16cid:durableId="1362390223">
    <w:abstractNumId w:val="2"/>
  </w:num>
  <w:num w:numId="4" w16cid:durableId="1253471830">
    <w:abstractNumId w:val="3"/>
  </w:num>
  <w:num w:numId="5" w16cid:durableId="2125885644">
    <w:abstractNumId w:val="0"/>
  </w:num>
  <w:num w:numId="6" w16cid:durableId="1787847857">
    <w:abstractNumId w:val="4"/>
  </w:num>
  <w:num w:numId="7" w16cid:durableId="1433167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7D"/>
    <w:rsid w:val="00004797"/>
    <w:rsid w:val="0004620F"/>
    <w:rsid w:val="000473F2"/>
    <w:rsid w:val="00047A4F"/>
    <w:rsid w:val="00074E3C"/>
    <w:rsid w:val="00081E19"/>
    <w:rsid w:val="000834FE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65B8C"/>
    <w:rsid w:val="00172817"/>
    <w:rsid w:val="001868C9"/>
    <w:rsid w:val="001933E2"/>
    <w:rsid w:val="00193FB4"/>
    <w:rsid w:val="001E204D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64368"/>
    <w:rsid w:val="00396A66"/>
    <w:rsid w:val="003A4412"/>
    <w:rsid w:val="003A4C82"/>
    <w:rsid w:val="003B206E"/>
    <w:rsid w:val="003E1226"/>
    <w:rsid w:val="003E55BB"/>
    <w:rsid w:val="004048F5"/>
    <w:rsid w:val="004311B6"/>
    <w:rsid w:val="00446197"/>
    <w:rsid w:val="00447475"/>
    <w:rsid w:val="00453AF3"/>
    <w:rsid w:val="00471BE8"/>
    <w:rsid w:val="004D1932"/>
    <w:rsid w:val="00507EFE"/>
    <w:rsid w:val="00526647"/>
    <w:rsid w:val="00556AD6"/>
    <w:rsid w:val="00587E36"/>
    <w:rsid w:val="005A257F"/>
    <w:rsid w:val="00602F40"/>
    <w:rsid w:val="00617875"/>
    <w:rsid w:val="006277DE"/>
    <w:rsid w:val="00634DA9"/>
    <w:rsid w:val="006674B5"/>
    <w:rsid w:val="00681831"/>
    <w:rsid w:val="006C0AE0"/>
    <w:rsid w:val="006C3D6F"/>
    <w:rsid w:val="006E0833"/>
    <w:rsid w:val="007421AB"/>
    <w:rsid w:val="00777CFC"/>
    <w:rsid w:val="007B0AF9"/>
    <w:rsid w:val="007C309D"/>
    <w:rsid w:val="007C3D63"/>
    <w:rsid w:val="007E2580"/>
    <w:rsid w:val="007F07BC"/>
    <w:rsid w:val="007F3967"/>
    <w:rsid w:val="008223AA"/>
    <w:rsid w:val="008257CD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01DB"/>
    <w:rsid w:val="00A7742D"/>
    <w:rsid w:val="00A833E0"/>
    <w:rsid w:val="00A947E0"/>
    <w:rsid w:val="00AA3231"/>
    <w:rsid w:val="00AC2F2F"/>
    <w:rsid w:val="00B4494A"/>
    <w:rsid w:val="00B518C1"/>
    <w:rsid w:val="00B647AA"/>
    <w:rsid w:val="00B67DDF"/>
    <w:rsid w:val="00B921D3"/>
    <w:rsid w:val="00B973B5"/>
    <w:rsid w:val="00BC015A"/>
    <w:rsid w:val="00BE1F99"/>
    <w:rsid w:val="00BE2518"/>
    <w:rsid w:val="00C17DC5"/>
    <w:rsid w:val="00C56256"/>
    <w:rsid w:val="00C71EDA"/>
    <w:rsid w:val="00CC546E"/>
    <w:rsid w:val="00CE0A40"/>
    <w:rsid w:val="00CE3FDA"/>
    <w:rsid w:val="00D23965"/>
    <w:rsid w:val="00D32C04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4BA5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E605"/>
  <w15:docId w15:val="{FC50AD7E-E6CC-43D8-8EA5-B3F98E9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9E54E027D3AB46A0FF4C706F267022" ma:contentTypeVersion="3" ma:contentTypeDescription="Ein neues Dokument erstellen." ma:contentTypeScope="" ma:versionID="244df17c56783f569bbe536b4ea98287">
  <xsd:schema xmlns:xsd="http://www.w3.org/2001/XMLSchema" xmlns:xs="http://www.w3.org/2001/XMLSchema" xmlns:p="http://schemas.microsoft.com/office/2006/metadata/properties" xmlns:ns2="1bac9238-fc5a-4914-99a6-fdbda88374a3" targetNamespace="http://schemas.microsoft.com/office/2006/metadata/properties" ma:root="true" ma:fieldsID="97f64ec659d5a9ce560e6587d66a343b" ns2:_="">
    <xsd:import namespace="1bac9238-fc5a-4914-99a6-fdbda8837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c9238-fc5a-4914-99a6-fdbda883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A930F-2339-49C6-BDF6-3BADA096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289E6E-6388-41A7-85C2-4918E37C9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C7176-F0B0-4252-B2E4-7C3BFD86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c9238-fc5a-4914-99a6-fdbda883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Philipp Kirchtag</cp:lastModifiedBy>
  <cp:revision>5</cp:revision>
  <cp:lastPrinted>2011-09-15T08:25:00Z</cp:lastPrinted>
  <dcterms:created xsi:type="dcterms:W3CDTF">2024-02-26T12:47:00Z</dcterms:created>
  <dcterms:modified xsi:type="dcterms:W3CDTF">2024-03-03T21:53:00Z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0x010100679E54E027D3AB46A0FF4C706F267022</vt:lpwstr>
  </property>
</Properties>
</file>