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E47C1E7" wp14:textId="332D4681">
      <w:r w:rsidR="393B787A">
        <w:rPr/>
        <w:t>Test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26196"/>
    <w:rsid w:val="393B787A"/>
    <w:rsid w:val="47E5297D"/>
    <w:rsid w:val="4EE2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B44E"/>
  <w15:chartTrackingRefBased/>
  <w15:docId w15:val="{E91F5BED-6E31-41F8-B287-A45C5067A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2025-04-02T12:28:25.0189727Z</dcterms:created>
  <dcterms:modified xsi:type="dcterms:W3CDTF">2025-04-02T12:28:39.7526339Z</dcterms:modified>
  <dc:creator>Philipp Koch</dc:creator>
  <lastModifiedBy>Philipp Koch</lastModifiedBy>
</coreProperties>
</file>