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74765F" w14:paraId="7DF2806E" w14:textId="77777777" w:rsidTr="00EA4758">
        <w:tc>
          <w:tcPr>
            <w:tcW w:w="4698" w:type="dxa"/>
          </w:tcPr>
          <w:p w14:paraId="1B4EEE19" w14:textId="77777777" w:rsidR="0074765F" w:rsidRDefault="0074765F">
            <w:r>
              <w:t>Variable</w:t>
            </w:r>
          </w:p>
          <w:p w14:paraId="660B3C84" w14:textId="005D6DEE" w:rsidR="0074765F" w:rsidRDefault="0074765F"/>
        </w:tc>
        <w:tc>
          <w:tcPr>
            <w:tcW w:w="4698" w:type="dxa"/>
          </w:tcPr>
          <w:p w14:paraId="581D7A87" w14:textId="12D13EA8" w:rsidR="0074765F" w:rsidRDefault="0074765F">
            <w:r>
              <w:t>Details</w:t>
            </w:r>
          </w:p>
        </w:tc>
      </w:tr>
      <w:tr w:rsidR="00EA4758" w14:paraId="49913613" w14:textId="77777777" w:rsidTr="00EA4758">
        <w:tc>
          <w:tcPr>
            <w:tcW w:w="4698" w:type="dxa"/>
          </w:tcPr>
          <w:p w14:paraId="6429876B" w14:textId="52AF69A8" w:rsidR="00EA4758" w:rsidRDefault="00EA4758">
            <w:proofErr w:type="spellStart"/>
            <w:r>
              <w:t>Händigkeit</w:t>
            </w:r>
            <w:proofErr w:type="spellEnd"/>
          </w:p>
        </w:tc>
        <w:tc>
          <w:tcPr>
            <w:tcW w:w="4698" w:type="dxa"/>
          </w:tcPr>
          <w:p w14:paraId="283D0FBB" w14:textId="2F2414A4" w:rsidR="00EA4758" w:rsidRDefault="00EA4758">
            <w:proofErr w:type="spellStart"/>
            <w:r>
              <w:t>Rechts</w:t>
            </w:r>
            <w:proofErr w:type="spellEnd"/>
            <w:r>
              <w:t>, links, ambidextrous</w:t>
            </w:r>
          </w:p>
        </w:tc>
      </w:tr>
      <w:tr w:rsidR="00EA4758" w14:paraId="60B48BCE" w14:textId="77777777" w:rsidTr="00EA4758">
        <w:tc>
          <w:tcPr>
            <w:tcW w:w="4698" w:type="dxa"/>
          </w:tcPr>
          <w:p w14:paraId="62D45922" w14:textId="01600373" w:rsidR="00EA4758" w:rsidRDefault="00EA4758">
            <w:r>
              <w:t>Alter</w:t>
            </w:r>
          </w:p>
        </w:tc>
        <w:tc>
          <w:tcPr>
            <w:tcW w:w="4698" w:type="dxa"/>
          </w:tcPr>
          <w:p w14:paraId="076C4C37" w14:textId="77777777" w:rsidR="00EA4758" w:rsidRDefault="00EA4758"/>
        </w:tc>
      </w:tr>
      <w:tr w:rsidR="00EA4758" w14:paraId="1317826D" w14:textId="77777777" w:rsidTr="00EA4758">
        <w:tc>
          <w:tcPr>
            <w:tcW w:w="4698" w:type="dxa"/>
          </w:tcPr>
          <w:p w14:paraId="09645606" w14:textId="1045FEDC" w:rsidR="00EA4758" w:rsidRDefault="00EA4758">
            <w:r>
              <w:t>Gender</w:t>
            </w:r>
          </w:p>
        </w:tc>
        <w:tc>
          <w:tcPr>
            <w:tcW w:w="4698" w:type="dxa"/>
          </w:tcPr>
          <w:p w14:paraId="6944E524" w14:textId="77777777" w:rsidR="00EA4758" w:rsidRDefault="00EA4758"/>
        </w:tc>
      </w:tr>
      <w:tr w:rsidR="00EA4758" w14:paraId="76646545" w14:textId="77777777" w:rsidTr="00EA4758">
        <w:tc>
          <w:tcPr>
            <w:tcW w:w="4698" w:type="dxa"/>
          </w:tcPr>
          <w:p w14:paraId="07F35C1A" w14:textId="05BC051B" w:rsidR="00EA4758" w:rsidRDefault="00EA4758">
            <w:r>
              <w:t>Trial</w:t>
            </w:r>
          </w:p>
        </w:tc>
        <w:tc>
          <w:tcPr>
            <w:tcW w:w="4698" w:type="dxa"/>
          </w:tcPr>
          <w:p w14:paraId="1E211662" w14:textId="04364CD1" w:rsidR="00EA4758" w:rsidRDefault="00EA4758">
            <w:r>
              <w:t>72 Total</w:t>
            </w:r>
          </w:p>
        </w:tc>
      </w:tr>
      <w:tr w:rsidR="00EA4758" w14:paraId="3E2E0C16" w14:textId="77777777" w:rsidTr="00EA4758">
        <w:tc>
          <w:tcPr>
            <w:tcW w:w="4698" w:type="dxa"/>
          </w:tcPr>
          <w:p w14:paraId="048E06B3" w14:textId="191C8A5E" w:rsidR="00EA4758" w:rsidRDefault="00EA4758">
            <w:r>
              <w:t>Block</w:t>
            </w:r>
          </w:p>
        </w:tc>
        <w:tc>
          <w:tcPr>
            <w:tcW w:w="4698" w:type="dxa"/>
          </w:tcPr>
          <w:p w14:paraId="57A3B39A" w14:textId="5903012C" w:rsidR="00EA4758" w:rsidRDefault="00EA4758">
            <w:r>
              <w:t>6 Total</w:t>
            </w:r>
          </w:p>
        </w:tc>
      </w:tr>
      <w:tr w:rsidR="00EA4758" w14:paraId="23B07A97" w14:textId="77777777" w:rsidTr="00EA4758">
        <w:tc>
          <w:tcPr>
            <w:tcW w:w="4698" w:type="dxa"/>
          </w:tcPr>
          <w:p w14:paraId="07928C7A" w14:textId="76F4FC68" w:rsidR="00EA4758" w:rsidRDefault="00EA4758">
            <w:r>
              <w:t>Subblock</w:t>
            </w:r>
          </w:p>
        </w:tc>
        <w:tc>
          <w:tcPr>
            <w:tcW w:w="4698" w:type="dxa"/>
          </w:tcPr>
          <w:p w14:paraId="1C23C7B0" w14:textId="580C1712" w:rsidR="00EA4758" w:rsidRDefault="00EA4758">
            <w:r>
              <w:t>2 Total (je 72 Trials)</w:t>
            </w:r>
          </w:p>
        </w:tc>
      </w:tr>
      <w:tr w:rsidR="00EA4758" w14:paraId="73D5AFE8" w14:textId="77777777" w:rsidTr="00EA4758">
        <w:tc>
          <w:tcPr>
            <w:tcW w:w="4698" w:type="dxa"/>
          </w:tcPr>
          <w:p w14:paraId="445BA98E" w14:textId="509E47D9" w:rsidR="00EA4758" w:rsidRDefault="00EA4758">
            <w:r>
              <w:t>Dependence</w:t>
            </w:r>
          </w:p>
        </w:tc>
        <w:tc>
          <w:tcPr>
            <w:tcW w:w="4698" w:type="dxa"/>
          </w:tcPr>
          <w:p w14:paraId="0B8476FE" w14:textId="1D5976E8" w:rsidR="00EA4758" w:rsidRDefault="00EA4758">
            <w:r>
              <w:t>1 (</w:t>
            </w:r>
            <w:proofErr w:type="spellStart"/>
            <w:r>
              <w:t>kompatibel</w:t>
            </w:r>
            <w:proofErr w:type="spellEnd"/>
            <w:r>
              <w:t>), -1 (</w:t>
            </w:r>
            <w:proofErr w:type="spellStart"/>
            <w:r>
              <w:t>inkompatibel</w:t>
            </w:r>
            <w:proofErr w:type="spellEnd"/>
            <w:r>
              <w:t>), 0 (</w:t>
            </w:r>
            <w:proofErr w:type="spellStart"/>
            <w:r>
              <w:t>unabhängig</w:t>
            </w:r>
            <w:proofErr w:type="spellEnd"/>
            <w:r>
              <w:t>)</w:t>
            </w:r>
          </w:p>
        </w:tc>
      </w:tr>
      <w:tr w:rsidR="00EA4758" w:rsidRPr="0074765F" w14:paraId="40517A8B" w14:textId="77777777" w:rsidTr="00EA4758">
        <w:tc>
          <w:tcPr>
            <w:tcW w:w="4698" w:type="dxa"/>
          </w:tcPr>
          <w:p w14:paraId="67CA5BFA" w14:textId="2368071A" w:rsidR="00EA4758" w:rsidRDefault="00EA4758">
            <w:proofErr w:type="spellStart"/>
            <w:r>
              <w:t>Pert_direct</w:t>
            </w:r>
            <w:proofErr w:type="spellEnd"/>
          </w:p>
        </w:tc>
        <w:tc>
          <w:tcPr>
            <w:tcW w:w="4698" w:type="dxa"/>
          </w:tcPr>
          <w:p w14:paraId="59377A08" w14:textId="5CB578A3" w:rsidR="00EA4758" w:rsidRPr="00EA4758" w:rsidRDefault="00EA4758">
            <w:pPr>
              <w:rPr>
                <w:lang w:val="de-DE"/>
              </w:rPr>
            </w:pPr>
            <w:r w:rsidRPr="00EA4758">
              <w:rPr>
                <w:lang w:val="de-DE"/>
              </w:rPr>
              <w:t>Richtung der Perturbation (1=nach o</w:t>
            </w:r>
            <w:r>
              <w:rPr>
                <w:lang w:val="de-DE"/>
              </w:rPr>
              <w:t>ben, -1=nach unten)</w:t>
            </w:r>
          </w:p>
        </w:tc>
      </w:tr>
      <w:tr w:rsidR="00EA4758" w:rsidRPr="00EA4758" w14:paraId="284DFC29" w14:textId="77777777" w:rsidTr="00EA4758">
        <w:tc>
          <w:tcPr>
            <w:tcW w:w="4698" w:type="dxa"/>
          </w:tcPr>
          <w:p w14:paraId="3C83B101" w14:textId="7276EC41" w:rsidR="00EA4758" w:rsidRDefault="00EA4758">
            <w:proofErr w:type="spellStart"/>
            <w:r>
              <w:t>Pert_strength</w:t>
            </w:r>
            <w:proofErr w:type="spellEnd"/>
          </w:p>
        </w:tc>
        <w:tc>
          <w:tcPr>
            <w:tcW w:w="4698" w:type="dxa"/>
          </w:tcPr>
          <w:p w14:paraId="232A4962" w14:textId="50A942AB" w:rsidR="00EA4758" w:rsidRPr="00EA4758" w:rsidRDefault="00EA4758">
            <w:pPr>
              <w:rPr>
                <w:lang w:val="de-DE"/>
              </w:rPr>
            </w:pPr>
            <w:r>
              <w:rPr>
                <w:lang w:val="de-DE"/>
              </w:rPr>
              <w:t>Aktuelle Stärke der Perturbation</w:t>
            </w:r>
          </w:p>
        </w:tc>
      </w:tr>
      <w:tr w:rsidR="00EA4758" w:rsidRPr="00EA4758" w14:paraId="1CB24A48" w14:textId="77777777" w:rsidTr="00EA4758">
        <w:tc>
          <w:tcPr>
            <w:tcW w:w="4698" w:type="dxa"/>
          </w:tcPr>
          <w:p w14:paraId="4B5EA58B" w14:textId="1B496936" w:rsidR="00EA4758" w:rsidRDefault="00EA4758">
            <w:proofErr w:type="spellStart"/>
            <w:r>
              <w:t>Reward_upper</w:t>
            </w:r>
            <w:proofErr w:type="spellEnd"/>
          </w:p>
        </w:tc>
        <w:tc>
          <w:tcPr>
            <w:tcW w:w="4698" w:type="dxa"/>
          </w:tcPr>
          <w:p w14:paraId="090194B3" w14:textId="114F52F7" w:rsidR="00EA4758" w:rsidRDefault="00EA475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Oberere</w:t>
            </w:r>
            <w:proofErr w:type="spellEnd"/>
            <w:r>
              <w:rPr>
                <w:lang w:val="de-DE"/>
              </w:rPr>
              <w:t xml:space="preserve"> Sternpunktzahl</w:t>
            </w:r>
          </w:p>
        </w:tc>
      </w:tr>
      <w:tr w:rsidR="00EA4758" w:rsidRPr="00EA4758" w14:paraId="07EFA850" w14:textId="77777777" w:rsidTr="00EA4758">
        <w:tc>
          <w:tcPr>
            <w:tcW w:w="4698" w:type="dxa"/>
          </w:tcPr>
          <w:p w14:paraId="41349159" w14:textId="2FFFD2E3" w:rsidR="00EA4758" w:rsidRDefault="00EA4758">
            <w:proofErr w:type="spellStart"/>
            <w:r>
              <w:t>Reward_lower</w:t>
            </w:r>
            <w:proofErr w:type="spellEnd"/>
          </w:p>
        </w:tc>
        <w:tc>
          <w:tcPr>
            <w:tcW w:w="4698" w:type="dxa"/>
          </w:tcPr>
          <w:p w14:paraId="18B8E32B" w14:textId="0A79B8E3" w:rsidR="00EA4758" w:rsidRDefault="00EA4758">
            <w:pPr>
              <w:rPr>
                <w:lang w:val="de-DE"/>
              </w:rPr>
            </w:pPr>
            <w:r>
              <w:rPr>
                <w:lang w:val="de-DE"/>
              </w:rPr>
              <w:t>Untere Sternpunktzahl</w:t>
            </w:r>
          </w:p>
        </w:tc>
      </w:tr>
      <w:tr w:rsidR="00EA4758" w:rsidRPr="0074765F" w14:paraId="3F35B088" w14:textId="77777777" w:rsidTr="00EA4758">
        <w:tc>
          <w:tcPr>
            <w:tcW w:w="4698" w:type="dxa"/>
          </w:tcPr>
          <w:p w14:paraId="1F4A6930" w14:textId="5CBF1202" w:rsidR="00EA4758" w:rsidRDefault="00EA4758">
            <w:proofErr w:type="spellStart"/>
            <w:r>
              <w:t>Bird_orientation</w:t>
            </w:r>
            <w:proofErr w:type="spellEnd"/>
          </w:p>
        </w:tc>
        <w:tc>
          <w:tcPr>
            <w:tcW w:w="4698" w:type="dxa"/>
          </w:tcPr>
          <w:p w14:paraId="04B21754" w14:textId="09C1EF0F" w:rsidR="00EA4758" w:rsidRDefault="00EA4758">
            <w:pPr>
              <w:rPr>
                <w:lang w:val="de-DE"/>
              </w:rPr>
            </w:pPr>
            <w:r>
              <w:rPr>
                <w:lang w:val="de-DE"/>
              </w:rPr>
              <w:t>Aktuelle Vogelposition auf Lane (y-Achse)</w:t>
            </w:r>
          </w:p>
        </w:tc>
      </w:tr>
      <w:tr w:rsidR="00EA4758" w:rsidRPr="00EA4758" w14:paraId="443D5813" w14:textId="77777777" w:rsidTr="00EA4758">
        <w:tc>
          <w:tcPr>
            <w:tcW w:w="4698" w:type="dxa"/>
          </w:tcPr>
          <w:p w14:paraId="20CF937B" w14:textId="54A128D2" w:rsidR="00EA4758" w:rsidRPr="00EA4758" w:rsidRDefault="00EA4758">
            <w:pPr>
              <w:rPr>
                <w:lang w:val="de-DE"/>
              </w:rPr>
            </w:pPr>
            <w:r>
              <w:rPr>
                <w:lang w:val="de-DE"/>
              </w:rPr>
              <w:t>jump</w:t>
            </w:r>
          </w:p>
        </w:tc>
        <w:tc>
          <w:tcPr>
            <w:tcW w:w="4698" w:type="dxa"/>
          </w:tcPr>
          <w:p w14:paraId="56598B2E" w14:textId="375F9114" w:rsidR="00EA4758" w:rsidRDefault="00EA4758">
            <w:pPr>
              <w:rPr>
                <w:lang w:val="de-DE"/>
              </w:rPr>
            </w:pPr>
            <w:r>
              <w:rPr>
                <w:lang w:val="de-DE"/>
              </w:rPr>
              <w:t>0=kein Sprung, 1=Sprung</w:t>
            </w:r>
          </w:p>
        </w:tc>
      </w:tr>
      <w:tr w:rsidR="00EA4758" w:rsidRPr="0074765F" w14:paraId="0B31F17B" w14:textId="77777777" w:rsidTr="00EA4758">
        <w:tc>
          <w:tcPr>
            <w:tcW w:w="4698" w:type="dxa"/>
          </w:tcPr>
          <w:p w14:paraId="26BA81AC" w14:textId="072A3EEF" w:rsidR="00EA4758" w:rsidRDefault="00EA475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Higher_reward</w:t>
            </w:r>
            <w:proofErr w:type="spellEnd"/>
          </w:p>
        </w:tc>
        <w:tc>
          <w:tcPr>
            <w:tcW w:w="4698" w:type="dxa"/>
          </w:tcPr>
          <w:p w14:paraId="5C0D7442" w14:textId="5B0E08E0" w:rsidR="00EA4758" w:rsidRDefault="00EA4758">
            <w:pPr>
              <w:rPr>
                <w:lang w:val="de-DE"/>
              </w:rPr>
            </w:pPr>
            <w:r>
              <w:rPr>
                <w:lang w:val="de-DE"/>
              </w:rPr>
              <w:t xml:space="preserve">0=nicht höheren </w:t>
            </w:r>
            <w:proofErr w:type="spellStart"/>
            <w:r>
              <w:rPr>
                <w:lang w:val="de-DE"/>
              </w:rPr>
              <w:t>reward</w:t>
            </w:r>
            <w:proofErr w:type="spellEnd"/>
            <w:r>
              <w:rPr>
                <w:lang w:val="de-DE"/>
              </w:rPr>
              <w:t xml:space="preserve"> eingesammelt, 1=höheren </w:t>
            </w:r>
            <w:proofErr w:type="spellStart"/>
            <w:r>
              <w:rPr>
                <w:lang w:val="de-DE"/>
              </w:rPr>
              <w:t>reward</w:t>
            </w:r>
            <w:proofErr w:type="spellEnd"/>
            <w:r>
              <w:rPr>
                <w:lang w:val="de-DE"/>
              </w:rPr>
              <w:t xml:space="preserve"> eingesammelt, 99=kein </w:t>
            </w:r>
            <w:proofErr w:type="spellStart"/>
            <w:r>
              <w:rPr>
                <w:lang w:val="de-DE"/>
              </w:rPr>
              <w:t>reward</w:t>
            </w:r>
            <w:proofErr w:type="spellEnd"/>
            <w:r>
              <w:rPr>
                <w:lang w:val="de-DE"/>
              </w:rPr>
              <w:t xml:space="preserve"> eingesammelt (Fehlertrial)</w:t>
            </w:r>
          </w:p>
        </w:tc>
      </w:tr>
      <w:tr w:rsidR="00EA4758" w:rsidRPr="00EA4758" w14:paraId="11295460" w14:textId="77777777" w:rsidTr="00EA4758">
        <w:tc>
          <w:tcPr>
            <w:tcW w:w="4698" w:type="dxa"/>
          </w:tcPr>
          <w:p w14:paraId="50A73F29" w14:textId="16CC5323" w:rsidR="00EA4758" w:rsidRDefault="00EA475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Reward_collected</w:t>
            </w:r>
            <w:proofErr w:type="spellEnd"/>
          </w:p>
        </w:tc>
        <w:tc>
          <w:tcPr>
            <w:tcW w:w="4698" w:type="dxa"/>
          </w:tcPr>
          <w:p w14:paraId="3B2EE58E" w14:textId="33330743" w:rsidR="00EA4758" w:rsidRDefault="00EA4758">
            <w:pPr>
              <w:rPr>
                <w:lang w:val="de-DE"/>
              </w:rPr>
            </w:pPr>
            <w:r>
              <w:rPr>
                <w:lang w:val="de-DE"/>
              </w:rPr>
              <w:t xml:space="preserve">Höhe des eingesammelten </w:t>
            </w:r>
            <w:proofErr w:type="spellStart"/>
            <w:r>
              <w:rPr>
                <w:lang w:val="de-DE"/>
              </w:rPr>
              <w:t>rewards</w:t>
            </w:r>
            <w:proofErr w:type="spellEnd"/>
          </w:p>
        </w:tc>
      </w:tr>
      <w:tr w:rsidR="00EA4758" w:rsidRPr="0074765F" w14:paraId="06177D1B" w14:textId="77777777" w:rsidTr="00EA4758">
        <w:tc>
          <w:tcPr>
            <w:tcW w:w="4698" w:type="dxa"/>
          </w:tcPr>
          <w:p w14:paraId="69991625" w14:textId="1843AD99" w:rsidR="00EA4758" w:rsidRDefault="00EA475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Bird_lane</w:t>
            </w:r>
            <w:proofErr w:type="spellEnd"/>
          </w:p>
        </w:tc>
        <w:tc>
          <w:tcPr>
            <w:tcW w:w="4698" w:type="dxa"/>
          </w:tcPr>
          <w:p w14:paraId="30F36FDF" w14:textId="139BE516" w:rsidR="00EA4758" w:rsidRDefault="00EA4758">
            <w:pPr>
              <w:rPr>
                <w:lang w:val="de-DE"/>
              </w:rPr>
            </w:pPr>
            <w:r>
              <w:rPr>
                <w:lang w:val="de-DE"/>
              </w:rPr>
              <w:t>Aktuelle Lane, auf der sich der Vogel befindet</w:t>
            </w:r>
          </w:p>
        </w:tc>
      </w:tr>
      <w:tr w:rsidR="00EA4758" w:rsidRPr="00EA4758" w14:paraId="493A6E09" w14:textId="77777777" w:rsidTr="00EA4758">
        <w:tc>
          <w:tcPr>
            <w:tcW w:w="4698" w:type="dxa"/>
          </w:tcPr>
          <w:p w14:paraId="749BF313" w14:textId="74BD8160" w:rsidR="00EA4758" w:rsidRDefault="00EA475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Block_start</w:t>
            </w:r>
            <w:proofErr w:type="spellEnd"/>
          </w:p>
        </w:tc>
        <w:tc>
          <w:tcPr>
            <w:tcW w:w="4698" w:type="dxa"/>
          </w:tcPr>
          <w:p w14:paraId="1DC92919" w14:textId="67CDC97A" w:rsidR="00EA4758" w:rsidRDefault="00EA4758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Startzeit des aktuelle Blocks</w:t>
            </w:r>
            <w:proofErr w:type="gramEnd"/>
          </w:p>
        </w:tc>
      </w:tr>
      <w:tr w:rsidR="00EA4758" w:rsidRPr="00EA4758" w14:paraId="65787B65" w14:textId="77777777" w:rsidTr="00EA4758">
        <w:tc>
          <w:tcPr>
            <w:tcW w:w="4698" w:type="dxa"/>
          </w:tcPr>
          <w:p w14:paraId="16434FC7" w14:textId="4C744E23" w:rsidR="00EA4758" w:rsidRDefault="00EA475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Trial_start</w:t>
            </w:r>
            <w:proofErr w:type="spellEnd"/>
          </w:p>
        </w:tc>
        <w:tc>
          <w:tcPr>
            <w:tcW w:w="4698" w:type="dxa"/>
          </w:tcPr>
          <w:p w14:paraId="2F5831BA" w14:textId="7D8D81D9" w:rsidR="00EA4758" w:rsidRDefault="00EA4758">
            <w:pPr>
              <w:rPr>
                <w:lang w:val="de-DE"/>
              </w:rPr>
            </w:pPr>
            <w:r>
              <w:rPr>
                <w:lang w:val="de-DE"/>
              </w:rPr>
              <w:t>Startzeit des aktuellen Trials</w:t>
            </w:r>
          </w:p>
        </w:tc>
      </w:tr>
      <w:tr w:rsidR="00EA4758" w:rsidRPr="00EA4758" w14:paraId="1752D1AB" w14:textId="77777777" w:rsidTr="00EA4758">
        <w:tc>
          <w:tcPr>
            <w:tcW w:w="4698" w:type="dxa"/>
          </w:tcPr>
          <w:p w14:paraId="5F1C8B92" w14:textId="12357285" w:rsidR="00EA4758" w:rsidRDefault="00EA475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Time_stamp</w:t>
            </w:r>
            <w:proofErr w:type="spellEnd"/>
          </w:p>
        </w:tc>
        <w:tc>
          <w:tcPr>
            <w:tcW w:w="4698" w:type="dxa"/>
          </w:tcPr>
          <w:p w14:paraId="652353CD" w14:textId="20E877BB" w:rsidR="00EA4758" w:rsidRDefault="00EA4758">
            <w:pPr>
              <w:rPr>
                <w:lang w:val="de-DE"/>
              </w:rPr>
            </w:pPr>
            <w:r>
              <w:rPr>
                <w:lang w:val="de-DE"/>
              </w:rPr>
              <w:t>Zeitpunkt des aktuellen Frames</w:t>
            </w:r>
          </w:p>
        </w:tc>
      </w:tr>
      <w:tr w:rsidR="00EA4758" w:rsidRPr="0074765F" w14:paraId="0F59A185" w14:textId="77777777" w:rsidTr="00EA4758">
        <w:tc>
          <w:tcPr>
            <w:tcW w:w="4698" w:type="dxa"/>
          </w:tcPr>
          <w:p w14:paraId="0E235A11" w14:textId="12107593" w:rsidR="00EA4758" w:rsidRDefault="00EA475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Current_mouse_posx</w:t>
            </w:r>
            <w:proofErr w:type="spellEnd"/>
          </w:p>
        </w:tc>
        <w:tc>
          <w:tcPr>
            <w:tcW w:w="4698" w:type="dxa"/>
          </w:tcPr>
          <w:p w14:paraId="7D430667" w14:textId="4B4EE8E6" w:rsidR="00EA4758" w:rsidRDefault="00EA4758">
            <w:pPr>
              <w:rPr>
                <w:lang w:val="de-DE"/>
              </w:rPr>
            </w:pPr>
            <w:r>
              <w:rPr>
                <w:lang w:val="de-DE"/>
              </w:rPr>
              <w:t>x-Koordinate des Cursors im aktuellen Frame</w:t>
            </w:r>
          </w:p>
        </w:tc>
      </w:tr>
      <w:tr w:rsidR="00EA4758" w:rsidRPr="0074765F" w14:paraId="712556D5" w14:textId="77777777" w:rsidTr="00EA4758">
        <w:tc>
          <w:tcPr>
            <w:tcW w:w="4698" w:type="dxa"/>
          </w:tcPr>
          <w:p w14:paraId="184CC032" w14:textId="6FFD47A1" w:rsidR="00EA4758" w:rsidRDefault="00EA475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Current_mouse_posy</w:t>
            </w:r>
            <w:proofErr w:type="spellEnd"/>
          </w:p>
        </w:tc>
        <w:tc>
          <w:tcPr>
            <w:tcW w:w="4698" w:type="dxa"/>
          </w:tcPr>
          <w:p w14:paraId="53760186" w14:textId="57F3F543" w:rsidR="00EA4758" w:rsidRPr="00EA4758" w:rsidRDefault="00EA4758">
            <w:pPr>
              <w:rPr>
                <w:lang w:val="de-DE"/>
              </w:rPr>
            </w:pPr>
            <w:r w:rsidRPr="00EA4758">
              <w:rPr>
                <w:lang w:val="de-DE"/>
              </w:rPr>
              <w:t>y-Koordinate des Cursors im</w:t>
            </w:r>
            <w:r>
              <w:rPr>
                <w:lang w:val="de-DE"/>
              </w:rPr>
              <w:t xml:space="preserve"> aktuellen Frame</w:t>
            </w:r>
          </w:p>
        </w:tc>
      </w:tr>
      <w:tr w:rsidR="00EA4758" w:rsidRPr="0074765F" w14:paraId="06FB617B" w14:textId="77777777" w:rsidTr="00EA4758">
        <w:tc>
          <w:tcPr>
            <w:tcW w:w="4698" w:type="dxa"/>
          </w:tcPr>
          <w:p w14:paraId="6B7C215A" w14:textId="7D6025E6" w:rsidR="00EA4758" w:rsidRPr="00EA4758" w:rsidRDefault="00EA4758">
            <w:proofErr w:type="spellStart"/>
            <w:r w:rsidRPr="00EA4758">
              <w:t>Post_gate_rel_mouse_p</w:t>
            </w:r>
            <w:r>
              <w:t>os</w:t>
            </w:r>
            <w:proofErr w:type="spellEnd"/>
          </w:p>
        </w:tc>
        <w:tc>
          <w:tcPr>
            <w:tcW w:w="4698" w:type="dxa"/>
          </w:tcPr>
          <w:p w14:paraId="14186585" w14:textId="02B3A0AD" w:rsidR="00EA4758" w:rsidRPr="00EA4758" w:rsidRDefault="00EA4758">
            <w:pPr>
              <w:rPr>
                <w:lang w:val="de-DE"/>
              </w:rPr>
            </w:pPr>
            <w:r w:rsidRPr="00EA4758">
              <w:rPr>
                <w:lang w:val="de-DE"/>
              </w:rPr>
              <w:t>Relative y-Achsenbewegung nach P</w:t>
            </w:r>
            <w:r>
              <w:rPr>
                <w:lang w:val="de-DE"/>
              </w:rPr>
              <w:t>assieren des Trials</w:t>
            </w:r>
          </w:p>
        </w:tc>
      </w:tr>
      <w:tr w:rsidR="00EA4758" w:rsidRPr="00EA4758" w14:paraId="7DE4178B" w14:textId="77777777" w:rsidTr="00EA4758">
        <w:tc>
          <w:tcPr>
            <w:tcW w:w="4698" w:type="dxa"/>
          </w:tcPr>
          <w:p w14:paraId="7CD21B53" w14:textId="02F30165" w:rsidR="00EA4758" w:rsidRPr="00EA4758" w:rsidRDefault="00EA4758">
            <w:r>
              <w:t>Score</w:t>
            </w:r>
          </w:p>
        </w:tc>
        <w:tc>
          <w:tcPr>
            <w:tcW w:w="4698" w:type="dxa"/>
          </w:tcPr>
          <w:p w14:paraId="236F3F82" w14:textId="0F278EAE" w:rsidR="00EA4758" w:rsidRPr="00EA4758" w:rsidRDefault="00EA4758">
            <w:pPr>
              <w:rPr>
                <w:lang w:val="de-DE"/>
              </w:rPr>
            </w:pPr>
            <w:r>
              <w:rPr>
                <w:lang w:val="de-DE"/>
              </w:rPr>
              <w:t>Aktueller Score</w:t>
            </w:r>
          </w:p>
        </w:tc>
      </w:tr>
      <w:tr w:rsidR="00EA4758" w:rsidRPr="0074765F" w14:paraId="0BF1718D" w14:textId="77777777" w:rsidTr="00EA4758">
        <w:tc>
          <w:tcPr>
            <w:tcW w:w="4698" w:type="dxa"/>
          </w:tcPr>
          <w:p w14:paraId="4F7C8906" w14:textId="3D7A5212" w:rsidR="00EA4758" w:rsidRDefault="00EA4758">
            <w:proofErr w:type="spellStart"/>
            <w:r>
              <w:t>Block_errors</w:t>
            </w:r>
            <w:proofErr w:type="spellEnd"/>
          </w:p>
        </w:tc>
        <w:tc>
          <w:tcPr>
            <w:tcW w:w="4698" w:type="dxa"/>
          </w:tcPr>
          <w:p w14:paraId="77A18ED5" w14:textId="4EF3C9A7" w:rsidR="00EA4758" w:rsidRDefault="00EA4758">
            <w:pPr>
              <w:rPr>
                <w:lang w:val="de-DE"/>
              </w:rPr>
            </w:pPr>
            <w:r>
              <w:rPr>
                <w:lang w:val="de-DE"/>
              </w:rPr>
              <w:t xml:space="preserve">Anzahl der aktuellen </w:t>
            </w:r>
            <w:proofErr w:type="spellStart"/>
            <w:r>
              <w:rPr>
                <w:lang w:val="de-DE"/>
              </w:rPr>
              <w:t>errors</w:t>
            </w:r>
            <w:proofErr w:type="spellEnd"/>
            <w:r>
              <w:rPr>
                <w:lang w:val="de-DE"/>
              </w:rPr>
              <w:t xml:space="preserve"> im Block</w:t>
            </w:r>
          </w:p>
        </w:tc>
      </w:tr>
      <w:tr w:rsidR="00EA4758" w:rsidRPr="0074765F" w14:paraId="4F757A9C" w14:textId="77777777" w:rsidTr="00EA4758">
        <w:tc>
          <w:tcPr>
            <w:tcW w:w="4698" w:type="dxa"/>
          </w:tcPr>
          <w:p w14:paraId="023578EA" w14:textId="2C667BD2" w:rsidR="00EA4758" w:rsidRPr="00EA4758" w:rsidRDefault="00EA475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Error_type</w:t>
            </w:r>
            <w:proofErr w:type="spellEnd"/>
          </w:p>
        </w:tc>
        <w:tc>
          <w:tcPr>
            <w:tcW w:w="4698" w:type="dxa"/>
          </w:tcPr>
          <w:p w14:paraId="586C57E9" w14:textId="351B61A0" w:rsidR="00EA4758" w:rsidRDefault="00EA4758">
            <w:pPr>
              <w:rPr>
                <w:lang w:val="de-DE"/>
              </w:rPr>
            </w:pPr>
            <w:r>
              <w:rPr>
                <w:lang w:val="de-DE"/>
              </w:rPr>
              <w:t>Art des Fehlers im aktuellen Trial</w:t>
            </w:r>
          </w:p>
        </w:tc>
      </w:tr>
    </w:tbl>
    <w:p w14:paraId="02077962" w14:textId="767CF7B6" w:rsidR="00333C28" w:rsidRDefault="0074765F">
      <w:pPr>
        <w:rPr>
          <w:lang w:val="de-DE"/>
        </w:rPr>
      </w:pPr>
    </w:p>
    <w:p w14:paraId="3337F0FC" w14:textId="7E0F8AEE" w:rsidR="00EA4758" w:rsidRPr="00EA4758" w:rsidRDefault="00EA4758">
      <w:pPr>
        <w:rPr>
          <w:lang w:val="de-DE"/>
        </w:rPr>
      </w:pPr>
      <w:r>
        <w:rPr>
          <w:lang w:val="de-DE"/>
        </w:rPr>
        <w:t xml:space="preserve">Ergebnisse werden in jedem Frame </w:t>
      </w:r>
      <w:r w:rsidR="002C5FAE">
        <w:rPr>
          <w:lang w:val="de-DE"/>
        </w:rPr>
        <w:t>gesammelt</w:t>
      </w:r>
    </w:p>
    <w:sectPr w:rsidR="00EA4758" w:rsidRPr="00EA475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2E"/>
    <w:rsid w:val="00061C22"/>
    <w:rsid w:val="002C5FAE"/>
    <w:rsid w:val="004A5B60"/>
    <w:rsid w:val="0074765F"/>
    <w:rsid w:val="00C76A2E"/>
    <w:rsid w:val="00EA4758"/>
    <w:rsid w:val="00EE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0715"/>
  <w15:chartTrackingRefBased/>
  <w15:docId w15:val="{6D24BF25-DD1C-4DFA-836C-2CDA4EB3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5B60"/>
    <w:pPr>
      <w:spacing w:line="360" w:lineRule="auto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A4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Lipp</dc:creator>
  <cp:keywords/>
  <dc:description/>
  <cp:lastModifiedBy>Phi Lipp</cp:lastModifiedBy>
  <cp:revision>4</cp:revision>
  <dcterms:created xsi:type="dcterms:W3CDTF">2020-11-13T11:33:00Z</dcterms:created>
  <dcterms:modified xsi:type="dcterms:W3CDTF">2020-11-13T12:25:00Z</dcterms:modified>
</cp:coreProperties>
</file>