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96B7" w14:textId="72EC20BC" w:rsidR="00F444E4" w:rsidRDefault="00F444E4" w:rsidP="004F3B48">
      <w:r>
        <w:t>Philipp Schenk, 7093700</w:t>
      </w:r>
      <w:r w:rsidR="00BE5031">
        <w:t xml:space="preserve"> </w:t>
      </w:r>
    </w:p>
    <w:p w14:paraId="24AAD410" w14:textId="12D8DF3A" w:rsidR="004F3B48" w:rsidRDefault="004F3B48" w:rsidP="004F3B48">
      <w:r w:rsidRPr="004F3B48">
        <w:t>Übungsblatt ÜE</w:t>
      </w:r>
      <w:r>
        <w:t>-0</w:t>
      </w:r>
      <w:r w:rsidR="00916925">
        <w:t>2</w:t>
      </w:r>
    </w:p>
    <w:p w14:paraId="436140DF" w14:textId="3E3930D3" w:rsidR="004F3B48" w:rsidRDefault="004F3B48" w:rsidP="004F3B48">
      <w:r w:rsidRPr="004F3B48">
        <w:t>Aufgabe 1</w:t>
      </w:r>
      <w:r w:rsidR="00E210C6">
        <w:t>:</w:t>
      </w:r>
    </w:p>
    <w:p w14:paraId="6A5AE983" w14:textId="77777777" w:rsidR="001A6790" w:rsidRDefault="00916925" w:rsidP="00916925">
      <w:pPr>
        <w:pStyle w:val="Listenabsatz"/>
        <w:numPr>
          <w:ilvl w:val="0"/>
          <w:numId w:val="1"/>
        </w:numPr>
      </w:pPr>
      <w:r>
        <w:t>Ausgabe</w:t>
      </w:r>
      <w:r w:rsidR="004F3B48">
        <w:t xml:space="preserve">: </w:t>
      </w:r>
    </w:p>
    <w:p w14:paraId="07D1567C" w14:textId="1662E0E8" w:rsidR="004F3B48" w:rsidRDefault="001A6790" w:rsidP="001A6790">
      <w:pPr>
        <w:pStyle w:val="Listenabsatz"/>
      </w:pPr>
      <w:r>
        <w:t>0</w:t>
      </w:r>
    </w:p>
    <w:p w14:paraId="43603648" w14:textId="5D0F4272" w:rsidR="001A6790" w:rsidRDefault="001A6790" w:rsidP="001A6790">
      <w:pPr>
        <w:pStyle w:val="Listenabsatz"/>
      </w:pPr>
      <w:r>
        <w:t>3</w:t>
      </w:r>
    </w:p>
    <w:p w14:paraId="78701C6E" w14:textId="05AAE399" w:rsidR="001A6790" w:rsidRDefault="001A6790" w:rsidP="001A6790">
      <w:pPr>
        <w:pStyle w:val="Listenabsatz"/>
      </w:pPr>
      <w:r>
        <w:t>6</w:t>
      </w:r>
    </w:p>
    <w:p w14:paraId="38B2BFC1" w14:textId="2F8CC25F" w:rsidR="001A6790" w:rsidRDefault="001A6790" w:rsidP="001A6790">
      <w:pPr>
        <w:pStyle w:val="Listenabsatz"/>
      </w:pPr>
      <w:r>
        <w:t>9</w:t>
      </w:r>
    </w:p>
    <w:p w14:paraId="75D736AD" w14:textId="7346774F" w:rsidR="001A6790" w:rsidRDefault="001A6790" w:rsidP="001A6790">
      <w:pPr>
        <w:pStyle w:val="Listenabsatz"/>
      </w:pPr>
      <w:r>
        <w:t>42</w:t>
      </w:r>
    </w:p>
    <w:p w14:paraId="2AD1E6A8" w14:textId="77777777" w:rsidR="001A6790" w:rsidRDefault="001A6790" w:rsidP="001A6790"/>
    <w:p w14:paraId="518A922C" w14:textId="77777777" w:rsidR="001A6790" w:rsidRDefault="001A6790" w:rsidP="001A6790">
      <w:pPr>
        <w:pStyle w:val="Listenabsatz"/>
        <w:numPr>
          <w:ilvl w:val="0"/>
          <w:numId w:val="1"/>
        </w:numPr>
      </w:pPr>
      <w:r>
        <w:t xml:space="preserve">Ausgabe: </w:t>
      </w:r>
    </w:p>
    <w:p w14:paraId="4C168557" w14:textId="39A317DC" w:rsidR="001A6790" w:rsidRDefault="001A6790" w:rsidP="001A6790">
      <w:pPr>
        <w:pStyle w:val="Listenabsatz"/>
      </w:pPr>
      <w:r>
        <w:t>0.1 : 1</w:t>
      </w:r>
    </w:p>
    <w:p w14:paraId="17062EE7" w14:textId="3F9B9A93" w:rsidR="001A6790" w:rsidRDefault="001A6790" w:rsidP="001A6790">
      <w:pPr>
        <w:pStyle w:val="Listenabsatz"/>
      </w:pPr>
      <w:r>
        <w:t>0.2 : 1.2</w:t>
      </w:r>
    </w:p>
    <w:p w14:paraId="634214A7" w14:textId="4386D92A" w:rsidR="001A6790" w:rsidRDefault="001A6790" w:rsidP="001A6790">
      <w:pPr>
        <w:pStyle w:val="Listenabsatz"/>
      </w:pPr>
      <w:r>
        <w:t>0.3 : 1.4</w:t>
      </w:r>
    </w:p>
    <w:p w14:paraId="791F4878" w14:textId="31FFF958" w:rsidR="001A6790" w:rsidRDefault="001A6790" w:rsidP="001A6790">
      <w:pPr>
        <w:pStyle w:val="Listenabsatz"/>
      </w:pPr>
      <w:r>
        <w:t>0.4 : 1.6</w:t>
      </w:r>
    </w:p>
    <w:p w14:paraId="3626853C" w14:textId="77777777" w:rsidR="001A6790" w:rsidRDefault="001A6790" w:rsidP="001A6790"/>
    <w:p w14:paraId="7ED22902" w14:textId="77777777" w:rsidR="001A6790" w:rsidRDefault="001A6790" w:rsidP="001A6790">
      <w:pPr>
        <w:pStyle w:val="Listenabsatz"/>
        <w:numPr>
          <w:ilvl w:val="0"/>
          <w:numId w:val="1"/>
        </w:numPr>
      </w:pPr>
      <w:r>
        <w:t xml:space="preserve">Ausgabe: </w:t>
      </w:r>
    </w:p>
    <w:p w14:paraId="6B48D4ED" w14:textId="77777777" w:rsidR="004A7693" w:rsidRDefault="004A7693" w:rsidP="004A7693">
      <w:pPr>
        <w:pStyle w:val="Listenabsatz"/>
      </w:pPr>
      <w:r>
        <w:t>0.1 : 1</w:t>
      </w:r>
    </w:p>
    <w:p w14:paraId="641D6621" w14:textId="77777777" w:rsidR="004A7693" w:rsidRDefault="004A7693" w:rsidP="004A7693">
      <w:pPr>
        <w:pStyle w:val="Listenabsatz"/>
      </w:pPr>
      <w:r>
        <w:t>0.2 : 1.2</w:t>
      </w:r>
    </w:p>
    <w:p w14:paraId="56E3FEB1" w14:textId="77777777" w:rsidR="004A7693" w:rsidRDefault="004A7693" w:rsidP="004A7693">
      <w:pPr>
        <w:pStyle w:val="Listenabsatz"/>
      </w:pPr>
      <w:r>
        <w:t>0.3 : 1.4</w:t>
      </w:r>
    </w:p>
    <w:p w14:paraId="0F787CFB" w14:textId="2BBFE5E2" w:rsidR="004A7693" w:rsidRDefault="004A7693" w:rsidP="004A7693">
      <w:pPr>
        <w:pStyle w:val="Listenabsatz"/>
      </w:pPr>
      <w:r>
        <w:t>0.4 : 1.6</w:t>
      </w:r>
    </w:p>
    <w:p w14:paraId="3FD0F971" w14:textId="278F39A5" w:rsidR="004A7693" w:rsidRDefault="004A7693" w:rsidP="004A7693">
      <w:pPr>
        <w:pStyle w:val="Listenabsatz"/>
      </w:pPr>
      <w:r>
        <w:t>0.5 : 1.6</w:t>
      </w:r>
    </w:p>
    <w:p w14:paraId="4EFE4AED" w14:textId="5EDE55D1" w:rsidR="004A7693" w:rsidRDefault="004A7693" w:rsidP="004A7693">
      <w:pPr>
        <w:pStyle w:val="Listenabsatz"/>
      </w:pPr>
      <w:r>
        <w:t>0.6 : 1.6</w:t>
      </w:r>
    </w:p>
    <w:p w14:paraId="0C8D4F00" w14:textId="1A057209" w:rsidR="004A7693" w:rsidRDefault="004A7693" w:rsidP="004A7693">
      <w:pPr>
        <w:pStyle w:val="Listenabsatz"/>
      </w:pPr>
      <w:r>
        <w:t>0.7 : 1.6</w:t>
      </w:r>
    </w:p>
    <w:p w14:paraId="241C71DE" w14:textId="072027B1" w:rsidR="004A7693" w:rsidRDefault="004A7693" w:rsidP="004A7693">
      <w:pPr>
        <w:pStyle w:val="Listenabsatz"/>
      </w:pPr>
      <w:r>
        <w:t>0.8 : 1.6</w:t>
      </w:r>
    </w:p>
    <w:p w14:paraId="72491455" w14:textId="3823A0E4" w:rsidR="004A7693" w:rsidRDefault="004A7693" w:rsidP="004A7693">
      <w:pPr>
        <w:pStyle w:val="Listenabsatz"/>
      </w:pPr>
      <w:r>
        <w:t>0.9 : 1.6</w:t>
      </w:r>
    </w:p>
    <w:p w14:paraId="789DF40A" w14:textId="29C981F2" w:rsidR="004A7693" w:rsidRDefault="004A7693" w:rsidP="004A7693">
      <w:pPr>
        <w:pStyle w:val="Listenabsatz"/>
      </w:pPr>
      <w:r>
        <w:t>1.0 : 1.6</w:t>
      </w:r>
    </w:p>
    <w:p w14:paraId="146741F7" w14:textId="0DF4192B" w:rsidR="004A7693" w:rsidRDefault="004A7693" w:rsidP="004A7693">
      <w:pPr>
        <w:pStyle w:val="Listenabsatz"/>
      </w:pPr>
      <w:r>
        <w:t>1.1 : 1.6</w:t>
      </w:r>
    </w:p>
    <w:p w14:paraId="585A6DD5" w14:textId="1A54E61E" w:rsidR="004A7693" w:rsidRDefault="004A7693" w:rsidP="004A7693">
      <w:pPr>
        <w:pStyle w:val="Listenabsatz"/>
      </w:pPr>
      <w:r>
        <w:t>1.2 : 1.6</w:t>
      </w:r>
    </w:p>
    <w:p w14:paraId="20345AB3" w14:textId="76BAC0D0" w:rsidR="004A7693" w:rsidRDefault="004A7693" w:rsidP="004A7693">
      <w:pPr>
        <w:pStyle w:val="Listenabsatz"/>
      </w:pPr>
      <w:r>
        <w:t>1.3 : 1.6</w:t>
      </w:r>
    </w:p>
    <w:p w14:paraId="13884219" w14:textId="61154EA8" w:rsidR="004A7693" w:rsidRDefault="004A7693" w:rsidP="004A7693">
      <w:pPr>
        <w:pStyle w:val="Listenabsatz"/>
      </w:pPr>
      <w:r>
        <w:t>1.4 : 1.6</w:t>
      </w:r>
    </w:p>
    <w:p w14:paraId="12B18892" w14:textId="6AC4EE17" w:rsidR="004A7693" w:rsidRDefault="004A7693" w:rsidP="004A7693">
      <w:pPr>
        <w:pStyle w:val="Listenabsatz"/>
      </w:pPr>
      <w:r>
        <w:t>1.5 : 1.6</w:t>
      </w:r>
    </w:p>
    <w:p w14:paraId="696A66F8" w14:textId="69801D2C" w:rsidR="004F3B48" w:rsidRDefault="004A7693" w:rsidP="00BE5031">
      <w:pPr>
        <w:pStyle w:val="Listenabsatz"/>
      </w:pPr>
      <w:r>
        <w:t>B</w:t>
      </w:r>
    </w:p>
    <w:p w14:paraId="3E15084E" w14:textId="77777777" w:rsidR="001A6790" w:rsidRDefault="001A6790" w:rsidP="001A6790"/>
    <w:p w14:paraId="2B9BC4DA" w14:textId="03C30147" w:rsidR="004A7693" w:rsidRDefault="004A7693" w:rsidP="004A7693">
      <w:pPr>
        <w:pStyle w:val="Listenabsatz"/>
        <w:numPr>
          <w:ilvl w:val="0"/>
          <w:numId w:val="1"/>
        </w:numPr>
      </w:pPr>
      <w:r>
        <w:t xml:space="preserve">Funktion f1 wird einmal aufgerufen und gibt </w:t>
      </w:r>
      <w:r w:rsidR="008A1AE4">
        <w:t>None</w:t>
      </w:r>
      <w:r>
        <w:t xml:space="preserve"> zurück</w:t>
      </w:r>
    </w:p>
    <w:p w14:paraId="645F916C" w14:textId="23F831E1" w:rsidR="004A7693" w:rsidRDefault="004A7693" w:rsidP="004A7693">
      <w:pPr>
        <w:pStyle w:val="Listenabsatz"/>
      </w:pPr>
      <w:r>
        <w:t>Ausgabe:</w:t>
      </w:r>
    </w:p>
    <w:p w14:paraId="5CAEA043" w14:textId="6B14B4DE" w:rsidR="001A6790" w:rsidRDefault="008A1AE4" w:rsidP="008A1AE4">
      <w:pPr>
        <w:pStyle w:val="Listenabsatz"/>
      </w:pPr>
      <w:r>
        <w:t>n</w:t>
      </w:r>
    </w:p>
    <w:p w14:paraId="32470108" w14:textId="77777777" w:rsidR="001A6790" w:rsidRDefault="001A6790" w:rsidP="001A6790"/>
    <w:p w14:paraId="05AC2A93" w14:textId="63E9DFD9" w:rsidR="008A1AE4" w:rsidRDefault="008A1AE4" w:rsidP="008A1AE4">
      <w:pPr>
        <w:pStyle w:val="Listenabsatz"/>
        <w:numPr>
          <w:ilvl w:val="0"/>
          <w:numId w:val="1"/>
        </w:numPr>
      </w:pPr>
      <w:r>
        <w:t xml:space="preserve">Funktion f2 wird insgesamt zweimal aufgerufen und gibt beim ersten Mal sich selbst als Funktion zurück, während dies das zweite Mal die Funktion </w:t>
      </w:r>
      <w:r w:rsidR="00BE5031">
        <w:t xml:space="preserve">impliziert und dadurch schließlich m zurückgegeben wird (m entspricht 19). </w:t>
      </w:r>
    </w:p>
    <w:p w14:paraId="6AA64A40" w14:textId="2C92EF13" w:rsidR="001A6790" w:rsidRDefault="008A1AE4" w:rsidP="001A6790">
      <w:pPr>
        <w:pStyle w:val="Listenabsatz"/>
      </w:pPr>
      <w:r>
        <w:t>Ausgabe</w:t>
      </w:r>
      <w:r w:rsidR="001A6790">
        <w:t xml:space="preserve">: </w:t>
      </w:r>
      <w:r w:rsidR="00BE5031">
        <w:t>(nichts)</w:t>
      </w:r>
    </w:p>
    <w:p w14:paraId="087B586A" w14:textId="77777777" w:rsidR="001A6790" w:rsidRDefault="001A6790" w:rsidP="001A6790"/>
    <w:p w14:paraId="2F50928C" w14:textId="646FFC0B" w:rsidR="00BE5031" w:rsidRDefault="00BE5031" w:rsidP="001A6790">
      <w:pPr>
        <w:pStyle w:val="Listenabsatz"/>
        <w:numPr>
          <w:ilvl w:val="0"/>
          <w:numId w:val="1"/>
        </w:numPr>
      </w:pPr>
      <w:r>
        <w:t>Funktion f3 wird einmal aufgerufen und gibt die Summe aus n (6) und a (4) zurück (entspricht 10).</w:t>
      </w:r>
    </w:p>
    <w:p w14:paraId="0FA12CB2" w14:textId="32B0A5F0" w:rsidR="004F3B48" w:rsidRDefault="001A6790" w:rsidP="000026EC">
      <w:pPr>
        <w:pStyle w:val="Listenabsatz"/>
      </w:pPr>
      <w:r>
        <w:t xml:space="preserve">Ausgabe: </w:t>
      </w:r>
      <w:r w:rsidR="00BE5031">
        <w:t>(nichts)</w:t>
      </w:r>
    </w:p>
    <w:p w14:paraId="74C79A8B" w14:textId="107B5AE7" w:rsidR="004F3B48" w:rsidRPr="004F3B48" w:rsidRDefault="004F3B48" w:rsidP="004F3B48">
      <w:r w:rsidRPr="004F3B48">
        <w:t xml:space="preserve">Aufgabe </w:t>
      </w:r>
      <w:r>
        <w:t>2</w:t>
      </w:r>
      <w:r w:rsidR="0086799F">
        <w:t>:</w:t>
      </w:r>
      <w:r w:rsidR="000026EC">
        <w:t xml:space="preserve"> </w:t>
      </w:r>
      <w:hyperlink r:id="rId5" w:history="1">
        <w:r w:rsidR="000026EC" w:rsidRPr="008F70DC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de-DE"/>
            <w14:ligatures w14:val="none"/>
          </w:rPr>
          <w:t>https://github.com/philippschenk2000/epr/tree/main/epr3_Schenk_7093700</w:t>
        </w:r>
      </w:hyperlink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</w:p>
    <w:sectPr w:rsidR="004F3B48" w:rsidRPr="004F3B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5D0A"/>
    <w:multiLevelType w:val="hybridMultilevel"/>
    <w:tmpl w:val="0CD81D9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95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39"/>
    <w:rsid w:val="000026EC"/>
    <w:rsid w:val="001A6790"/>
    <w:rsid w:val="0023769D"/>
    <w:rsid w:val="002729B5"/>
    <w:rsid w:val="004A7693"/>
    <w:rsid w:val="004C0E71"/>
    <w:rsid w:val="004F3B48"/>
    <w:rsid w:val="005A0996"/>
    <w:rsid w:val="00833E39"/>
    <w:rsid w:val="008500C4"/>
    <w:rsid w:val="0086799F"/>
    <w:rsid w:val="008A1AE4"/>
    <w:rsid w:val="00905EBE"/>
    <w:rsid w:val="00916925"/>
    <w:rsid w:val="00994B5D"/>
    <w:rsid w:val="00B87756"/>
    <w:rsid w:val="00BE5031"/>
    <w:rsid w:val="00DF6F55"/>
    <w:rsid w:val="00E210C6"/>
    <w:rsid w:val="00F4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0508D"/>
  <w15:chartTrackingRefBased/>
  <w15:docId w15:val="{1794891C-0A7F-BA4A-9901-DC7DB79E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33E3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833E3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3E3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3E39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833E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833E3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33E39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F3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F3B48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4F3B48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F3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ilippschenk2000/epr/tree/main/epr3_Schenk_70937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13</cp:revision>
  <cp:lastPrinted>2023-10-26T16:00:00Z</cp:lastPrinted>
  <dcterms:created xsi:type="dcterms:W3CDTF">2023-10-26T15:50:00Z</dcterms:created>
  <dcterms:modified xsi:type="dcterms:W3CDTF">2023-11-02T20:12:00Z</dcterms:modified>
</cp:coreProperties>
</file>