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E721" w14:textId="77777777" w:rsidR="00A17912" w:rsidRPr="00A17912" w:rsidRDefault="00A17912" w:rsidP="00A17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A179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__</w:t>
      </w:r>
      <w:proofErr w:type="spellStart"/>
      <w:r w:rsidRPr="00A179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author</w:t>
      </w:r>
      <w:proofErr w:type="spellEnd"/>
      <w:r w:rsidRPr="00A1791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__ = </w:t>
      </w:r>
      <w:r w:rsidRPr="00A1791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de-DE"/>
          <w14:ligatures w14:val="none"/>
        </w:rPr>
        <w:t>"7093700, Schenk"</w:t>
      </w:r>
    </w:p>
    <w:p w14:paraId="2B52F4EC" w14:textId="77777777" w:rsidR="005A0996" w:rsidRDefault="005A0996"/>
    <w:p w14:paraId="66B8F6D1" w14:textId="395FC3CC" w:rsidR="0002423A" w:rsidRDefault="0002423A">
      <w:r>
        <w:t>GPR 10:</w:t>
      </w:r>
    </w:p>
    <w:p w14:paraId="2975E523" w14:textId="617C18F3" w:rsidR="0002423A" w:rsidRDefault="0002423A">
      <w:r>
        <w:t>Aufgabe 2b)</w:t>
      </w:r>
    </w:p>
    <w:p w14:paraId="7850A7A8" w14:textId="77777777" w:rsidR="0002423A" w:rsidRDefault="0002423A"/>
    <w:p w14:paraId="5CA5F786" w14:textId="28853246" w:rsidR="0002423A" w:rsidRDefault="0002423A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 = </w:t>
      </w:r>
      <w:r>
        <w:rPr>
          <w:sz w:val="22"/>
          <w:szCs w:val="22"/>
        </w:rPr>
        <w:t>^[A-Za-z0-9._%+-]+@[A-Za-z0-9.-]+\.[</w:t>
      </w:r>
      <w:proofErr w:type="spellStart"/>
      <w:r>
        <w:rPr>
          <w:sz w:val="22"/>
          <w:szCs w:val="22"/>
        </w:rPr>
        <w:t>A-Z|a-z</w:t>
      </w:r>
      <w:proofErr w:type="spellEnd"/>
      <w:r>
        <w:rPr>
          <w:sz w:val="22"/>
          <w:szCs w:val="22"/>
        </w:rPr>
        <w:t>]{2,}$</w:t>
      </w:r>
    </w:p>
    <w:p w14:paraId="5B6D8318" w14:textId="77777777" w:rsidR="0002423A" w:rsidRDefault="0002423A"/>
    <w:p w14:paraId="03E040F8" w14:textId="4AD4549A" w:rsidR="0002423A" w:rsidRDefault="0002423A">
      <w:r>
        <w:t>Mit diesem Ausdruck können insbesondere eingegeben E-Mail-Adressen validiert werden, welche immer einen String vor dem @ und zwei Strings (getrennt durch ein . ) nach dem @.</w:t>
      </w:r>
      <w:r w:rsidR="00A17912">
        <w:t xml:space="preserve"> Diese drei Abschnitte werden durch das (+) zu einem gesamten String zusammengefügt.</w:t>
      </w:r>
    </w:p>
    <w:p w14:paraId="33882552" w14:textId="77777777" w:rsidR="0002423A" w:rsidRDefault="0002423A"/>
    <w:p w14:paraId="4113A8A7" w14:textId="3C694B4C" w:rsidR="0002423A" w:rsidRDefault="00A17912">
      <w:r w:rsidRPr="00A17912">
        <w:t>[A-Za-z0-9._%+-] definiert eine Zeichengruppe, die</w:t>
      </w:r>
      <w:r>
        <w:t xml:space="preserve"> die</w:t>
      </w:r>
      <w:r w:rsidRPr="00A17912">
        <w:t xml:space="preserve"> Groß- und Kleinbuchstaben (A-</w:t>
      </w:r>
      <w:proofErr w:type="spellStart"/>
      <w:r w:rsidRPr="00A17912">
        <w:t>Za</w:t>
      </w:r>
      <w:proofErr w:type="spellEnd"/>
      <w:r w:rsidRPr="00A17912">
        <w:t>-z), Ziffern (0-9), Punkte (.), Unterstriche (_), Prozentzeichen (%), Pluszeichen (+) und Bindestriche (-) umfasst.</w:t>
      </w:r>
      <w:r>
        <w:t xml:space="preserve"> </w:t>
      </w:r>
    </w:p>
    <w:p w14:paraId="7C79052C" w14:textId="7E1370D4" w:rsidR="00A17912" w:rsidRDefault="00A17912" w:rsidP="00A17912">
      <w:r>
        <w:t>[A-Za-z0-9.-]+:</w:t>
      </w:r>
      <w:r>
        <w:t xml:space="preserve"> </w:t>
      </w:r>
      <w:r>
        <w:t>Ähnlich wie der erste Teil, nur dass diese Zeichengruppe Groß- und Kleinbuchstaben, Ziffern, Punkte und Bindestriche beinhaltet.</w:t>
      </w:r>
    </w:p>
    <w:p w14:paraId="0653197A" w14:textId="75F3976A" w:rsidR="00A17912" w:rsidRPr="00A17912" w:rsidRDefault="00A17912" w:rsidP="00A17912">
      <w:r>
        <w:t>[</w:t>
      </w:r>
      <w:proofErr w:type="spellStart"/>
      <w:r>
        <w:t>A-Z|a-z</w:t>
      </w:r>
      <w:proofErr w:type="spellEnd"/>
      <w:r>
        <w:t>]{2,}:</w:t>
      </w:r>
      <w:r>
        <w:t xml:space="preserve"> </w:t>
      </w:r>
      <w:r>
        <w:t>Diese Zeichengruppe akzeptiert Groß- und Kleinbuchstaben. Das Trennzeichen | ist hier eigentlich überflüssig, da die Gruppe bereits alle Buchstaben umfasst</w:t>
      </w:r>
      <w:r>
        <w:t xml:space="preserve"> (Beispiel: </w:t>
      </w:r>
      <w:proofErr w:type="spellStart"/>
      <w:r>
        <w:t>com</w:t>
      </w:r>
      <w:proofErr w:type="spellEnd"/>
      <w:r>
        <w:t>)</w:t>
      </w:r>
      <w:r>
        <w:t>.</w:t>
      </w:r>
      <w:r>
        <w:t xml:space="preserve"> </w:t>
      </w:r>
      <w:r>
        <w:t>{2,}</w:t>
      </w:r>
      <w:r>
        <w:t xml:space="preserve"> steht für eine noch zwingend notwendige Angabe eine zweiten (Top-Level Domain) mit mindestens zwei Charakteren (Beispiel: co.uk).</w:t>
      </w:r>
    </w:p>
    <w:sectPr w:rsidR="00A17912" w:rsidRPr="00A179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3A"/>
    <w:rsid w:val="0002423A"/>
    <w:rsid w:val="005A0996"/>
    <w:rsid w:val="00A17912"/>
    <w:rsid w:val="00B8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EDF8F"/>
  <w15:chartTrackingRefBased/>
  <w15:docId w15:val="{D3C63195-196A-E442-B54A-F04A9933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242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423A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791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1</cp:revision>
  <cp:lastPrinted>2024-01-09T19:10:00Z</cp:lastPrinted>
  <dcterms:created xsi:type="dcterms:W3CDTF">2024-01-09T18:50:00Z</dcterms:created>
  <dcterms:modified xsi:type="dcterms:W3CDTF">2024-01-09T19:10:00Z</dcterms:modified>
</cp:coreProperties>
</file>