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E1EE" w14:textId="3572387D" w:rsidR="00113AFB" w:rsidRPr="00113AFB" w:rsidRDefault="00113AFB" w:rsidP="00113AFB">
      <w:pPr>
        <w:spacing w:before="480" w:after="80"/>
        <w:jc w:val="center"/>
        <w:rPr>
          <w:rFonts w:ascii="Microsoft YaHei" w:eastAsia="Microsoft YaHei" w:hAnsi="Microsoft YaHei"/>
          <w:b/>
          <w:bCs/>
          <w:color w:val="EE0000"/>
          <w:sz w:val="28"/>
          <w:szCs w:val="28"/>
        </w:rPr>
      </w:pPr>
      <w:r w:rsidRPr="00113AFB">
        <w:rPr>
          <w:rFonts w:ascii="Microsoft YaHei" w:eastAsia="Microsoft YaHei" w:hAnsi="Microsoft YaHei" w:hint="eastAsia"/>
          <w:b/>
          <w:bCs/>
          <w:color w:val="EE0000"/>
          <w:sz w:val="28"/>
          <w:szCs w:val="28"/>
          <w:highlight w:val="yellow"/>
        </w:rPr>
        <w:t>Training Only</w:t>
      </w:r>
    </w:p>
    <w:p w14:paraId="004AA655" w14:textId="2F3432AD" w:rsidR="001E21CF" w:rsidRPr="008A7D7E" w:rsidRDefault="00790A99">
      <w:pPr>
        <w:spacing w:before="480" w:after="80"/>
        <w:jc w:val="center"/>
        <w:rPr>
          <w:rFonts w:ascii="Microsoft YaHei" w:eastAsia="Microsoft YaHei" w:hAnsi="Microsoft YaHei"/>
          <w:sz w:val="28"/>
          <w:szCs w:val="28"/>
        </w:rPr>
      </w:pPr>
      <w:r w:rsidRPr="008A7D7E"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>通过 Microsoft 365 Copilot Agent Builder 开发 Agent</w:t>
      </w:r>
    </w:p>
    <w:p w14:paraId="4ADBAA93" w14:textId="10B347EB" w:rsidR="001E21CF" w:rsidRPr="008A7D7E" w:rsidRDefault="00790A99">
      <w:pPr>
        <w:spacing w:after="60"/>
        <w:jc w:val="center"/>
        <w:rPr>
          <w:rFonts w:ascii="Microsoft YaHei" w:eastAsia="Microsoft YaHei" w:hAnsi="Microsoft YaHei"/>
          <w:sz w:val="28"/>
          <w:szCs w:val="28"/>
        </w:rPr>
      </w:pPr>
      <w:r w:rsidRPr="008A7D7E">
        <w:rPr>
          <w:rFonts w:ascii="Microsoft YaHei" w:eastAsia="Microsoft YaHei" w:hAnsi="Microsoft YaHei"/>
          <w:color w:val="2E75B6"/>
          <w:sz w:val="28"/>
          <w:szCs w:val="28"/>
        </w:rPr>
        <w:t>分步操作指南</w:t>
      </w:r>
    </w:p>
    <w:p w14:paraId="6C2E0C92" w14:textId="77777777" w:rsidR="001E21CF" w:rsidRPr="008A7D7E" w:rsidRDefault="001E21CF">
      <w:pPr>
        <w:pBdr>
          <w:bottom w:val="single" w:sz="6" w:space="1" w:color="2E75B6"/>
        </w:pBdr>
        <w:spacing w:after="240"/>
        <w:rPr>
          <w:rFonts w:ascii="Microsoft YaHei" w:eastAsia="Microsoft YaHei" w:hAnsi="Microsoft YaHei"/>
          <w:sz w:val="20"/>
          <w:szCs w:val="20"/>
        </w:rPr>
      </w:pPr>
    </w:p>
    <w:p w14:paraId="0C3F57D3" w14:textId="77777777" w:rsidR="00E84267" w:rsidRPr="008A7D7E" w:rsidRDefault="00E84267">
      <w:pPr>
        <w:pBdr>
          <w:bottom w:val="single" w:sz="6" w:space="1" w:color="2E75B6"/>
        </w:pBdr>
        <w:spacing w:after="240"/>
        <w:rPr>
          <w:rFonts w:ascii="Microsoft YaHei" w:eastAsia="Microsoft YaHei" w:hAnsi="Microsoft YaHei"/>
          <w:sz w:val="20"/>
          <w:szCs w:val="20"/>
        </w:rPr>
      </w:pPr>
    </w:p>
    <w:p w14:paraId="3DA53D04" w14:textId="5B0D9546" w:rsidR="001E21CF" w:rsidRPr="00AA5B92" w:rsidRDefault="00790A99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/>
          <w:sz w:val="20"/>
          <w:szCs w:val="20"/>
        </w:rPr>
        <w:t>本指南分两部分：第一部分是适用于全部</w:t>
      </w:r>
      <w:r w:rsidR="000B68A5" w:rsidRPr="00AA5B92">
        <w:rPr>
          <w:rFonts w:ascii="Microsoft YaHei" w:eastAsia="Microsoft YaHei" w:hAnsi="Microsoft YaHei" w:hint="eastAsia"/>
          <w:sz w:val="20"/>
          <w:szCs w:val="20"/>
        </w:rPr>
        <w:t>四</w:t>
      </w:r>
      <w:r w:rsidRPr="00AA5B92">
        <w:rPr>
          <w:rFonts w:ascii="Microsoft YaHei" w:eastAsia="Microsoft YaHei" w:hAnsi="Microsoft YaHei"/>
          <w:sz w:val="20"/>
          <w:szCs w:val="20"/>
        </w:rPr>
        <w:t>个 Agent 的「通用开发流程（</w:t>
      </w:r>
      <w:r w:rsidR="00E84267" w:rsidRPr="00AA5B92">
        <w:rPr>
          <w:rFonts w:ascii="Microsoft YaHei" w:eastAsia="Microsoft YaHei" w:hAnsi="Microsoft YaHei" w:hint="eastAsia"/>
          <w:sz w:val="20"/>
          <w:szCs w:val="20"/>
        </w:rPr>
        <w:t>8</w:t>
      </w:r>
      <w:r w:rsidRPr="00AA5B92">
        <w:rPr>
          <w:rFonts w:ascii="Microsoft YaHei" w:eastAsia="Microsoft YaHei" w:hAnsi="Microsoft YaHei"/>
          <w:sz w:val="20"/>
          <w:szCs w:val="20"/>
        </w:rPr>
        <w:t xml:space="preserve"> 步）」；第二部分是</w:t>
      </w:r>
      <w:r w:rsidR="000B68A5" w:rsidRPr="00AA5B92">
        <w:rPr>
          <w:rFonts w:ascii="Microsoft YaHei" w:eastAsia="Microsoft YaHei" w:hAnsi="Microsoft YaHei" w:hint="eastAsia"/>
          <w:sz w:val="20"/>
          <w:szCs w:val="20"/>
        </w:rPr>
        <w:t>四</w:t>
      </w:r>
      <w:r w:rsidRPr="00AA5B92">
        <w:rPr>
          <w:rFonts w:ascii="Microsoft YaHei" w:eastAsia="Microsoft YaHei" w:hAnsi="Microsoft YaHei"/>
          <w:sz w:val="20"/>
          <w:szCs w:val="20"/>
        </w:rPr>
        <w:t>个 Agent 的逐项配置。</w:t>
      </w:r>
    </w:p>
    <w:p w14:paraId="0722A596" w14:textId="77777777" w:rsidR="001E21CF" w:rsidRPr="00AA5B92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57372AE1" w14:textId="77777777" w:rsidR="001E21CF" w:rsidRPr="00AA5B92" w:rsidRDefault="00790A99">
      <w:pPr>
        <w:pStyle w:val="Heading1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/>
          <w:sz w:val="20"/>
          <w:szCs w:val="20"/>
        </w:rPr>
        <w:t>一、前置条件</w:t>
      </w:r>
    </w:p>
    <w:p w14:paraId="7A74ED33" w14:textId="77777777" w:rsidR="001E21CF" w:rsidRPr="00AA5B92" w:rsidRDefault="00790A99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/>
          <w:sz w:val="20"/>
          <w:szCs w:val="20"/>
        </w:rPr>
        <w:t>拥有 Microsoft 365 Copilot 许可证：Agent Builder 是 Copilot 内置功能，所建 Agent 已包含在该许可证内，不额外消耗 Dataverse 存储。</w:t>
      </w:r>
    </w:p>
    <w:p w14:paraId="528CEE83" w14:textId="77777777" w:rsidR="00CC7BCD" w:rsidRPr="00AA5B92" w:rsidRDefault="00CC7BCD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 w:hint="eastAsia"/>
          <w:sz w:val="20"/>
          <w:szCs w:val="20"/>
        </w:rPr>
        <w:t>入口</w:t>
      </w:r>
      <w:r w:rsidR="00790A99" w:rsidRPr="00AA5B92">
        <w:rPr>
          <w:rFonts w:ascii="Microsoft YaHei" w:eastAsia="Microsoft YaHei" w:hAnsi="Microsoft YaHei"/>
          <w:sz w:val="20"/>
          <w:szCs w:val="20"/>
        </w:rPr>
        <w:t>：</w:t>
      </w:r>
    </w:p>
    <w:p w14:paraId="63EE8FD3" w14:textId="77777777" w:rsidR="00CC7BCD" w:rsidRPr="00AA5B92" w:rsidRDefault="00CC7BCD" w:rsidP="00CC7BCD">
      <w:pPr>
        <w:pStyle w:val="ListParagraph"/>
        <w:numPr>
          <w:ilvl w:val="1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 w:hint="eastAsia"/>
          <w:sz w:val="20"/>
          <w:szCs w:val="20"/>
        </w:rPr>
        <w:t>电脑端：</w:t>
      </w:r>
      <w:r w:rsidR="00790A99" w:rsidRPr="00AA5B92">
        <w:rPr>
          <w:rFonts w:ascii="Microsoft YaHei" w:eastAsia="Microsoft YaHei" w:hAnsi="Microsoft YaHei"/>
          <w:sz w:val="20"/>
          <w:szCs w:val="20"/>
        </w:rPr>
        <w:t>microsoft365.com/chat、office.com/chat，或 Microsoft Teams 桌面/网页客户端；在工具栏的 Work 与 Web 选项下均可用</w:t>
      </w:r>
    </w:p>
    <w:p w14:paraId="72BCBA35" w14:textId="47DC018D" w:rsidR="001E21CF" w:rsidRPr="00AA5B92" w:rsidRDefault="00C83B61" w:rsidP="00CC7BCD">
      <w:pPr>
        <w:pStyle w:val="ListParagraph"/>
        <w:numPr>
          <w:ilvl w:val="1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 w:hint="eastAsia"/>
          <w:sz w:val="20"/>
          <w:szCs w:val="20"/>
        </w:rPr>
        <w:t>iPad端</w:t>
      </w:r>
      <w:r w:rsidR="00CC7BCD" w:rsidRPr="00AA5B92">
        <w:rPr>
          <w:rFonts w:ascii="Microsoft YaHei" w:eastAsia="Microsoft YaHei" w:hAnsi="Microsoft YaHei" w:hint="eastAsia"/>
          <w:sz w:val="20"/>
          <w:szCs w:val="20"/>
        </w:rPr>
        <w:t>：</w:t>
      </w:r>
      <w:r w:rsidR="00AD5434" w:rsidRPr="00AA5B92">
        <w:rPr>
          <w:rFonts w:ascii="Microsoft YaHei" w:eastAsia="Microsoft YaHei" w:hAnsi="Microsoft YaHei" w:hint="eastAsia"/>
          <w:sz w:val="20"/>
          <w:szCs w:val="20"/>
        </w:rPr>
        <w:t>受限制的使用，</w:t>
      </w:r>
      <w:r w:rsidR="007F5BEB" w:rsidRPr="00AA5B92">
        <w:rPr>
          <w:rFonts w:ascii="Microsoft YaHei" w:eastAsia="Microsoft YaHei" w:hAnsi="Microsoft YaHei" w:hint="eastAsia"/>
          <w:sz w:val="20"/>
          <w:szCs w:val="20"/>
        </w:rPr>
        <w:t>设备需</w:t>
      </w:r>
      <w:r w:rsidR="00EA5A70" w:rsidRPr="00AA5B92">
        <w:rPr>
          <w:rFonts w:ascii="Microsoft YaHei" w:eastAsia="Microsoft YaHei" w:hAnsi="Microsoft YaHei" w:hint="eastAsia"/>
          <w:sz w:val="20"/>
          <w:szCs w:val="20"/>
        </w:rPr>
        <w:t>通过</w:t>
      </w:r>
      <w:r w:rsidR="00C56660" w:rsidRPr="00AA5B92">
        <w:rPr>
          <w:rFonts w:ascii="Microsoft YaHei" w:eastAsia="Microsoft YaHei" w:hAnsi="Microsoft YaHei" w:hint="eastAsia"/>
          <w:sz w:val="20"/>
          <w:szCs w:val="20"/>
        </w:rPr>
        <w:t>飞利浦</w:t>
      </w:r>
      <w:r w:rsidR="00EA5A70" w:rsidRPr="00AA5B92">
        <w:rPr>
          <w:rFonts w:ascii="Microsoft YaHei" w:eastAsia="Microsoft YaHei" w:hAnsi="Microsoft YaHei" w:hint="eastAsia"/>
          <w:sz w:val="20"/>
          <w:szCs w:val="20"/>
        </w:rPr>
        <w:t>设备管理认证。</w:t>
      </w:r>
      <w:proofErr w:type="gramStart"/>
      <w:r w:rsidRPr="00AA5B92">
        <w:rPr>
          <w:rFonts w:ascii="Microsoft YaHei" w:eastAsia="Microsoft YaHei" w:hAnsi="Microsoft YaHei" w:hint="eastAsia"/>
          <w:sz w:val="20"/>
          <w:szCs w:val="20"/>
        </w:rPr>
        <w:t>使用浏览器</w:t>
      </w:r>
      <w:r w:rsidR="00CC7BCD" w:rsidRPr="00AA5B92">
        <w:rPr>
          <w:rFonts w:ascii="Microsoft YaHei" w:eastAsia="Microsoft YaHei" w:hAnsi="Microsoft YaHei" w:hint="eastAsia"/>
          <w:sz w:val="20"/>
          <w:szCs w:val="20"/>
        </w:rPr>
        <w:t>登录</w:t>
      </w:r>
      <w:r w:rsidRPr="00AA5B92">
        <w:rPr>
          <w:rFonts w:ascii="Microsoft YaHei" w:eastAsia="Microsoft YaHei" w:hAnsi="Microsoft YaHei" w:hint="eastAsia"/>
          <w:sz w:val="20"/>
          <w:szCs w:val="20"/>
        </w:rPr>
        <w:t>网站</w:t>
      </w:r>
      <w:r w:rsidR="00914C4B" w:rsidRPr="00AA5B92">
        <w:rPr>
          <w:rFonts w:ascii="Microsoft YaHei" w:eastAsia="Microsoft YaHei" w:hAnsi="Microsoft YaHei"/>
          <w:sz w:val="20"/>
          <w:szCs w:val="20"/>
        </w:rPr>
        <w:t>m365.cloud.microsoft</w:t>
      </w:r>
      <w:proofErr w:type="gramEnd"/>
      <w:r w:rsidRPr="00AA5B92">
        <w:rPr>
          <w:rFonts w:ascii="Microsoft YaHei" w:eastAsia="Microsoft YaHei" w:hAnsi="Microsoft YaHei" w:hint="eastAsia"/>
          <w:sz w:val="20"/>
          <w:szCs w:val="20"/>
        </w:rPr>
        <w:t>，</w:t>
      </w:r>
      <w:proofErr w:type="gramStart"/>
      <w:r w:rsidRPr="00AA5B92">
        <w:rPr>
          <w:rFonts w:ascii="Microsoft YaHei" w:eastAsia="Microsoft YaHei" w:hAnsi="Microsoft YaHei" w:hint="eastAsia"/>
          <w:sz w:val="20"/>
          <w:szCs w:val="20"/>
        </w:rPr>
        <w:t>需选择</w:t>
      </w:r>
      <w:r w:rsidR="00531474" w:rsidRPr="00AA5B92">
        <w:rPr>
          <w:rFonts w:ascii="Microsoft YaHei" w:eastAsia="Microsoft YaHei" w:hAnsi="Microsoft YaHei" w:hint="eastAsia"/>
          <w:sz w:val="20"/>
          <w:szCs w:val="20"/>
        </w:rPr>
        <w:t>“</w:t>
      </w:r>
      <w:r w:rsidR="00531474" w:rsidRPr="00AA5B92">
        <w:rPr>
          <w:rFonts w:ascii="Microsoft YaHei" w:eastAsia="Microsoft YaHei" w:hAnsi="Microsoft YaHei"/>
          <w:sz w:val="20"/>
          <w:szCs w:val="20"/>
        </w:rPr>
        <w:t>请求桌面网站</w:t>
      </w:r>
      <w:r w:rsidR="00531474" w:rsidRPr="00AA5B92">
        <w:rPr>
          <w:rFonts w:ascii="Microsoft YaHei" w:eastAsia="Microsoft YaHei" w:hAnsi="Microsoft YaHei" w:hint="eastAsia"/>
          <w:sz w:val="20"/>
          <w:szCs w:val="20"/>
        </w:rPr>
        <w:t>”</w:t>
      </w:r>
      <w:r w:rsidR="00EA5A70" w:rsidRPr="00AA5B92">
        <w:rPr>
          <w:rFonts w:ascii="Microsoft YaHei" w:eastAsia="Microsoft YaHei" w:hAnsi="Microsoft YaHei" w:hint="eastAsia"/>
          <w:sz w:val="20"/>
          <w:szCs w:val="20"/>
        </w:rPr>
        <w:t>，</w:t>
      </w:r>
      <w:proofErr w:type="gramEnd"/>
      <w:r w:rsidR="00EA5A70" w:rsidRPr="00AA5B92">
        <w:rPr>
          <w:rFonts w:ascii="Microsoft YaHei" w:eastAsia="Microsoft YaHei" w:hAnsi="Microsoft YaHei" w:hint="eastAsia"/>
          <w:sz w:val="20"/>
          <w:szCs w:val="20"/>
        </w:rPr>
        <w:t>可创建Agent</w:t>
      </w:r>
      <w:r w:rsidR="00CC7BCD" w:rsidRPr="00AA5B92">
        <w:rPr>
          <w:rFonts w:ascii="Microsoft YaHei" w:eastAsia="Microsoft YaHei" w:hAnsi="Microsoft YaHei" w:hint="eastAsia"/>
          <w:sz w:val="20"/>
          <w:szCs w:val="20"/>
        </w:rPr>
        <w:t>。Teams App或客户端App</w:t>
      </w:r>
      <w:r w:rsidR="00C91BF1" w:rsidRPr="00AA5B92">
        <w:rPr>
          <w:rFonts w:ascii="Microsoft YaHei" w:eastAsia="Microsoft YaHei" w:hAnsi="Microsoft YaHei" w:hint="eastAsia"/>
          <w:sz w:val="20"/>
          <w:szCs w:val="20"/>
        </w:rPr>
        <w:t>仅支持使用Agent，不支持创建</w:t>
      </w:r>
    </w:p>
    <w:p w14:paraId="0594939E" w14:textId="32E6A37F" w:rsidR="00C91BF1" w:rsidRPr="00AA5B92" w:rsidRDefault="00C91BF1" w:rsidP="00CC7BCD">
      <w:pPr>
        <w:pStyle w:val="ListParagraph"/>
        <w:numPr>
          <w:ilvl w:val="1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 w:hint="eastAsia"/>
          <w:sz w:val="20"/>
          <w:szCs w:val="20"/>
        </w:rPr>
        <w:t>手机端：</w:t>
      </w:r>
      <w:r w:rsidR="006F3284" w:rsidRPr="00AA5B92">
        <w:rPr>
          <w:rFonts w:ascii="Microsoft YaHei" w:eastAsia="Microsoft YaHei" w:hAnsi="Microsoft YaHei" w:hint="eastAsia"/>
          <w:sz w:val="20"/>
          <w:szCs w:val="20"/>
        </w:rPr>
        <w:t>仅</w:t>
      </w:r>
      <w:r w:rsidR="006A4C9C" w:rsidRPr="00AA5B92">
        <w:rPr>
          <w:rFonts w:ascii="Microsoft YaHei" w:eastAsia="Microsoft YaHei" w:hAnsi="Microsoft YaHei" w:hint="eastAsia"/>
          <w:sz w:val="20"/>
          <w:szCs w:val="20"/>
        </w:rPr>
        <w:t>建议</w:t>
      </w:r>
      <w:r w:rsidR="006F3284" w:rsidRPr="00AA5B92">
        <w:rPr>
          <w:rFonts w:ascii="Microsoft YaHei" w:eastAsia="Microsoft YaHei" w:hAnsi="Microsoft YaHei" w:hint="eastAsia"/>
          <w:sz w:val="20"/>
          <w:szCs w:val="20"/>
        </w:rPr>
        <w:t>通过</w:t>
      </w:r>
      <w:r w:rsidR="007F5BEB" w:rsidRPr="00AA5B92">
        <w:rPr>
          <w:rFonts w:ascii="Microsoft YaHei" w:eastAsia="Microsoft YaHei" w:hAnsi="Microsoft YaHei"/>
          <w:sz w:val="20"/>
          <w:szCs w:val="20"/>
        </w:rPr>
        <w:t>Teams App或客户端App使用Agent</w:t>
      </w:r>
    </w:p>
    <w:p w14:paraId="4D4066AF" w14:textId="77777777" w:rsidR="001E21CF" w:rsidRPr="00AA5B92" w:rsidRDefault="00790A99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/>
          <w:sz w:val="20"/>
          <w:szCs w:val="20"/>
        </w:rPr>
        <w:t>租户管理员未禁用 Agent Builder。</w:t>
      </w:r>
    </w:p>
    <w:p w14:paraId="3AB022EA" w14:textId="77777777" w:rsidR="001E21CF" w:rsidRPr="00AA5B92" w:rsidRDefault="00790A99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/>
          <w:sz w:val="20"/>
          <w:szCs w:val="20"/>
        </w:rPr>
        <w:t>若使用 SharePoint 作为知识源，构建者需对相应站点/文件夹有访问权限（跨租户无法直接连接）。</w:t>
      </w:r>
    </w:p>
    <w:p w14:paraId="106050EB" w14:textId="77777777" w:rsidR="001E21CF" w:rsidRPr="008A7D7E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5A0CF6B9" w14:textId="58CBDD92" w:rsidR="001E21CF" w:rsidRPr="008A7D7E" w:rsidRDefault="00790A99">
      <w:pPr>
        <w:pStyle w:val="Heading1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二、通用开发流程（</w:t>
      </w:r>
      <w:r w:rsidR="00E84267" w:rsidRPr="008A7D7E">
        <w:rPr>
          <w:rFonts w:ascii="Microsoft YaHei" w:eastAsia="Microsoft YaHei" w:hAnsi="Microsoft YaHei" w:hint="eastAsia"/>
          <w:sz w:val="20"/>
          <w:szCs w:val="20"/>
        </w:rPr>
        <w:t>8</w:t>
      </w:r>
      <w:r w:rsidRPr="008A7D7E">
        <w:rPr>
          <w:rFonts w:ascii="Microsoft YaHei" w:eastAsia="Microsoft YaHei" w:hAnsi="Microsoft YaHei"/>
          <w:sz w:val="20"/>
          <w:szCs w:val="20"/>
        </w:rPr>
        <w:t>步）</w:t>
      </w:r>
    </w:p>
    <w:p w14:paraId="3E620F9E" w14:textId="512263C5" w:rsidR="001E21CF" w:rsidRPr="008A7D7E" w:rsidRDefault="00790A99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 xml:space="preserve">以下 </w:t>
      </w:r>
      <w:r w:rsidR="00E84267" w:rsidRPr="008A7D7E">
        <w:rPr>
          <w:rFonts w:ascii="Microsoft YaHei" w:eastAsia="Microsoft YaHei" w:hAnsi="Microsoft YaHei" w:hint="eastAsia"/>
          <w:sz w:val="20"/>
          <w:szCs w:val="20"/>
        </w:rPr>
        <w:t>8</w:t>
      </w:r>
      <w:r w:rsidRPr="008A7D7E">
        <w:rPr>
          <w:rFonts w:ascii="Microsoft YaHei" w:eastAsia="Microsoft YaHei" w:hAnsi="Microsoft YaHei"/>
          <w:sz w:val="20"/>
          <w:szCs w:val="20"/>
        </w:rPr>
        <w:t>步是构建每一个 Agent 的标准流程，</w:t>
      </w:r>
      <w:r w:rsidR="00AC5B47" w:rsidRPr="008A7D7E">
        <w:rPr>
          <w:rFonts w:ascii="Microsoft YaHei" w:eastAsia="Microsoft YaHei" w:hAnsi="Microsoft YaHei" w:hint="eastAsia"/>
          <w:sz w:val="20"/>
          <w:szCs w:val="20"/>
        </w:rPr>
        <w:t>四</w:t>
      </w:r>
      <w:r w:rsidRPr="008A7D7E">
        <w:rPr>
          <w:rFonts w:ascii="Microsoft YaHei" w:eastAsia="Microsoft YaHei" w:hAnsi="Microsoft YaHei"/>
          <w:sz w:val="20"/>
          <w:szCs w:val="20"/>
        </w:rPr>
        <w:t>个 Agent 通用。</w:t>
      </w:r>
    </w:p>
    <w:p w14:paraId="52FDF644" w14:textId="77777777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步骤 1　进入 Agent Builder 入口</w:t>
      </w:r>
    </w:p>
    <w:p w14:paraId="73DD6EAF" w14:textId="77777777" w:rsidR="001E21CF" w:rsidRPr="008A7D7E" w:rsidRDefault="00790A99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lastRenderedPageBreak/>
        <w:t>打开 Microsoft 365 Copilot 应用（网页或 Teams），在左侧导航栏找到 Agents 区域。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0"/>
      </w:tblGrid>
      <w:tr w:rsidR="001E21CF" w:rsidRPr="008A7D7E" w14:paraId="44574004" w14:textId="77777777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8B9170" w14:textId="2A7EEC48" w:rsidR="001E21CF" w:rsidRPr="008A7D7E" w:rsidRDefault="00E66DCF" w:rsidP="00E66DCF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3C366D64" wp14:editId="4D4D533B">
                  <wp:extent cx="6052413" cy="3178810"/>
                  <wp:effectExtent l="0" t="0" r="5715" b="2540"/>
                  <wp:docPr id="540235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2350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2794" cy="317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FBA7C" w14:textId="77777777" w:rsidR="001E21CF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1C0AD772" w14:textId="647AB687" w:rsidR="001E6713" w:rsidRDefault="001E6713">
      <w:pPr>
        <w:spacing w:after="80"/>
        <w:rPr>
          <w:rFonts w:ascii="Microsoft YaHei" w:eastAsia="Microsoft YaHei" w:hAnsi="Microsoft YaHei"/>
          <w:sz w:val="20"/>
          <w:szCs w:val="20"/>
        </w:rPr>
      </w:pPr>
      <w:r w:rsidRPr="00AA5B92">
        <w:rPr>
          <w:rFonts w:ascii="Microsoft YaHei" w:eastAsia="Microsoft YaHei" w:hAnsi="Microsoft YaHei" w:hint="eastAsia"/>
          <w:sz w:val="20"/>
          <w:szCs w:val="20"/>
        </w:rPr>
        <w:t xml:space="preserve">iPad </w:t>
      </w:r>
      <w:r w:rsidR="00C64F38" w:rsidRPr="00AA5B92">
        <w:rPr>
          <w:rFonts w:ascii="Microsoft YaHei" w:eastAsia="Microsoft YaHei" w:hAnsi="Microsoft YaHei" w:hint="eastAsia"/>
          <w:sz w:val="20"/>
          <w:szCs w:val="20"/>
        </w:rPr>
        <w:t>端</w:t>
      </w:r>
      <w:r w:rsidR="006A4C9C" w:rsidRPr="00AA5B92">
        <w:rPr>
          <w:rFonts w:ascii="Microsoft YaHei" w:eastAsia="Microsoft YaHei" w:hAnsi="Microsoft YaHei" w:hint="eastAsia"/>
          <w:sz w:val="20"/>
          <w:szCs w:val="20"/>
        </w:rPr>
        <w:t>（</w:t>
      </w:r>
      <w:r w:rsidR="008D341B" w:rsidRPr="00AA5B92">
        <w:rPr>
          <w:rFonts w:ascii="Microsoft YaHei" w:eastAsia="Microsoft YaHei" w:hAnsi="Microsoft YaHei" w:hint="eastAsia"/>
          <w:sz w:val="20"/>
          <w:szCs w:val="20"/>
        </w:rPr>
        <w:t>仅供</w:t>
      </w:r>
      <w:r w:rsidR="00393ABC" w:rsidRPr="00AA5B92">
        <w:rPr>
          <w:rFonts w:ascii="Microsoft YaHei" w:eastAsia="Microsoft YaHei" w:hAnsi="Microsoft YaHei" w:hint="eastAsia"/>
          <w:sz w:val="20"/>
          <w:szCs w:val="20"/>
        </w:rPr>
        <w:t>尝试</w:t>
      </w:r>
      <w:r w:rsidR="006A4C9C" w:rsidRPr="00AA5B92">
        <w:rPr>
          <w:rFonts w:ascii="Microsoft YaHei" w:eastAsia="Microsoft YaHei" w:hAnsi="Microsoft YaHei" w:hint="eastAsia"/>
          <w:sz w:val="20"/>
          <w:szCs w:val="20"/>
        </w:rPr>
        <w:t>）</w:t>
      </w:r>
      <w:r w:rsidR="00393ABC" w:rsidRPr="00AA5B92">
        <w:rPr>
          <w:rFonts w:ascii="Microsoft YaHei" w:eastAsia="Microsoft YaHei" w:hAnsi="Microsoft YaHei" w:hint="eastAsia"/>
          <w:sz w:val="20"/>
          <w:szCs w:val="20"/>
        </w:rPr>
        <w:t>：</w:t>
      </w:r>
      <w:r w:rsidR="00876D79" w:rsidRPr="00AA5B92">
        <w:rPr>
          <w:rFonts w:ascii="Microsoft YaHei" w:eastAsia="Microsoft YaHei" w:hAnsi="Microsoft YaHei" w:hint="eastAsia"/>
          <w:sz w:val="20"/>
          <w:szCs w:val="20"/>
        </w:rPr>
        <w:t>登录</w:t>
      </w:r>
      <w:hyperlink r:id="rId13" w:history="1">
        <w:r w:rsidR="00876D79" w:rsidRPr="00AA5B92">
          <w:rPr>
            <w:rStyle w:val="Hyperlink"/>
            <w:rFonts w:ascii="Microsoft YaHei" w:eastAsia="Microsoft YaHei" w:hAnsi="Microsoft YaHei"/>
            <w:sz w:val="20"/>
            <w:szCs w:val="20"/>
          </w:rPr>
          <w:t>https://m365.cloud.microsoft/</w:t>
        </w:r>
      </w:hyperlink>
      <w:r w:rsidR="00876D79" w:rsidRPr="00AA5B92">
        <w:rPr>
          <w:rFonts w:ascii="Microsoft YaHei" w:eastAsia="Microsoft YaHei" w:hAnsi="Microsoft YaHei" w:hint="eastAsia"/>
          <w:sz w:val="20"/>
          <w:szCs w:val="20"/>
        </w:rPr>
        <w:t>，</w:t>
      </w:r>
      <w:proofErr w:type="gramStart"/>
      <w:r w:rsidR="00876D79" w:rsidRPr="00AA5B92">
        <w:rPr>
          <w:rFonts w:ascii="Microsoft YaHei" w:eastAsia="Microsoft YaHei" w:hAnsi="Microsoft YaHei" w:hint="eastAsia"/>
          <w:sz w:val="20"/>
          <w:szCs w:val="20"/>
        </w:rPr>
        <w:t>选择“</w:t>
      </w:r>
      <w:proofErr w:type="gramEnd"/>
      <w:r w:rsidR="00876D79" w:rsidRPr="00AA5B92">
        <w:rPr>
          <w:rFonts w:ascii="Microsoft YaHei" w:eastAsia="Microsoft YaHei" w:hAnsi="Microsoft YaHei"/>
          <w:sz w:val="20"/>
          <w:szCs w:val="20"/>
        </w:rPr>
        <w:t>请求桌面网站</w:t>
      </w:r>
      <w:r w:rsidR="00876D79" w:rsidRPr="00AA5B92">
        <w:rPr>
          <w:rFonts w:ascii="Microsoft YaHei" w:eastAsia="Microsoft YaHei" w:hAnsi="Microsoft YaHei" w:hint="eastAsia"/>
          <w:sz w:val="20"/>
          <w:szCs w:val="20"/>
        </w:rPr>
        <w:t>”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0"/>
      </w:tblGrid>
      <w:tr w:rsidR="00924DE4" w:rsidRPr="008A7D7E" w14:paraId="03FEC07B" w14:textId="77777777" w:rsidTr="00924DE4">
        <w:tc>
          <w:tcPr>
            <w:tcW w:w="98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D69FB3" w14:textId="77777777" w:rsidR="00924DE4" w:rsidRDefault="0087574A" w:rsidP="0087574A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7574A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5D2CA292" wp14:editId="146597CE">
                  <wp:extent cx="5943600" cy="3015615"/>
                  <wp:effectExtent l="0" t="0" r="0" b="0"/>
                  <wp:docPr id="1202676506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52F5E6-6BC8-E12C-A98B-E726D286996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>
                            <a:extLst>
                              <a:ext uri="{FF2B5EF4-FFF2-40B4-BE49-F238E27FC236}">
                                <a16:creationId xmlns:a16="http://schemas.microsoft.com/office/drawing/2014/main" id="{6152F5E6-6BC8-E12C-A98B-E726D286996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160E4" w14:textId="42A959E3" w:rsidR="00E91097" w:rsidRPr="008A7D7E" w:rsidRDefault="00E91097" w:rsidP="0087574A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E91097">
              <w:rPr>
                <w:rFonts w:ascii="Microsoft YaHei" w:eastAsia="Microsoft YaHei" w:hAnsi="Microsoft YaHei"/>
                <w:noProof/>
                <w:sz w:val="20"/>
                <w:szCs w:val="20"/>
              </w:rPr>
              <w:lastRenderedPageBreak/>
              <w:drawing>
                <wp:inline distT="0" distB="0" distL="0" distR="0" wp14:anchorId="75EA3ED7" wp14:editId="3679B518">
                  <wp:extent cx="5943600" cy="3015615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60BBB5-65DE-9D76-AE83-E023CB7E82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4260BBB5-65DE-9D76-AE83-E023CB7E82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AE441" w14:textId="77777777" w:rsidR="00924DE4" w:rsidRDefault="00924DE4" w:rsidP="00924DE4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4F25110B" w14:textId="77777777" w:rsidR="001E6713" w:rsidRPr="008A7D7E" w:rsidRDefault="001E6713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41E20981" w14:textId="77777777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步骤 2　新建 Agent</w:t>
      </w:r>
    </w:p>
    <w:p w14:paraId="17936744" w14:textId="520F78A8" w:rsidR="001E21CF" w:rsidRPr="008A7D7E" w:rsidRDefault="00790A99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 xml:space="preserve">在 Agents 下点击 </w:t>
      </w:r>
      <w:r w:rsidR="00E66DCF" w:rsidRPr="008A7D7E">
        <w:rPr>
          <w:rFonts w:ascii="Microsoft YaHei" w:eastAsia="Microsoft YaHei" w:hAnsi="Microsoft YaHei" w:hint="eastAsia"/>
          <w:sz w:val="20"/>
          <w:szCs w:val="20"/>
        </w:rPr>
        <w:t>Create</w:t>
      </w:r>
      <w:r w:rsidRPr="008A7D7E">
        <w:rPr>
          <w:rFonts w:ascii="Microsoft YaHei" w:eastAsia="Microsoft YaHei" w:hAnsi="Microsoft YaHei"/>
          <w:sz w:val="20"/>
          <w:szCs w:val="20"/>
        </w:rPr>
        <w:t xml:space="preserve"> Agent（新建 Agent）。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E21CF" w:rsidRPr="008A7D7E" w14:paraId="5FDEE02D" w14:textId="77777777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78967" w14:textId="1C947F70" w:rsidR="001E21CF" w:rsidRPr="008A7D7E" w:rsidRDefault="00E66DCF" w:rsidP="00E66DCF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57AF966A" wp14:editId="062A3734">
                  <wp:extent cx="5943600" cy="3121660"/>
                  <wp:effectExtent l="0" t="0" r="0" b="2540"/>
                  <wp:docPr id="15414452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4452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AFB30" w14:textId="77777777" w:rsidR="001E21CF" w:rsidRPr="008A7D7E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4B9315F0" w14:textId="77777777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lastRenderedPageBreak/>
        <w:t>步骤 3　选择构建方式（三选一）</w:t>
      </w:r>
    </w:p>
    <w:p w14:paraId="64BD6630" w14:textId="77777777" w:rsidR="001E21CF" w:rsidRPr="008A7D7E" w:rsidRDefault="00790A99">
      <w:pPr>
        <w:pStyle w:val="ListParagraph"/>
        <w:numPr>
          <w:ilvl w:val="0"/>
          <w:numId w:val="3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自然语言（推荐）：用一段话描述需求，系统自动填好 Name / Description / Instructions / 知识源 / 建议提示。</w:t>
      </w:r>
    </w:p>
    <w:p w14:paraId="51061CA6" w14:textId="77777777" w:rsidR="001E21CF" w:rsidRPr="008A7D7E" w:rsidRDefault="00790A99">
      <w:pPr>
        <w:pStyle w:val="ListParagraph"/>
        <w:numPr>
          <w:ilvl w:val="0"/>
          <w:numId w:val="3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手动配置：在 New agent 页选择 Skip to configure，进入 Configure 选项卡逐项填写。</w:t>
      </w:r>
    </w:p>
    <w:p w14:paraId="7285E4A4" w14:textId="77777777" w:rsidR="001E21CF" w:rsidRPr="008A7D7E" w:rsidRDefault="00790A99">
      <w:pPr>
        <w:pStyle w:val="ListParagraph"/>
        <w:numPr>
          <w:ilvl w:val="0"/>
          <w:numId w:val="3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从模板开始：内置「Plan my day」「Executive briefing」等模板，可作为日程/销售类 Agent 的起点后再修改。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E21CF" w:rsidRPr="008A7D7E" w14:paraId="691C5746" w14:textId="77777777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5A1675" w14:textId="1C7AEFAB" w:rsidR="001E21CF" w:rsidRPr="008A7D7E" w:rsidRDefault="00E66DCF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33493117" wp14:editId="19ECFB27">
                  <wp:extent cx="5943600" cy="2860040"/>
                  <wp:effectExtent l="0" t="0" r="0" b="0"/>
                  <wp:docPr id="16302649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2649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D1149" w14:textId="77777777" w:rsidR="001E21CF" w:rsidRPr="008A7D7E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4A9D1D32" w14:textId="77777777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步骤 4　填写四个核心字段（Configure 选项卡）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21CF" w:rsidRPr="008A7D7E" w14:paraId="1EDC26CC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F4CA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92E5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说明与限制</w:t>
            </w:r>
          </w:p>
        </w:tc>
      </w:tr>
      <w:tr w:rsidR="001E21CF" w:rsidRPr="008A7D7E" w14:paraId="1CDCFE4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1E26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80EF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Agent 名称，简洁唯一。上限 30 个字符。</w:t>
            </w:r>
          </w:p>
        </w:tc>
      </w:tr>
      <w:tr w:rsidR="001E21CF" w:rsidRPr="008A7D7E" w14:paraId="317868E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D9FD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AF13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帮助 Copilot 判断何时调用，并显示在应用目录中。上限 1,000 个字符。</w:t>
            </w:r>
          </w:p>
        </w:tc>
      </w:tr>
      <w:tr w:rsidR="001E21CF" w:rsidRPr="008A7D7E" w14:paraId="326BF78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7F0A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>Instructions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93C6" w14:textId="3FADFF2E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 xml:space="preserve">Agent </w:t>
            </w:r>
            <w:proofErr w:type="gramStart"/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的“系统提示词”，</w:t>
            </w:r>
            <w:proofErr w:type="gramEnd"/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决定其行为、任务与输出方式；可写指南、步骤、示例。</w:t>
            </w:r>
          </w:p>
        </w:tc>
      </w:tr>
      <w:tr w:rsidR="001E21CF" w:rsidRPr="008A7D7E" w14:paraId="608EE0B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009D" w14:textId="4163E1AA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>Icon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74CF" w14:textId="63019DC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图标</w:t>
            </w:r>
            <w:r w:rsidR="00E66DCF" w:rsidRPr="008A7D7E">
              <w:rPr>
                <w:rFonts w:ascii="Microsoft YaHei" w:eastAsia="Microsoft YaHei" w:hAnsi="Microsoft YaHei" w:hint="eastAsia"/>
                <w:sz w:val="20"/>
                <w:szCs w:val="20"/>
              </w:rPr>
              <w:t>,</w:t>
            </w:r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可选。</w:t>
            </w:r>
          </w:p>
        </w:tc>
      </w:tr>
    </w:tbl>
    <w:p w14:paraId="644FE389" w14:textId="77777777" w:rsidR="001E21CF" w:rsidRPr="008A7D7E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E21CF" w:rsidRPr="008A7D7E" w14:paraId="2554AD7C" w14:textId="77777777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D56A1C" w14:textId="0F36E753" w:rsidR="001E21CF" w:rsidRPr="008A7D7E" w:rsidRDefault="00E66DCF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noProof/>
                <w:sz w:val="20"/>
                <w:szCs w:val="20"/>
              </w:rPr>
              <w:lastRenderedPageBreak/>
              <w:drawing>
                <wp:inline distT="0" distB="0" distL="0" distR="0" wp14:anchorId="485514EC" wp14:editId="03107D4D">
                  <wp:extent cx="5943600" cy="2626360"/>
                  <wp:effectExtent l="0" t="0" r="0" b="2540"/>
                  <wp:docPr id="5501998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1998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2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02472" w14:textId="77777777" w:rsidR="001E21CF" w:rsidRPr="008A7D7E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00D2FE50" w14:textId="77777777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步骤 5　添加知识源（Knowledge）</w:t>
      </w:r>
    </w:p>
    <w:p w14:paraId="3972EED2" w14:textId="453106CB" w:rsidR="00E66DCF" w:rsidRPr="008A7D7E" w:rsidRDefault="00790A99" w:rsidP="00E66DCF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在聊天框点击选择或搜索知识源</w:t>
      </w:r>
      <w:r w:rsidR="00E66DCF" w:rsidRPr="008A7D7E">
        <w:rPr>
          <w:rFonts w:ascii="Microsoft YaHei" w:eastAsia="Microsoft YaHei" w:hAnsi="Microsoft YaHei" w:hint="eastAsia"/>
          <w:sz w:val="20"/>
          <w:szCs w:val="20"/>
        </w:rPr>
        <w:t>,包括:</w:t>
      </w:r>
    </w:p>
    <w:p w14:paraId="2ED6A345" w14:textId="7ED3B655" w:rsidR="001E21CF" w:rsidRPr="008A7D7E" w:rsidRDefault="00E66DCF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proofErr w:type="spellStart"/>
      <w:r w:rsidRPr="008A7D7E">
        <w:rPr>
          <w:rFonts w:ascii="Microsoft YaHei" w:eastAsia="Microsoft YaHei" w:hAnsi="Microsoft YaHei" w:hint="eastAsia"/>
          <w:sz w:val="20"/>
          <w:szCs w:val="20"/>
        </w:rPr>
        <w:t>Sharepoint</w:t>
      </w:r>
      <w:proofErr w:type="spellEnd"/>
      <w:r w:rsidRPr="008A7D7E">
        <w:rPr>
          <w:rFonts w:ascii="Microsoft YaHei" w:eastAsia="Microsoft YaHei" w:hAnsi="Microsoft YaHei" w:hint="eastAsia"/>
          <w:sz w:val="20"/>
          <w:szCs w:val="20"/>
        </w:rPr>
        <w:t xml:space="preserve">站点, </w:t>
      </w:r>
      <w:proofErr w:type="gramStart"/>
      <w:r w:rsidRPr="008A7D7E">
        <w:rPr>
          <w:rFonts w:ascii="Microsoft YaHei" w:eastAsia="Microsoft YaHei" w:hAnsi="Microsoft YaHei" w:hint="eastAsia"/>
          <w:sz w:val="20"/>
          <w:szCs w:val="20"/>
        </w:rPr>
        <w:t>目录,文件</w:t>
      </w:r>
      <w:proofErr w:type="gramEnd"/>
    </w:p>
    <w:p w14:paraId="532B800F" w14:textId="1067C947" w:rsidR="00E66DCF" w:rsidRPr="008A7D7E" w:rsidRDefault="00E66DCF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hint="eastAsia"/>
          <w:sz w:val="20"/>
          <w:szCs w:val="20"/>
        </w:rPr>
        <w:t>Teams聊天</w:t>
      </w:r>
    </w:p>
    <w:p w14:paraId="718560FF" w14:textId="13812A6D" w:rsidR="00E66DCF" w:rsidRPr="008A7D7E" w:rsidRDefault="00E66DCF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hint="eastAsia"/>
          <w:sz w:val="20"/>
          <w:szCs w:val="20"/>
        </w:rPr>
        <w:t>Outlook</w:t>
      </w:r>
      <w:proofErr w:type="gramStart"/>
      <w:r w:rsidRPr="008A7D7E">
        <w:rPr>
          <w:rFonts w:ascii="Microsoft YaHei" w:eastAsia="Microsoft YaHei" w:hAnsi="Microsoft YaHei" w:hint="eastAsia"/>
          <w:sz w:val="20"/>
          <w:szCs w:val="20"/>
        </w:rPr>
        <w:t>邮件,会议</w:t>
      </w:r>
      <w:proofErr w:type="gramEnd"/>
    </w:p>
    <w:p w14:paraId="463B6B20" w14:textId="7C6546C8" w:rsidR="00E66DCF" w:rsidRPr="008A7D7E" w:rsidRDefault="00E66DCF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hint="eastAsia"/>
          <w:sz w:val="20"/>
          <w:szCs w:val="20"/>
        </w:rPr>
        <w:t>外部网站URL</w:t>
      </w:r>
    </w:p>
    <w:p w14:paraId="0150BFC4" w14:textId="23B50BC5" w:rsidR="00E66DCF" w:rsidRPr="008A7D7E" w:rsidRDefault="00E66DCF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proofErr w:type="spellStart"/>
      <w:r w:rsidRPr="008A7D7E">
        <w:rPr>
          <w:rFonts w:ascii="Microsoft YaHei" w:eastAsia="Microsoft YaHei" w:hAnsi="Microsoft YaHei" w:hint="eastAsia"/>
          <w:sz w:val="20"/>
          <w:szCs w:val="20"/>
        </w:rPr>
        <w:t>Onedrive</w:t>
      </w:r>
      <w:proofErr w:type="spellEnd"/>
      <w:r w:rsidRPr="008A7D7E">
        <w:rPr>
          <w:rFonts w:ascii="Microsoft YaHei" w:eastAsia="Microsoft YaHei" w:hAnsi="Microsoft YaHei" w:hint="eastAsia"/>
          <w:sz w:val="20"/>
          <w:szCs w:val="20"/>
        </w:rPr>
        <w:t>文件</w:t>
      </w:r>
    </w:p>
    <w:p w14:paraId="2508D0B4" w14:textId="726B6858" w:rsidR="00E66DCF" w:rsidRPr="008A7D7E" w:rsidRDefault="00E66DCF">
      <w:pPr>
        <w:pStyle w:val="ListParagraph"/>
        <w:numPr>
          <w:ilvl w:val="0"/>
          <w:numId w:val="2"/>
        </w:numPr>
        <w:spacing w:after="60" w:line="264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hint="eastAsia"/>
          <w:sz w:val="20"/>
          <w:szCs w:val="20"/>
        </w:rPr>
        <w:t>本机上传文件</w:t>
      </w:r>
    </w:p>
    <w:p w14:paraId="7B426667" w14:textId="142A5968" w:rsidR="001E21CF" w:rsidRPr="008A7D7E" w:rsidRDefault="00790A99">
      <w:pPr>
        <w:spacing w:before="60" w:after="120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b/>
          <w:bCs/>
          <w:sz w:val="20"/>
          <w:szCs w:val="20"/>
        </w:rPr>
        <w:t>注意：</w:t>
      </w:r>
      <w:r w:rsidR="00E66DCF" w:rsidRPr="008A7D7E">
        <w:rPr>
          <w:rFonts w:ascii="Microsoft YaHei" w:eastAsia="Microsoft YaHei" w:hAnsi="Microsoft YaHei" w:hint="eastAsia"/>
          <w:sz w:val="20"/>
          <w:szCs w:val="20"/>
        </w:rPr>
        <w:t>关于Agent Builder的介绍和功能限制, 可参考以下链接:</w:t>
      </w:r>
    </w:p>
    <w:p w14:paraId="71402BE3" w14:textId="70109B4B" w:rsidR="79ED2004" w:rsidRDefault="5F4C4DAE" w:rsidP="05D22092">
      <w:pPr>
        <w:spacing w:before="60" w:after="120"/>
        <w:rPr>
          <w:rFonts w:ascii="Microsoft YaHei" w:eastAsia="Microsoft YaHei" w:hAnsi="Microsoft YaHei" w:cs="Microsoft YaHei"/>
          <w:sz w:val="20"/>
          <w:szCs w:val="20"/>
        </w:rPr>
      </w:pPr>
      <w:hyperlink r:id="rId19">
        <w:r w:rsidRPr="05D22092">
          <w:rPr>
            <w:rStyle w:val="Hyperlink"/>
            <w:rFonts w:ascii="Microsoft YaHei" w:eastAsia="Microsoft YaHei" w:hAnsi="Microsoft YaHei" w:cs="Microsoft YaHei"/>
            <w:sz w:val="20"/>
            <w:szCs w:val="20"/>
          </w:rPr>
          <w:t>https://learn.microsoft.com/en-us/microsoft-365/copilot/extensibility/agent-builder-add-knowledge</w:t>
        </w:r>
      </w:hyperlink>
      <w:r w:rsidRPr="05D22092">
        <w:rPr>
          <w:rFonts w:ascii="Microsoft YaHei" w:eastAsia="Microsoft YaHei" w:hAnsi="Microsoft YaHei" w:cs="Microsoft YaHei"/>
          <w:sz w:val="20"/>
          <w:szCs w:val="20"/>
        </w:rPr>
        <w:t xml:space="preserve"> </w:t>
      </w:r>
    </w:p>
    <w:p w14:paraId="3E0B61B5" w14:textId="5A06280A" w:rsidR="00E66DCF" w:rsidRPr="008A7D7E" w:rsidRDefault="00E66DCF">
      <w:pPr>
        <w:spacing w:before="60" w:after="120"/>
        <w:rPr>
          <w:rFonts w:ascii="Microsoft YaHei" w:eastAsia="Microsoft YaHei" w:hAnsi="Microsoft YaHei"/>
          <w:sz w:val="20"/>
          <w:szCs w:val="20"/>
        </w:rPr>
      </w:pPr>
      <w:hyperlink r:id="rId20" w:history="1">
        <w:r w:rsidRPr="008A7D7E">
          <w:rPr>
            <w:rStyle w:val="Hyperlink"/>
            <w:rFonts w:ascii="Microsoft YaHei" w:eastAsia="Microsoft YaHei" w:hAnsi="Microsoft YaHei"/>
            <w:sz w:val="20"/>
            <w:szCs w:val="20"/>
          </w:rPr>
          <w:t>https://learn.microsoft.com/en-us/microsoft-365/copilot/extensibility/agent-builder</w:t>
        </w:r>
      </w:hyperlink>
      <w:r w:rsidRPr="008A7D7E">
        <w:rPr>
          <w:rFonts w:ascii="Microsoft YaHei" w:eastAsia="Microsoft YaHei" w:hAnsi="Microsoft YaHei" w:hint="eastAsia"/>
          <w:sz w:val="20"/>
          <w:szCs w:val="20"/>
        </w:rPr>
        <w:t xml:space="preserve"> </w:t>
      </w:r>
    </w:p>
    <w:p w14:paraId="1790576B" w14:textId="0CB213C0" w:rsidR="00E66DCF" w:rsidRPr="008A7D7E" w:rsidRDefault="00E66DCF">
      <w:pPr>
        <w:spacing w:before="60" w:after="120"/>
        <w:rPr>
          <w:rFonts w:ascii="Microsoft YaHei" w:eastAsia="Microsoft YaHei" w:hAnsi="Microsoft YaHei"/>
          <w:sz w:val="20"/>
          <w:szCs w:val="20"/>
        </w:rPr>
      </w:pPr>
      <w:hyperlink r:id="rId21" w:history="1">
        <w:r w:rsidRPr="008A7D7E">
          <w:rPr>
            <w:rStyle w:val="Hyperlink"/>
            <w:rFonts w:ascii="Microsoft YaHei" w:eastAsia="Microsoft YaHei" w:hAnsi="Microsoft YaHei"/>
            <w:sz w:val="20"/>
            <w:szCs w:val="20"/>
          </w:rPr>
          <w:t>https://learn.microsoft.com/en-us/microsoft-copilot-studio/requirements-quotas</w:t>
        </w:r>
      </w:hyperlink>
      <w:r w:rsidRPr="008A7D7E">
        <w:rPr>
          <w:rFonts w:ascii="Microsoft YaHei" w:eastAsia="Microsoft YaHei" w:hAnsi="Microsoft YaHe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E21CF" w:rsidRPr="008A7D7E" w14:paraId="246FED11" w14:textId="77777777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557B82" w14:textId="74216277" w:rsidR="001E21CF" w:rsidRPr="008A7D7E" w:rsidRDefault="00E66DCF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noProof/>
                <w:sz w:val="20"/>
                <w:szCs w:val="20"/>
              </w:rPr>
              <w:lastRenderedPageBreak/>
              <w:drawing>
                <wp:inline distT="0" distB="0" distL="0" distR="0" wp14:anchorId="3FCB5296" wp14:editId="762C18EF">
                  <wp:extent cx="5943600" cy="3162300"/>
                  <wp:effectExtent l="0" t="0" r="0" b="0"/>
                  <wp:docPr id="12144490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44900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6598D" w14:textId="77777777" w:rsidR="001E21CF" w:rsidRPr="008A7D7E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7E3285F1" w14:textId="77777777" w:rsidR="00E66DCF" w:rsidRPr="008A7D7E" w:rsidRDefault="00E66DCF" w:rsidP="00E66D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73496F20" w14:textId="67C3E5A6" w:rsidR="00E66DCF" w:rsidRPr="008A7D7E" w:rsidRDefault="00E66DCF" w:rsidP="00E66DCF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cs="SimSun" w:hint="eastAsia"/>
          <w:sz w:val="20"/>
          <w:szCs w:val="20"/>
        </w:rPr>
        <w:t>步骤</w:t>
      </w:r>
      <w:r w:rsidRPr="008A7D7E">
        <w:rPr>
          <w:rFonts w:ascii="Microsoft YaHei" w:eastAsia="Microsoft YaHei" w:hAnsi="Microsoft YaHei"/>
          <w:sz w:val="20"/>
          <w:szCs w:val="20"/>
        </w:rPr>
        <w:t xml:space="preserve"> </w:t>
      </w:r>
      <w:r w:rsidRPr="008A7D7E">
        <w:rPr>
          <w:rFonts w:ascii="Microsoft YaHei" w:eastAsia="Microsoft YaHei" w:hAnsi="Microsoft YaHei" w:hint="eastAsia"/>
          <w:sz w:val="20"/>
          <w:szCs w:val="20"/>
        </w:rPr>
        <w:t>6</w:t>
      </w:r>
      <w:r w:rsidRPr="008A7D7E">
        <w:rPr>
          <w:rFonts w:ascii="Microsoft YaHei" w:eastAsia="Microsoft YaHei" w:hAnsi="Microsoft YaHei" w:cs="SimSun" w:hint="eastAsia"/>
          <w:sz w:val="20"/>
          <w:szCs w:val="20"/>
        </w:rPr>
        <w:t xml:space="preserve">　设置Agent能力</w:t>
      </w:r>
    </w:p>
    <w:p w14:paraId="63391323" w14:textId="5958210E" w:rsidR="00E66DCF" w:rsidRPr="008A7D7E" w:rsidRDefault="00E66DCF" w:rsidP="00E66DCF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hint="eastAsia"/>
          <w:sz w:val="20"/>
          <w:szCs w:val="20"/>
        </w:rPr>
        <w:t>设置Agent是否支持创建文档, 是否支持创建图片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E66DCF" w:rsidRPr="008A7D7E" w14:paraId="5AB69E41" w14:textId="77777777" w:rsidTr="00EB3F89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A010F1" w14:textId="70B93291" w:rsidR="00E66DCF" w:rsidRPr="008A7D7E" w:rsidRDefault="00E66DCF" w:rsidP="00EB3F89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0BD5D6F2" wp14:editId="25A3B58B">
                  <wp:extent cx="5943600" cy="1663065"/>
                  <wp:effectExtent l="0" t="0" r="0" b="0"/>
                  <wp:docPr id="745439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4395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6B328" w14:textId="77777777" w:rsidR="00E66DCF" w:rsidRPr="008A7D7E" w:rsidRDefault="00E66D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16094F43" w14:textId="77777777" w:rsidR="00E66DCF" w:rsidRPr="008A7D7E" w:rsidRDefault="00E66D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440665CA" w14:textId="23FCA437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 xml:space="preserve">步骤 </w:t>
      </w:r>
      <w:r w:rsidR="00E66DCF" w:rsidRPr="008A7D7E">
        <w:rPr>
          <w:rFonts w:ascii="Microsoft YaHei" w:eastAsia="Microsoft YaHei" w:hAnsi="Microsoft YaHei" w:hint="eastAsia"/>
          <w:sz w:val="20"/>
          <w:szCs w:val="20"/>
        </w:rPr>
        <w:t>7</w:t>
      </w:r>
      <w:r w:rsidRPr="008A7D7E">
        <w:rPr>
          <w:rFonts w:ascii="Microsoft YaHei" w:eastAsia="Microsoft YaHei" w:hAnsi="Microsoft YaHei"/>
          <w:sz w:val="20"/>
          <w:szCs w:val="20"/>
        </w:rPr>
        <w:t xml:space="preserve">　设置建议提示（Suggested / Starter prompts）</w:t>
      </w:r>
    </w:p>
    <w:p w14:paraId="447BE20E" w14:textId="4976D7A0" w:rsidR="001E21CF" w:rsidRPr="008A7D7E" w:rsidRDefault="00790A99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把每个 Agent 设计好的常用提示填入「建议提示」区，作为用户一键发起</w:t>
      </w:r>
      <w:r w:rsidR="00E66DCF" w:rsidRPr="008A7D7E">
        <w:rPr>
          <w:rFonts w:ascii="Microsoft YaHei" w:eastAsia="Microsoft YaHei" w:hAnsi="Microsoft YaHei" w:hint="eastAsia"/>
          <w:sz w:val="20"/>
          <w:szCs w:val="20"/>
        </w:rPr>
        <w:t>提问</w:t>
      </w:r>
      <w:r w:rsidRPr="008A7D7E">
        <w:rPr>
          <w:rFonts w:ascii="Microsoft YaHei" w:eastAsia="Microsoft YaHei" w:hAnsi="Microsoft YaHei"/>
          <w:sz w:val="20"/>
          <w:szCs w:val="20"/>
        </w:rPr>
        <w:t>的入口。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E21CF" w:rsidRPr="008A7D7E" w14:paraId="7FB5D4F8" w14:textId="77777777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8760D" w14:textId="178A03EA" w:rsidR="001E21CF" w:rsidRPr="008A7D7E" w:rsidRDefault="00E66DCF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noProof/>
                <w:sz w:val="20"/>
                <w:szCs w:val="20"/>
              </w:rPr>
              <w:lastRenderedPageBreak/>
              <w:drawing>
                <wp:inline distT="0" distB="0" distL="0" distR="0" wp14:anchorId="24C4DF75" wp14:editId="2FBD4EDE">
                  <wp:extent cx="5943600" cy="2021205"/>
                  <wp:effectExtent l="0" t="0" r="0" b="0"/>
                  <wp:docPr id="776862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8624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2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81EDB" w14:textId="77777777" w:rsidR="001E21CF" w:rsidRPr="008A7D7E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1B84C600" w14:textId="33D33E6E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 xml:space="preserve">步骤 </w:t>
      </w:r>
      <w:r w:rsidR="00E66DCF" w:rsidRPr="008A7D7E">
        <w:rPr>
          <w:rFonts w:ascii="Microsoft YaHei" w:eastAsia="Microsoft YaHei" w:hAnsi="Microsoft YaHei" w:hint="eastAsia"/>
          <w:sz w:val="20"/>
          <w:szCs w:val="20"/>
        </w:rPr>
        <w:t>8</w:t>
      </w:r>
      <w:r w:rsidRPr="008A7D7E">
        <w:rPr>
          <w:rFonts w:ascii="Microsoft YaHei" w:eastAsia="Microsoft YaHei" w:hAnsi="Microsoft YaHei"/>
          <w:sz w:val="20"/>
          <w:szCs w:val="20"/>
        </w:rPr>
        <w:t xml:space="preserve">　测试 → 创建 → 分享</w:t>
      </w:r>
    </w:p>
    <w:p w14:paraId="4FACAD04" w14:textId="1EA79442" w:rsidR="001E21CF" w:rsidRPr="008A7D7E" w:rsidRDefault="00790A99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 xml:space="preserve">在 </w:t>
      </w:r>
      <w:r w:rsidR="004C15D1" w:rsidRPr="008A7D7E">
        <w:rPr>
          <w:rFonts w:ascii="Microsoft YaHei" w:eastAsia="Microsoft YaHei" w:hAnsi="Microsoft YaHei" w:hint="eastAsia"/>
          <w:sz w:val="20"/>
          <w:szCs w:val="20"/>
        </w:rPr>
        <w:t>Preview</w:t>
      </w:r>
      <w:r w:rsidRPr="008A7D7E">
        <w:rPr>
          <w:rFonts w:ascii="Microsoft YaHei" w:eastAsia="Microsoft YaHei" w:hAnsi="Microsoft YaHei"/>
          <w:sz w:val="20"/>
          <w:szCs w:val="20"/>
        </w:rPr>
        <w:t>（</w:t>
      </w:r>
      <w:r w:rsidR="004C15D1" w:rsidRPr="008A7D7E">
        <w:rPr>
          <w:rFonts w:ascii="Microsoft YaHei" w:eastAsia="Microsoft YaHei" w:hAnsi="Microsoft YaHei" w:hint="eastAsia"/>
          <w:sz w:val="20"/>
          <w:szCs w:val="20"/>
        </w:rPr>
        <w:t>预览</w:t>
      </w:r>
      <w:r w:rsidRPr="008A7D7E">
        <w:rPr>
          <w:rFonts w:ascii="Microsoft YaHei" w:eastAsia="Microsoft YaHei" w:hAnsi="Microsoft YaHei"/>
          <w:sz w:val="20"/>
          <w:szCs w:val="20"/>
        </w:rPr>
        <w:t>）选项卡用真实场景多轮</w:t>
      </w:r>
      <w:r w:rsidR="00E738E6">
        <w:rPr>
          <w:rFonts w:ascii="Microsoft YaHei" w:eastAsia="Microsoft YaHei" w:hAnsi="Microsoft YaHei" w:hint="eastAsia"/>
          <w:sz w:val="20"/>
          <w:szCs w:val="20"/>
        </w:rPr>
        <w:t>测试，</w:t>
      </w:r>
      <w:r w:rsidR="00DC3543">
        <w:rPr>
          <w:rFonts w:ascii="Microsoft YaHei" w:eastAsia="Microsoft YaHei" w:hAnsi="Microsoft YaHei" w:hint="eastAsia"/>
          <w:sz w:val="20"/>
          <w:szCs w:val="20"/>
        </w:rPr>
        <w:t>左侧窗口通过对话进行修正、调整、优化</w:t>
      </w:r>
      <w:r w:rsidRPr="008A7D7E">
        <w:rPr>
          <w:rFonts w:ascii="Microsoft YaHei" w:eastAsia="Microsoft YaHei" w:hAnsi="Microsoft YaHei"/>
          <w:sz w:val="20"/>
          <w:szCs w:val="20"/>
        </w:rPr>
        <w:t>；确认无误后点击 Create 创建，</w:t>
      </w:r>
      <w:r w:rsidR="004C15D1" w:rsidRPr="008A7D7E">
        <w:rPr>
          <w:rFonts w:ascii="Microsoft YaHei" w:eastAsia="Microsoft YaHei" w:hAnsi="Microsoft YaHei" w:hint="eastAsia"/>
          <w:sz w:val="20"/>
          <w:szCs w:val="20"/>
        </w:rPr>
        <w:t>创建好以后Agent可</w:t>
      </w:r>
      <w:r w:rsidRPr="008A7D7E">
        <w:rPr>
          <w:rFonts w:ascii="Microsoft YaHei" w:eastAsia="Microsoft YaHei" w:hAnsi="Microsoft YaHei"/>
          <w:sz w:val="20"/>
          <w:szCs w:val="20"/>
        </w:rPr>
        <w:t>分享给</w:t>
      </w:r>
      <w:r w:rsidR="004C15D1" w:rsidRPr="008A7D7E">
        <w:rPr>
          <w:rFonts w:ascii="Microsoft YaHei" w:eastAsia="Microsoft YaHei" w:hAnsi="Microsoft YaHei" w:hint="eastAsia"/>
          <w:sz w:val="20"/>
          <w:szCs w:val="20"/>
        </w:rPr>
        <w:t>同事使用</w:t>
      </w:r>
      <w:r w:rsidRPr="008A7D7E">
        <w:rPr>
          <w:rFonts w:ascii="Microsoft YaHei" w:eastAsia="Microsoft YaHei" w:hAnsi="Microsoft YaHei"/>
          <w:sz w:val="20"/>
          <w:szCs w:val="20"/>
        </w:rPr>
        <w:t>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E21CF" w:rsidRPr="008A7D7E" w14:paraId="2F334A8B" w14:textId="77777777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4FC2D1" w14:textId="77777777" w:rsidR="001E21CF" w:rsidRDefault="004C15D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1B35361E" wp14:editId="6369E474">
                  <wp:extent cx="5943600" cy="3143885"/>
                  <wp:effectExtent l="0" t="0" r="0" b="0"/>
                  <wp:docPr id="1509916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9168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15DF1" w14:textId="77777777" w:rsidR="00A54482" w:rsidRDefault="00A54482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7A3DC81F" w14:textId="661A107D" w:rsidR="00A54482" w:rsidRPr="008A7D7E" w:rsidRDefault="00A54482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A54482">
              <w:rPr>
                <w:rFonts w:ascii="Microsoft YaHei" w:eastAsia="Microsoft YaHei" w:hAnsi="Microsoft YaHei"/>
                <w:noProof/>
                <w:sz w:val="20"/>
                <w:szCs w:val="20"/>
              </w:rPr>
              <w:lastRenderedPageBreak/>
              <w:drawing>
                <wp:inline distT="0" distB="0" distL="0" distR="0" wp14:anchorId="10F76ADF" wp14:editId="7ECBB038">
                  <wp:extent cx="5943600" cy="3005455"/>
                  <wp:effectExtent l="0" t="0" r="0" b="4445"/>
                  <wp:docPr id="1149832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832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F84F2" w14:textId="77777777" w:rsidR="001E21CF" w:rsidRPr="008A7D7E" w:rsidRDefault="00790A99">
      <w:pPr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lastRenderedPageBreak/>
        <w:br w:type="page"/>
      </w:r>
    </w:p>
    <w:p w14:paraId="175C1893" w14:textId="4A5718E7" w:rsidR="001E21CF" w:rsidRPr="008A7D7E" w:rsidRDefault="00790A99">
      <w:pPr>
        <w:pStyle w:val="Heading1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lastRenderedPageBreak/>
        <w:t>三、</w:t>
      </w:r>
      <w:r w:rsidR="00AC5B47" w:rsidRPr="008A7D7E">
        <w:rPr>
          <w:rFonts w:ascii="Microsoft YaHei" w:eastAsia="Microsoft YaHei" w:hAnsi="Microsoft YaHei" w:cs="Microsoft YaHei" w:hint="eastAsia"/>
          <w:sz w:val="20"/>
          <w:szCs w:val="20"/>
        </w:rPr>
        <w:t>四</w:t>
      </w:r>
      <w:r w:rsidRPr="008A7D7E">
        <w:rPr>
          <w:rFonts w:ascii="Microsoft YaHei" w:eastAsia="Microsoft YaHei" w:hAnsi="Microsoft YaHei"/>
          <w:sz w:val="20"/>
          <w:szCs w:val="20"/>
        </w:rPr>
        <w:t>个 Agent 的逐项配置</w:t>
      </w:r>
    </w:p>
    <w:p w14:paraId="6558FAD7" w14:textId="1D1CCCCB" w:rsidR="00FD1EC5" w:rsidRDefault="0098731D" w:rsidP="00FA7B89">
      <w:pPr>
        <w:spacing w:after="120" w:line="276" w:lineRule="auto"/>
        <w:rPr>
          <w:rFonts w:ascii="Microsoft YaHei" w:eastAsia="Microsoft YaHei" w:hAnsi="Microsoft YaHei" w:hint="eastAsia"/>
          <w:sz w:val="20"/>
          <w:szCs w:val="20"/>
        </w:rPr>
      </w:pPr>
      <w:bookmarkStart w:id="0" w:name="OLE_LINK11"/>
      <w:r>
        <w:rPr>
          <w:rFonts w:ascii="Microsoft YaHei" w:eastAsia="Microsoft YaHei" w:hAnsi="Microsoft YaHei" w:hint="eastAsia"/>
          <w:sz w:val="20"/>
          <w:szCs w:val="20"/>
        </w:rPr>
        <w:t>资料文件夹：</w:t>
      </w:r>
      <w:hyperlink r:id="rId27" w:history="1">
        <w:r w:rsidRPr="0098731D">
          <w:rPr>
            <w:rStyle w:val="Hyperlink"/>
            <w:rFonts w:ascii="Microsoft YaHei" w:eastAsia="Microsoft YaHei" w:hAnsi="Microsoft YaHei"/>
            <w:sz w:val="20"/>
            <w:szCs w:val="20"/>
          </w:rPr>
          <w:t>AI Adoption - Documents - Agent Builder For Training Only - All Documents</w:t>
        </w:r>
      </w:hyperlink>
    </w:p>
    <w:bookmarkEnd w:id="0"/>
    <w:p w14:paraId="5D409E75" w14:textId="2B65396E" w:rsidR="001E21CF" w:rsidRPr="008A7D7E" w:rsidRDefault="00790A99" w:rsidP="00FA7B89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以下字段内容可直接复制粘贴到对应输入框。Instructions 已内置“不杜撰参数 / 标注来源 / 资料未提及就说明”等护栏，请勿删减。</w:t>
      </w:r>
    </w:p>
    <w:p w14:paraId="130BDED3" w14:textId="2E679BB1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 xml:space="preserve">Agent </w:t>
      </w:r>
      <w:r w:rsidRPr="00A21061">
        <w:rPr>
          <w:rFonts w:ascii="Microsoft YaHei" w:eastAsia="Microsoft YaHei" w:hAnsi="Microsoft YaHei"/>
          <w:sz w:val="20"/>
          <w:szCs w:val="20"/>
        </w:rPr>
        <w:t>1</w:t>
      </w:r>
      <w:r w:rsidR="00241CB6" w:rsidRPr="00A21061">
        <w:rPr>
          <w:rFonts w:ascii="Microsoft YaHei" w:eastAsia="Microsoft YaHei" w:hAnsi="Microsoft YaHei" w:hint="eastAsia"/>
          <w:sz w:val="20"/>
          <w:szCs w:val="20"/>
        </w:rPr>
        <w:t xml:space="preserve"> </w:t>
      </w:r>
      <w:r w:rsidR="00E04E8B" w:rsidRPr="00A21061">
        <w:rPr>
          <w:rFonts w:ascii="Microsoft YaHei" w:eastAsia="Microsoft YaHei" w:hAnsi="Microsoft YaHei"/>
          <w:sz w:val="20"/>
          <w:szCs w:val="20"/>
        </w:rPr>
        <w:t>Chief of Staff</w:t>
      </w:r>
    </w:p>
    <w:p w14:paraId="497002D8" w14:textId="2601073E" w:rsidR="001E21CF" w:rsidRDefault="00790A99">
      <w:pPr>
        <w:spacing w:after="120" w:line="276" w:lineRule="auto"/>
        <w:rPr>
          <w:rFonts w:ascii="Microsoft YaHei" w:eastAsia="Microsoft YaHei" w:hAnsi="Microsoft YaHei"/>
          <w:i/>
          <w:iCs/>
          <w:sz w:val="20"/>
          <w:szCs w:val="20"/>
        </w:rPr>
      </w:pPr>
      <w:r w:rsidRPr="008A7D7E">
        <w:rPr>
          <w:rFonts w:ascii="Microsoft YaHei" w:eastAsia="Microsoft YaHei" w:hAnsi="Microsoft YaHei"/>
          <w:i/>
          <w:iCs/>
          <w:sz w:val="20"/>
          <w:szCs w:val="20"/>
        </w:rPr>
        <w:t>起步建议：手动配置；使用本人日历/邮件/任务，无需外部知识源。</w:t>
      </w:r>
    </w:p>
    <w:p w14:paraId="369DE21F" w14:textId="1052B0BA" w:rsidR="00382413" w:rsidRPr="008A7D7E" w:rsidRDefault="00382413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i/>
          <w:iCs/>
          <w:sz w:val="20"/>
          <w:szCs w:val="20"/>
        </w:rPr>
        <w:t>也可通过</w:t>
      </w:r>
      <w:r w:rsidR="00B850E5">
        <w:rPr>
          <w:rFonts w:ascii="Microsoft YaHei" w:eastAsia="Microsoft YaHei" w:hAnsi="Microsoft YaHei" w:hint="eastAsia"/>
          <w:i/>
          <w:iCs/>
          <w:sz w:val="20"/>
          <w:szCs w:val="20"/>
        </w:rPr>
        <w:t>“</w:t>
      </w:r>
      <w:r>
        <w:rPr>
          <w:rFonts w:ascii="Microsoft YaHei" w:eastAsia="Microsoft YaHei" w:hAnsi="Microsoft YaHei" w:hint="eastAsia"/>
          <w:i/>
          <w:iCs/>
          <w:sz w:val="20"/>
          <w:szCs w:val="20"/>
        </w:rPr>
        <w:t>Plan May Day</w:t>
      </w:r>
      <w:r w:rsidR="00B850E5">
        <w:rPr>
          <w:rFonts w:ascii="Microsoft YaHei" w:eastAsia="Microsoft YaHei" w:hAnsi="Microsoft YaHei" w:hint="eastAsia"/>
          <w:i/>
          <w:iCs/>
          <w:sz w:val="20"/>
          <w:szCs w:val="20"/>
        </w:rPr>
        <w:t>”这个已有的</w:t>
      </w:r>
      <w:r w:rsidR="00B850E5">
        <w:rPr>
          <w:rFonts w:ascii="Microsoft YaHei" w:eastAsia="Microsoft YaHei" w:hAnsi="Microsoft YaHei"/>
          <w:i/>
          <w:iCs/>
          <w:sz w:val="20"/>
          <w:szCs w:val="20"/>
        </w:rPr>
        <w:t>template</w:t>
      </w:r>
      <w:r>
        <w:rPr>
          <w:rFonts w:ascii="Microsoft YaHei" w:eastAsia="Microsoft YaHei" w:hAnsi="Microsoft YaHei" w:hint="eastAsia"/>
          <w:i/>
          <w:iCs/>
          <w:sz w:val="20"/>
          <w:szCs w:val="20"/>
        </w:rPr>
        <w:t xml:space="preserve"> </w:t>
      </w:r>
      <w:r w:rsidR="00B850E5">
        <w:rPr>
          <w:rFonts w:ascii="Microsoft YaHei" w:eastAsia="Microsoft YaHei" w:hAnsi="Microsoft YaHei" w:hint="eastAsia"/>
          <w:i/>
          <w:iCs/>
          <w:sz w:val="20"/>
          <w:szCs w:val="20"/>
        </w:rPr>
        <w:t>来修改</w:t>
      </w:r>
    </w:p>
    <w:p w14:paraId="6929E92A" w14:textId="77777777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21CF" w:rsidRPr="008A7D7E" w14:paraId="260AA93E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E2E227" w14:textId="6CDC6C29" w:rsidR="001E21CF" w:rsidRPr="008A7D7E" w:rsidRDefault="00E04E8B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1" w:name="OLE_LINK13"/>
            <w:r w:rsidRPr="00A21061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Chief of Staff</w:t>
            </w:r>
            <w:bookmarkEnd w:id="1"/>
          </w:p>
        </w:tc>
      </w:tr>
    </w:tbl>
    <w:p w14:paraId="020B7669" w14:textId="77777777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21CF" w:rsidRPr="008A7D7E" w14:paraId="34F3661C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19698F" w14:textId="33044200" w:rsidR="001E21CF" w:rsidRPr="008A7D7E" w:rsidRDefault="000356F2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2" w:name="_Hlk233725042"/>
            <w:r w:rsidRPr="000356F2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我的个人行政助理。通过分析我的 Microsoft 365 日历、会议、邮件和任务，帮我回顾工作日，并提供有优先级、以行动为导向的建议</w:t>
            </w:r>
          </w:p>
        </w:tc>
      </w:tr>
    </w:tbl>
    <w:bookmarkEnd w:id="2"/>
    <w:p w14:paraId="78A1228D" w14:textId="38161D0F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Instructions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21CF" w:rsidRPr="008A7D7E" w14:paraId="6C73869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1D7F61" w14:textId="77777777" w:rsidR="00826FC2" w:rsidRPr="00826FC2" w:rsidRDefault="00826FC2" w:rsidP="00826FC2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你是我的个人行政助理。请通过分析我的 Microsoft 365 日历、会议、邮件、任务及相关活动，帮助我回顾并规划我的工作日。</w:t>
            </w:r>
          </w:p>
          <w:p w14:paraId="2DACA087" w14:textId="77777777" w:rsidR="00826FC2" w:rsidRPr="00826FC2" w:rsidRDefault="00826FC2" w:rsidP="00826FC2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</w:p>
          <w:p w14:paraId="52973149" w14:textId="77777777" w:rsidR="00826FC2" w:rsidRPr="00826FC2" w:rsidRDefault="00826FC2" w:rsidP="00826FC2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始终使用我真实的 M365 数据——不要虚构任何会议、邮件或任务。如果信息缺失，请明确说明。请保持简洁、有优先级、以行动为导向；使用清晰的标题和项目符号，方便我在几秒内快速浏览。</w:t>
            </w:r>
          </w:p>
          <w:p w14:paraId="0D4A99FC" w14:textId="77777777" w:rsidR="00826FC2" w:rsidRPr="00826FC2" w:rsidRDefault="00826FC2" w:rsidP="00826FC2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</w:p>
          <w:p w14:paraId="2468CA49" w14:textId="5493B9EA" w:rsidR="00826FC2" w:rsidRPr="00826FC2" w:rsidRDefault="00826FC2" w:rsidP="00826FC2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你可以帮助我完成：</w:t>
            </w:r>
          </w:p>
          <w:p w14:paraId="1E9D6DBA" w14:textId="31C5CF65" w:rsidR="00826FC2" w:rsidRPr="00826FC2" w:rsidRDefault="00826FC2" w:rsidP="00826FC2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今日日程回顾</w:t>
            </w:r>
            <w:r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：</w:t>
            </w: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针对今天的日程，提供：优先级建议；是否存在日程冲突；并针对每个重要会议，基于会议主题和上下文给出 2–3 个关键讨论点。</w:t>
            </w:r>
          </w:p>
          <w:p w14:paraId="1829D213" w14:textId="3A8A08C2" w:rsidR="00826FC2" w:rsidRPr="00826FC2" w:rsidRDefault="00826FC2" w:rsidP="00826FC2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今天需要我回复的紧急事项</w:t>
            </w:r>
            <w:r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：</w:t>
            </w: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包括等待我决策或审批的事项、升级问题或风险，以及已经到期的跟进事项。</w:t>
            </w:r>
          </w:p>
          <w:p w14:paraId="443B467D" w14:textId="0936314C" w:rsidR="00826FC2" w:rsidRPr="00826FC2" w:rsidRDefault="00826FC2" w:rsidP="00826FC2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推荐优先事项</w:t>
            </w:r>
            <w:r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：</w:t>
            </w: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综合梳理我今天最应该关注的 3–5 件事，并按照影响力和紧急程度排序。</w:t>
            </w:r>
          </w:p>
          <w:p w14:paraId="73430068" w14:textId="6FD55BB7" w:rsidR="001E21CF" w:rsidRPr="008A7D7E" w:rsidRDefault="00826FC2" w:rsidP="00826FC2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明日提醒</w:t>
            </w:r>
            <w:r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：</w:t>
            </w:r>
            <w:r w:rsidRPr="00826FC2">
              <w:rPr>
                <w:rFonts w:ascii="Microsoft YaHei" w:eastAsia="Microsoft YaHei" w:hAnsi="Microsoft YaHei" w:cs="Consolas" w:hint="eastAsia"/>
                <w:color w:val="1A1A1A"/>
                <w:sz w:val="20"/>
                <w:szCs w:val="20"/>
              </w:rPr>
              <w:t>简要提示明天有哪些事项需要我今天提前开始准备。</w:t>
            </w:r>
          </w:p>
        </w:tc>
      </w:tr>
    </w:tbl>
    <w:p w14:paraId="1613A2D1" w14:textId="77777777" w:rsidR="00826FC2" w:rsidRDefault="00826FC2" w:rsidP="00276C38">
      <w:pPr>
        <w:pStyle w:val="Heading3"/>
        <w:rPr>
          <w:rFonts w:ascii="Microsoft YaHei" w:eastAsia="Microsoft YaHei" w:hAnsi="Microsoft YaHei"/>
          <w:sz w:val="20"/>
          <w:szCs w:val="20"/>
        </w:rPr>
      </w:pPr>
    </w:p>
    <w:p w14:paraId="74BD1CCB" w14:textId="42501A74" w:rsidR="00276C38" w:rsidRPr="008A7D7E" w:rsidRDefault="00276C38" w:rsidP="00276C38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hint="eastAsia"/>
          <w:sz w:val="20"/>
          <w:szCs w:val="20"/>
        </w:rPr>
        <w:t>Knowledge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276C38" w:rsidRPr="008A7D7E" w14:paraId="64A6BE85" w14:textId="77777777" w:rsidTr="00EB3F89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F5756D" w14:textId="04EA00E8" w:rsidR="00276C38" w:rsidRPr="008A7D7E" w:rsidRDefault="00DE5E0E" w:rsidP="00EB3F89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DE5E0E">
              <w:rPr>
                <w:rFonts w:ascii="Microsoft YaHei" w:eastAsia="Microsoft YaHei" w:hAnsi="Microsoft YaHei"/>
                <w:noProof/>
                <w:sz w:val="20"/>
                <w:szCs w:val="20"/>
              </w:rPr>
              <w:lastRenderedPageBreak/>
              <w:drawing>
                <wp:inline distT="0" distB="0" distL="0" distR="0" wp14:anchorId="20318240" wp14:editId="265E8D0B">
                  <wp:extent cx="5943600" cy="1663700"/>
                  <wp:effectExtent l="0" t="0" r="0" b="0"/>
                  <wp:docPr id="16611420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14200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E3FF11" w14:textId="77777777" w:rsidR="00276C38" w:rsidRPr="008A7D7E" w:rsidRDefault="00276C38">
      <w:pPr>
        <w:pStyle w:val="Heading3"/>
        <w:rPr>
          <w:rFonts w:ascii="Microsoft YaHei" w:eastAsia="Microsoft YaHei" w:hAnsi="Microsoft YaHei"/>
          <w:sz w:val="20"/>
          <w:szCs w:val="20"/>
        </w:rPr>
      </w:pPr>
    </w:p>
    <w:p w14:paraId="270070E2" w14:textId="2B1FBEB5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Starter 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E21CF" w:rsidRPr="008A7D7E" w14:paraId="2F9CB916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4FF6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标题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839B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提示内容</w:t>
            </w:r>
          </w:p>
        </w:tc>
      </w:tr>
      <w:tr w:rsidR="001E21CF" w:rsidRPr="008A7D7E" w14:paraId="67B6890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4A6C" w14:textId="74335E04" w:rsidR="001E21CF" w:rsidRPr="008A7D7E" w:rsidRDefault="00726A9F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0"/>
                <w:szCs w:val="20"/>
              </w:rPr>
              <w:t>今日日程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EB5F" w14:textId="5F59F774" w:rsidR="001E21CF" w:rsidRPr="008A7D7E" w:rsidRDefault="00726A9F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726A9F">
              <w:rPr>
                <w:rFonts w:ascii="Microsoft YaHei" w:eastAsia="Microsoft YaHei" w:hAnsi="Microsoft YaHei"/>
                <w:sz w:val="20"/>
                <w:szCs w:val="20"/>
              </w:rPr>
              <w:t>回顾我今天的日历：给出优先级建议、是否存在冲突，并为每个重要会议提供 2–3 个关键讨论点。</w:t>
            </w:r>
          </w:p>
        </w:tc>
      </w:tr>
      <w:tr w:rsidR="001E21CF" w:rsidRPr="008A7D7E" w14:paraId="198D0F7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CD81" w14:textId="515201A6" w:rsidR="001E21CF" w:rsidRPr="008A7D7E" w:rsidRDefault="00BA2B2D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BA2B2D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>紧急事项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B87" w14:textId="2C353E62" w:rsidR="001E21CF" w:rsidRPr="008A7D7E" w:rsidRDefault="00BA2B2D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3" w:name="OLE_LINK9"/>
            <w:r w:rsidRPr="00BA2B2D">
              <w:rPr>
                <w:rFonts w:ascii="Microsoft YaHei" w:eastAsia="Microsoft YaHei" w:hAnsi="Microsoft YaHei"/>
                <w:sz w:val="20"/>
                <w:szCs w:val="20"/>
              </w:rPr>
              <w:t>今天有哪些紧急事项需要我回复——包括等待我决策/审批的事项、升级问题或风险，以及当前已到期的跟进事项？</w:t>
            </w:r>
            <w:bookmarkEnd w:id="3"/>
          </w:p>
        </w:tc>
      </w:tr>
      <w:tr w:rsidR="001E21CF" w:rsidRPr="008A7D7E" w14:paraId="2456C20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BB06" w14:textId="4B8DD5C5" w:rsidR="001E21CF" w:rsidRPr="00BA2B2D" w:rsidRDefault="00BA2B2D">
            <w:pPr>
              <w:spacing w:line="252" w:lineRule="auto"/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</w:pPr>
            <w:bookmarkStart w:id="4" w:name="_Hlk233363957"/>
            <w:bookmarkStart w:id="5" w:name="OLE_LINK20"/>
            <w:r w:rsidRPr="00BA2B2D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>明日提醒</w:t>
            </w:r>
            <w:bookmarkEnd w:id="5"/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B071" w14:textId="15847E58" w:rsidR="001E21CF" w:rsidRPr="008A7D7E" w:rsidRDefault="003329E0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6" w:name="OLE_LINK21"/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告诉我</w:t>
            </w:r>
            <w:r w:rsidRPr="003329E0">
              <w:rPr>
                <w:rFonts w:ascii="Microsoft YaHei" w:eastAsia="Microsoft YaHei" w:hAnsi="Microsoft YaHei"/>
                <w:sz w:val="20"/>
                <w:szCs w:val="20"/>
              </w:rPr>
              <w:t>明天有哪些事项需要我今天提前开始准备。</w:t>
            </w:r>
            <w:bookmarkEnd w:id="6"/>
          </w:p>
        </w:tc>
      </w:tr>
      <w:bookmarkEnd w:id="4"/>
    </w:tbl>
    <w:p w14:paraId="2F5E84B9" w14:textId="77777777" w:rsidR="001E21CF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73181173" w14:textId="1D62C32D" w:rsidR="00850529" w:rsidRPr="003329E0" w:rsidRDefault="00850529">
      <w:pPr>
        <w:spacing w:after="80"/>
        <w:rPr>
          <w:rFonts w:ascii="Microsoft YaHei" w:eastAsia="Microsoft YaHei" w:hAnsi="Microsoft YaHei"/>
          <w:b/>
          <w:bCs/>
          <w:sz w:val="20"/>
          <w:szCs w:val="20"/>
        </w:rPr>
      </w:pPr>
      <w:r w:rsidRPr="003329E0">
        <w:rPr>
          <w:rFonts w:ascii="Microsoft YaHei" w:eastAsia="Microsoft YaHei" w:hAnsi="Microsoft YaHei" w:hint="eastAsia"/>
          <w:b/>
          <w:bCs/>
          <w:sz w:val="20"/>
          <w:szCs w:val="20"/>
        </w:rPr>
        <w:t>Agent</w:t>
      </w:r>
      <w:r w:rsidR="003329E0" w:rsidRPr="003329E0">
        <w:rPr>
          <w:rFonts w:ascii="Microsoft YaHei" w:eastAsia="Microsoft YaHei" w:hAnsi="Microsoft YaHei" w:hint="eastAsia"/>
          <w:b/>
          <w:bCs/>
          <w:sz w:val="20"/>
          <w:szCs w:val="20"/>
        </w:rPr>
        <w:t>优化</w:t>
      </w:r>
      <w:r w:rsidRPr="003329E0">
        <w:rPr>
          <w:rFonts w:ascii="Microsoft YaHei" w:eastAsia="Microsoft YaHei" w:hAnsi="Microsoft YaHei" w:hint="eastAsia"/>
          <w:b/>
          <w:bCs/>
          <w:sz w:val="20"/>
          <w:szCs w:val="20"/>
        </w:rPr>
        <w:t>:</w:t>
      </w:r>
    </w:p>
    <w:p w14:paraId="1D3F9754" w14:textId="57260DF9" w:rsidR="00850529" w:rsidRPr="0028381D" w:rsidRDefault="00847717">
      <w:pPr>
        <w:spacing w:after="80"/>
        <w:rPr>
          <w:rFonts w:ascii="Microsoft YaHei" w:eastAsia="Microsoft YaHei" w:hAnsi="Microsoft YaHei"/>
          <w:sz w:val="20"/>
          <w:szCs w:val="20"/>
        </w:rPr>
      </w:pPr>
      <w:r w:rsidRPr="0028381D">
        <w:rPr>
          <w:rFonts w:ascii="Microsoft YaHei" w:eastAsia="Microsoft YaHei" w:hAnsi="Microsoft YaHei" w:hint="eastAsia"/>
          <w:sz w:val="20"/>
          <w:szCs w:val="20"/>
        </w:rPr>
        <w:t>可以在左侧对话框中，直接对话，询问instruction input是否可以写的更好更清晰，让Agent自己优化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FD2FD6" w:rsidRPr="008A7D7E" w14:paraId="76B8F402" w14:textId="77777777" w:rsidTr="00FD2FD6">
        <w:tc>
          <w:tcPr>
            <w:tcW w:w="968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07AE5D" w14:textId="5D114C9A" w:rsidR="00FD2FD6" w:rsidRPr="008A7D7E" w:rsidRDefault="00050FF4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50FF4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7BB48E6D" wp14:editId="58C8EDAC">
                  <wp:extent cx="5943600" cy="2590800"/>
                  <wp:effectExtent l="0" t="0" r="0" b="0"/>
                  <wp:docPr id="34" name="Picture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97490F-8AA5-8D1C-5A88-4B281589E8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>
                            <a:extLst>
                              <a:ext uri="{FF2B5EF4-FFF2-40B4-BE49-F238E27FC236}">
                                <a16:creationId xmlns:a16="http://schemas.microsoft.com/office/drawing/2014/main" id="{DF97490F-8AA5-8D1C-5A88-4B281589E8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5070" b="4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26498" w14:textId="77777777" w:rsidR="003329E0" w:rsidRDefault="003329E0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28F73F76" w14:textId="70E666CB" w:rsidR="00690E1B" w:rsidRPr="0028381D" w:rsidRDefault="00847717">
      <w:pPr>
        <w:spacing w:after="80"/>
        <w:rPr>
          <w:rFonts w:ascii="Microsoft YaHei" w:eastAsia="Microsoft YaHei" w:hAnsi="Microsoft YaHei"/>
          <w:sz w:val="20"/>
          <w:szCs w:val="20"/>
        </w:rPr>
      </w:pPr>
      <w:r w:rsidRPr="0028381D">
        <w:rPr>
          <w:rFonts w:ascii="Microsoft YaHei" w:eastAsia="Microsoft YaHei" w:hAnsi="Microsoft YaHei" w:hint="eastAsia"/>
          <w:sz w:val="20"/>
          <w:szCs w:val="20"/>
        </w:rPr>
        <w:lastRenderedPageBreak/>
        <w:t>也可</w:t>
      </w:r>
      <w:r w:rsidR="007E06A8" w:rsidRPr="0028381D">
        <w:rPr>
          <w:rFonts w:ascii="Microsoft YaHei" w:eastAsia="Microsoft YaHei" w:hAnsi="Microsoft YaHei" w:hint="eastAsia"/>
          <w:sz w:val="20"/>
          <w:szCs w:val="20"/>
        </w:rPr>
        <w:t>通过对话更改提示词，比如，增加一个prompt，</w:t>
      </w:r>
      <w:r w:rsidR="005C56BD" w:rsidRPr="0028381D">
        <w:rPr>
          <w:rFonts w:ascii="Microsoft YaHei" w:eastAsia="Microsoft YaHei" w:hAnsi="Microsoft YaHei" w:hint="eastAsia"/>
          <w:sz w:val="20"/>
          <w:szCs w:val="20"/>
        </w:rPr>
        <w:t>可直接对话输入：我需要加一个prompt，</w:t>
      </w:r>
      <w:bookmarkStart w:id="7" w:name="OLE_LINK10"/>
      <w:r w:rsidR="005C56BD" w:rsidRPr="0028381D">
        <w:rPr>
          <w:rFonts w:ascii="Microsoft YaHei" w:eastAsia="Microsoft YaHei" w:hAnsi="Microsoft YaHei" w:hint="eastAsia"/>
          <w:sz w:val="20"/>
          <w:szCs w:val="20"/>
        </w:rPr>
        <w:t>帮我总结所有昨天下午6点之后到现在为止我的未读邮件和消息，我的line manager发的和@我的</w:t>
      </w:r>
      <w:r w:rsidR="00220988" w:rsidRPr="0028381D">
        <w:rPr>
          <w:rFonts w:ascii="Microsoft YaHei" w:eastAsia="Microsoft YaHei" w:hAnsi="Microsoft YaHei" w:hint="eastAsia"/>
          <w:sz w:val="20"/>
          <w:szCs w:val="20"/>
        </w:rPr>
        <w:t>优先</w:t>
      </w:r>
      <w:r w:rsidR="005C56BD" w:rsidRPr="0028381D">
        <w:rPr>
          <w:rFonts w:ascii="Microsoft YaHei" w:eastAsia="Microsoft YaHei" w:hAnsi="Microsoft YaHei" w:hint="eastAsia"/>
          <w:sz w:val="20"/>
          <w:szCs w:val="20"/>
        </w:rPr>
        <w:t>，</w:t>
      </w:r>
      <w:r w:rsidR="00690E1B" w:rsidRPr="0028381D">
        <w:rPr>
          <w:rFonts w:ascii="Microsoft YaHei" w:eastAsia="Microsoft YaHei" w:hAnsi="Microsoft YaHei" w:hint="eastAsia"/>
          <w:sz w:val="20"/>
          <w:szCs w:val="20"/>
        </w:rPr>
        <w:t>忽略大范围群发邮件内容和消息</w:t>
      </w:r>
    </w:p>
    <w:bookmarkEnd w:id="7"/>
    <w:p w14:paraId="4516E708" w14:textId="77777777" w:rsidR="00325274" w:rsidRPr="008A7D7E" w:rsidRDefault="00325274" w:rsidP="00325274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325274" w:rsidRPr="008A7D7E" w14:paraId="066122C0" w14:textId="77777777" w:rsidTr="005145C1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9FD25" w14:textId="1B141476" w:rsidR="00325274" w:rsidRPr="008A7D7E" w:rsidRDefault="00DD39A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DD39A3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6C61A0F2" wp14:editId="786858F3">
                  <wp:extent cx="5943600" cy="3150235"/>
                  <wp:effectExtent l="0" t="0" r="0" b="0"/>
                  <wp:docPr id="42" name="Picture 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73B2D7-EF5A-26D7-1D64-A839D05F51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>
                            <a:extLst>
                              <a:ext uri="{FF2B5EF4-FFF2-40B4-BE49-F238E27FC236}">
                                <a16:creationId xmlns:a16="http://schemas.microsoft.com/office/drawing/2014/main" id="{1073B2D7-EF5A-26D7-1D64-A839D05F519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EDCF7" w14:textId="77777777" w:rsidR="00325274" w:rsidRPr="008A7D7E" w:rsidRDefault="00325274" w:rsidP="00325274">
      <w:pPr>
        <w:rPr>
          <w:rFonts w:ascii="Microsoft YaHei" w:eastAsia="Microsoft YaHei" w:hAnsi="Microsoft YaHei"/>
          <w:sz w:val="20"/>
          <w:szCs w:val="20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E21CF" w:rsidRPr="008A7D7E" w14:paraId="14DEC93B" w14:textId="77777777" w:rsidTr="00382D1D">
        <w:tc>
          <w:tcPr>
            <w:tcW w:w="968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2072BE" w14:textId="5B7D8315" w:rsidR="001E21CF" w:rsidRPr="008A7D7E" w:rsidRDefault="00DE5E0E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DE5E0E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791AB689" wp14:editId="10D993EB">
                  <wp:extent cx="5943600" cy="3252470"/>
                  <wp:effectExtent l="0" t="0" r="0" b="5080"/>
                  <wp:docPr id="5920653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6539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A869E" w14:textId="443F1908" w:rsidR="001E21CF" w:rsidRPr="008A7D7E" w:rsidRDefault="001E21CF">
      <w:pPr>
        <w:rPr>
          <w:rFonts w:ascii="Microsoft YaHei" w:eastAsia="Microsoft YaHei" w:hAnsi="Microsoft YaHei"/>
          <w:sz w:val="20"/>
          <w:szCs w:val="20"/>
        </w:rPr>
      </w:pPr>
    </w:p>
    <w:p w14:paraId="7334007D" w14:textId="1B2920DD" w:rsidR="001E21CF" w:rsidRPr="008A7D7E" w:rsidRDefault="00790A99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lastRenderedPageBreak/>
        <w:t xml:space="preserve">Agent </w:t>
      </w:r>
      <w:r w:rsidR="00FC17A7" w:rsidRPr="008A7D7E">
        <w:rPr>
          <w:rFonts w:ascii="Microsoft YaHei" w:eastAsia="Microsoft YaHei" w:hAnsi="Microsoft YaHei" w:hint="eastAsia"/>
          <w:sz w:val="20"/>
          <w:szCs w:val="20"/>
        </w:rPr>
        <w:t>2</w:t>
      </w:r>
      <w:r w:rsidRPr="008A7D7E">
        <w:rPr>
          <w:rFonts w:ascii="Microsoft YaHei" w:eastAsia="Microsoft YaHei" w:hAnsi="Microsoft YaHei"/>
          <w:sz w:val="20"/>
          <w:szCs w:val="20"/>
        </w:rPr>
        <w:t xml:space="preserve">　</w:t>
      </w:r>
      <w:bookmarkStart w:id="8" w:name="OLE_LINK1"/>
      <w:r w:rsidR="00241CB6" w:rsidRPr="008530D3">
        <w:rPr>
          <w:rFonts w:ascii="Microsoft YaHei" w:eastAsia="Microsoft YaHei" w:hAnsi="Microsoft YaHei"/>
          <w:sz w:val="20"/>
          <w:szCs w:val="20"/>
        </w:rPr>
        <w:t>Product Manual FAQ</w:t>
      </w:r>
      <w:r w:rsidR="00BB7EB5" w:rsidRPr="008A7D7E">
        <w:rPr>
          <w:rFonts w:ascii="Microsoft YaHei" w:eastAsia="Microsoft YaHei" w:hAnsi="Microsoft YaHei" w:hint="eastAsia"/>
          <w:sz w:val="20"/>
          <w:szCs w:val="20"/>
        </w:rPr>
        <w:t xml:space="preserve"> </w:t>
      </w:r>
      <w:bookmarkEnd w:id="8"/>
    </w:p>
    <w:p w14:paraId="2D03C25C" w14:textId="77777777" w:rsidR="001E21CF" w:rsidRPr="008A7D7E" w:rsidRDefault="00790A99">
      <w:pPr>
        <w:spacing w:after="120" w:line="276" w:lineRule="auto"/>
        <w:rPr>
          <w:rFonts w:ascii="Microsoft YaHei" w:eastAsia="Microsoft YaHei" w:hAnsi="Microsoft YaHei"/>
          <w:i/>
          <w:iCs/>
          <w:sz w:val="20"/>
          <w:szCs w:val="20"/>
        </w:rPr>
      </w:pPr>
      <w:r w:rsidRPr="008A7D7E">
        <w:rPr>
          <w:rFonts w:ascii="Microsoft YaHei" w:eastAsia="Microsoft YaHei" w:hAnsi="Microsoft YaHei"/>
          <w:i/>
          <w:iCs/>
          <w:sz w:val="20"/>
          <w:szCs w:val="20"/>
        </w:rPr>
        <w:t>起步建议：手动配置 + 必配 SharePoint 知识源（产品手册文件夹）。</w:t>
      </w:r>
    </w:p>
    <w:p w14:paraId="6EDDBD23" w14:textId="74ED0AA3" w:rsidR="00241CB6" w:rsidRPr="00CD0282" w:rsidRDefault="00241CB6">
      <w:pPr>
        <w:spacing w:after="120" w:line="276" w:lineRule="auto"/>
        <w:rPr>
          <w:rFonts w:ascii="Microsoft YaHei" w:eastAsia="Microsoft YaHei" w:hAnsi="Microsoft YaHei"/>
          <w:b/>
          <w:bCs/>
          <w:color w:val="C00000"/>
          <w:sz w:val="20"/>
          <w:szCs w:val="20"/>
          <w:u w:val="single"/>
        </w:rPr>
      </w:pPr>
      <w:r w:rsidRPr="00CD0282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  <w:t>产品手册样例</w:t>
      </w:r>
      <w:r w:rsidR="008A7D7E" w:rsidRPr="00CD0282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  <w:t>包括：</w:t>
      </w:r>
    </w:p>
    <w:p w14:paraId="4CBBC002" w14:textId="5A1614AA" w:rsidR="008A7D7E" w:rsidRPr="00CD0282" w:rsidRDefault="008A7D7E" w:rsidP="008A7D7E">
      <w:pPr>
        <w:pStyle w:val="ListParagraph"/>
        <w:numPr>
          <w:ilvl w:val="0"/>
          <w:numId w:val="4"/>
        </w:numPr>
        <w:spacing w:after="120" w:line="276" w:lineRule="auto"/>
        <w:rPr>
          <w:rFonts w:ascii="Microsoft YaHei" w:eastAsia="Microsoft YaHei" w:hAnsi="Microsoft YaHei"/>
          <w:color w:val="C00000"/>
          <w:sz w:val="18"/>
          <w:szCs w:val="18"/>
        </w:rPr>
      </w:pPr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 xml:space="preserve">MR: Ingenia Ambition S &amp; X, Ingenia </w:t>
      </w:r>
      <w:proofErr w:type="spellStart"/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>Elition</w:t>
      </w:r>
      <w:proofErr w:type="spellEnd"/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 xml:space="preserve"> S &amp; X, MR 5300, MR 7700</w:t>
      </w:r>
    </w:p>
    <w:p w14:paraId="26865244" w14:textId="4045B19E" w:rsidR="008A7D7E" w:rsidRPr="00CD0282" w:rsidRDefault="008A7D7E" w:rsidP="008A7D7E">
      <w:pPr>
        <w:pStyle w:val="ListParagraph"/>
        <w:numPr>
          <w:ilvl w:val="0"/>
          <w:numId w:val="4"/>
        </w:numPr>
        <w:spacing w:after="120" w:line="276" w:lineRule="auto"/>
        <w:rPr>
          <w:rFonts w:ascii="Microsoft YaHei" w:eastAsia="Microsoft YaHei" w:hAnsi="Microsoft YaHei"/>
          <w:color w:val="C00000"/>
          <w:sz w:val="18"/>
          <w:szCs w:val="18"/>
        </w:rPr>
      </w:pPr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 xml:space="preserve">CT: </w:t>
      </w:r>
      <w:proofErr w:type="spellStart"/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>BigBore</w:t>
      </w:r>
      <w:proofErr w:type="spellEnd"/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 xml:space="preserve"> RT, Incisive CT, Spectral CT 7500</w:t>
      </w:r>
    </w:p>
    <w:p w14:paraId="136130B7" w14:textId="20E4F886" w:rsidR="008A7D7E" w:rsidRPr="00CD0282" w:rsidRDefault="008A7D7E" w:rsidP="008A7D7E">
      <w:pPr>
        <w:pStyle w:val="ListParagraph"/>
        <w:numPr>
          <w:ilvl w:val="0"/>
          <w:numId w:val="4"/>
        </w:numPr>
        <w:spacing w:after="120" w:line="276" w:lineRule="auto"/>
        <w:rPr>
          <w:rFonts w:ascii="Microsoft YaHei" w:eastAsia="Microsoft YaHei" w:hAnsi="Microsoft YaHei"/>
          <w:color w:val="C00000"/>
          <w:sz w:val="18"/>
          <w:szCs w:val="18"/>
        </w:rPr>
      </w:pPr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>IGT: IGT 2026 portfolio</w:t>
      </w:r>
    </w:p>
    <w:p w14:paraId="32F77C48" w14:textId="251E8F23" w:rsidR="008A7D7E" w:rsidRPr="00CD0282" w:rsidRDefault="008A7D7E" w:rsidP="008A7D7E">
      <w:pPr>
        <w:pStyle w:val="ListParagraph"/>
        <w:numPr>
          <w:ilvl w:val="0"/>
          <w:numId w:val="4"/>
        </w:numPr>
        <w:spacing w:after="120" w:line="276" w:lineRule="auto"/>
        <w:rPr>
          <w:rFonts w:ascii="Microsoft YaHei" w:eastAsia="Microsoft YaHei" w:hAnsi="Microsoft YaHei"/>
          <w:color w:val="C00000"/>
          <w:sz w:val="18"/>
          <w:szCs w:val="18"/>
        </w:rPr>
      </w:pPr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 xml:space="preserve">US: EPIQ 5 &amp; 7, </w:t>
      </w:r>
      <w:proofErr w:type="spellStart"/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>ClearVue</w:t>
      </w:r>
      <w:proofErr w:type="spellEnd"/>
      <w:r w:rsidRPr="00CD0282">
        <w:rPr>
          <w:rFonts w:ascii="Microsoft YaHei" w:eastAsia="Microsoft YaHei" w:hAnsi="Microsoft YaHei" w:hint="eastAsia"/>
          <w:color w:val="C00000"/>
          <w:sz w:val="18"/>
          <w:szCs w:val="18"/>
        </w:rPr>
        <w:t xml:space="preserve"> 350 &amp; 550</w:t>
      </w:r>
    </w:p>
    <w:p w14:paraId="0443FC26" w14:textId="77777777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21CF" w:rsidRPr="008A7D7E" w14:paraId="375429CF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2CDE2D" w14:textId="6E3EFA00" w:rsidR="001E21CF" w:rsidRPr="008A7D7E" w:rsidRDefault="00241CB6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530D3">
              <w:rPr>
                <w:rFonts w:ascii="Microsoft YaHei" w:eastAsia="Microsoft YaHei" w:hAnsi="Microsoft YaHei"/>
                <w:sz w:val="20"/>
                <w:szCs w:val="20"/>
              </w:rPr>
              <w:t>Product Manual FAQ</w:t>
            </w:r>
          </w:p>
        </w:tc>
      </w:tr>
    </w:tbl>
    <w:p w14:paraId="32D4AC49" w14:textId="77777777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21CF" w:rsidRPr="008A7D7E" w14:paraId="043B8F86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E2BB63" w14:textId="1A80F37D" w:rsidR="001E21CF" w:rsidRPr="008A7D7E" w:rsidRDefault="00790A99" w:rsidP="00880AA8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BF6F44">
              <w:rPr>
                <w:rFonts w:ascii="Microsoft YaHei" w:eastAsia="Microsoft YaHei" w:hAnsi="Microsoft YaHei" w:cs="Microsoft YaHei" w:hint="eastAsia"/>
                <w:color w:val="1A1A1A"/>
                <w:sz w:val="20"/>
                <w:szCs w:val="20"/>
              </w:rPr>
              <w:t>依据飞利浦官方产品手册回答产品规格、功能与适用场景的问题，并标注资料来源。资料未覆盖时如实说明，不编造参数。</w:t>
            </w:r>
          </w:p>
        </w:tc>
      </w:tr>
    </w:tbl>
    <w:p w14:paraId="7BFDB0E3" w14:textId="1BF66D09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Instructions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21CF" w:rsidRPr="008A7D7E" w14:paraId="55B7CA08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625C55" w14:textId="298FA248" w:rsidR="001E21CF" w:rsidRPr="008A7D7E" w:rsidRDefault="00840CFD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9" w:name="OLE_LINK7"/>
            <w:r w:rsidRPr="00840CFD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你是飞利浦产品知识助手，请只依据给定的Knowledge来源回答问题，严禁凭空编造参数。</w:t>
            </w:r>
          </w:p>
          <w:p w14:paraId="5A7D1779" w14:textId="77777777" w:rsidR="001E21CF" w:rsidRPr="008A7D7E" w:rsidRDefault="00790A99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 xml:space="preserve"> </w:t>
            </w:r>
          </w:p>
          <w:p w14:paraId="0BFA5AB2" w14:textId="77777777" w:rsidR="001E21CF" w:rsidRPr="008A7D7E" w:rsidRDefault="00790A99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回答时：</w:t>
            </w:r>
          </w:p>
          <w:p w14:paraId="1E761B0F" w14:textId="77777777" w:rsidR="001E21CF" w:rsidRPr="008A7D7E" w:rsidRDefault="00790A99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① 先给出直接结论；</w:t>
            </w:r>
          </w:p>
          <w:p w14:paraId="33F8D15C" w14:textId="77777777" w:rsidR="001E21CF" w:rsidRPr="008A7D7E" w:rsidRDefault="00790A99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② 用要点列出关键规格；</w:t>
            </w:r>
          </w:p>
          <w:p w14:paraId="6B849820" w14:textId="77777777" w:rsidR="001E21CF" w:rsidRDefault="00790A99">
            <w:pPr>
              <w:spacing w:after="20" w:line="252" w:lineRule="auto"/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③ 在结尾注明信息来自哪份文件。</w:t>
            </w:r>
          </w:p>
          <w:p w14:paraId="4BDF4687" w14:textId="77777777" w:rsidR="003B12C4" w:rsidRPr="008A7D7E" w:rsidRDefault="003B12C4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6497CAB0" w14:textId="77777777" w:rsidR="003B12C4" w:rsidRDefault="003B12C4" w:rsidP="003B12C4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28381D">
              <w:rPr>
                <w:rFonts w:ascii="Microsoft YaHei" w:eastAsia="Microsoft YaHei" w:hAnsi="Microsoft YaHei" w:hint="eastAsia"/>
                <w:sz w:val="20"/>
                <w:szCs w:val="20"/>
              </w:rPr>
              <w:t>如果用户没有明确指明询问的是什么产品，先友好追问清楚</w:t>
            </w:r>
          </w:p>
          <w:p w14:paraId="58CCFE6E" w14:textId="078DC3A8" w:rsidR="001E21CF" w:rsidRPr="008A7D7E" w:rsidRDefault="001E21CF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66012A11" w14:textId="77F068D1" w:rsidR="001E21CF" w:rsidRPr="008A7D7E" w:rsidRDefault="00790A99" w:rsidP="008A7D7E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 w:cs="Microsoft YaHei" w:hint="eastAsia"/>
                <w:color w:val="1A1A1A"/>
                <w:sz w:val="20"/>
                <w:szCs w:val="20"/>
              </w:rPr>
              <w:t>如果资料中找不到答案，请明确说明</w:t>
            </w:r>
            <w:r w:rsidRPr="008A7D7E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“</w:t>
            </w:r>
            <w:r w:rsidRPr="008A7D7E">
              <w:rPr>
                <w:rFonts w:ascii="Microsoft YaHei" w:eastAsia="Microsoft YaHei" w:hAnsi="Microsoft YaHei" w:cs="Microsoft YaHei" w:hint="eastAsia"/>
                <w:color w:val="1A1A1A"/>
                <w:sz w:val="20"/>
                <w:szCs w:val="20"/>
              </w:rPr>
              <w:t>资料中未提及</w:t>
            </w:r>
            <w:r w:rsidRPr="008A7D7E">
              <w:rPr>
                <w:rFonts w:ascii="Microsoft YaHei" w:eastAsia="Microsoft YaHei" w:hAnsi="Microsoft YaHei" w:cs="Consolas"/>
                <w:color w:val="1A1A1A"/>
                <w:sz w:val="20"/>
                <w:szCs w:val="20"/>
              </w:rPr>
              <w:t>”</w:t>
            </w:r>
            <w:r w:rsidRPr="008A7D7E">
              <w:rPr>
                <w:rFonts w:ascii="Microsoft YaHei" w:eastAsia="Microsoft YaHei" w:hAnsi="Microsoft YaHei" w:cs="Microsoft YaHei" w:hint="eastAsia"/>
                <w:color w:val="1A1A1A"/>
                <w:sz w:val="20"/>
                <w:szCs w:val="20"/>
              </w:rPr>
              <w:t>，并建议用户另外确认。语气专业、简洁，使用中文。</w:t>
            </w:r>
            <w:bookmarkEnd w:id="9"/>
          </w:p>
        </w:tc>
      </w:tr>
    </w:tbl>
    <w:p w14:paraId="07AEAE54" w14:textId="77777777" w:rsidR="002B5CD7" w:rsidRDefault="002B5CD7">
      <w:pPr>
        <w:pStyle w:val="Heading3"/>
        <w:rPr>
          <w:rFonts w:ascii="Microsoft YaHei" w:eastAsia="Microsoft YaHei" w:hAnsi="Microsoft YaHei"/>
          <w:sz w:val="20"/>
          <w:szCs w:val="20"/>
        </w:rPr>
      </w:pPr>
    </w:p>
    <w:p w14:paraId="06CE786A" w14:textId="6811A332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Knowledge（关键步骤）</w:t>
      </w:r>
    </w:p>
    <w:p w14:paraId="6305B155" w14:textId="06B68BC9" w:rsidR="00FC17A7" w:rsidRDefault="00FC17A7" w:rsidP="00DB2473">
      <w:pPr>
        <w:spacing w:after="120" w:line="276" w:lineRule="auto"/>
      </w:pPr>
      <w:r w:rsidRPr="003B12C4">
        <w:rPr>
          <w:rFonts w:ascii="Microsoft YaHei" w:eastAsia="Microsoft YaHei" w:hAnsi="Microsoft YaHei" w:hint="eastAsia"/>
          <w:sz w:val="20"/>
          <w:szCs w:val="20"/>
        </w:rPr>
        <w:t>直接在左侧对话框输入要添加的数据源</w:t>
      </w:r>
      <w:r w:rsidR="00B2020F">
        <w:rPr>
          <w:rFonts w:ascii="Microsoft YaHei" w:eastAsia="Microsoft YaHei" w:hAnsi="Microsoft YaHei" w:hint="eastAsia"/>
          <w:sz w:val="20"/>
          <w:szCs w:val="20"/>
        </w:rPr>
        <w:t xml:space="preserve"> </w:t>
      </w:r>
      <w:hyperlink r:id="rId32" w:history="1">
        <w:r w:rsidR="00F972FE" w:rsidRPr="00F972FE">
          <w:rPr>
            <w:rStyle w:val="Hyperlink"/>
          </w:rPr>
          <w:t>AI Adoption - Documents - Product Manual - All Documents</w:t>
        </w:r>
      </w:hyperlink>
    </w:p>
    <w:p w14:paraId="42D39A05" w14:textId="5C9D5B7D" w:rsidR="008D02B6" w:rsidRDefault="002D26F9" w:rsidP="00DB2473">
      <w:pPr>
        <w:spacing w:after="120" w:line="276" w:lineRule="auto"/>
      </w:pPr>
      <w:r w:rsidRPr="002D26F9">
        <w:rPr>
          <w:rFonts w:ascii="Microsoft YaHei" w:eastAsia="Microsoft YaHei" w:hAnsi="Microsoft YaHei" w:hint="eastAsia"/>
          <w:sz w:val="20"/>
          <w:szCs w:val="20"/>
        </w:rPr>
        <w:t>链接全文为：</w:t>
      </w:r>
    </w:p>
    <w:p w14:paraId="4AF8D803" w14:textId="74EF5140" w:rsidR="008D02B6" w:rsidRPr="00BC5DD5" w:rsidRDefault="008D02B6" w:rsidP="00DB2473">
      <w:pPr>
        <w:spacing w:after="120" w:line="276" w:lineRule="auto"/>
      </w:pPr>
      <w:r w:rsidRPr="008D02B6">
        <w:lastRenderedPageBreak/>
        <w:t>https://share.philips.com/sites/AIAdoption/Shared%20Documents/Forms/AllItems.aspx?id=%2Fsites%2FAIAdoption%2FShared%20Documents%2FGeneral%2FTraining%20and%20Resource%2FAgent%20Builder%20For%20Training%20Only%2FProduct%20Manual&amp;viewid=a7c5ff6c%2Dce53%2D4d75%2D9cdd%2D865bffbea31a</w:t>
      </w:r>
    </w:p>
    <w:p w14:paraId="68943E41" w14:textId="77777777" w:rsidR="00CC67D4" w:rsidRPr="008A7D7E" w:rsidRDefault="00CC67D4" w:rsidP="00CC67D4">
      <w:pPr>
        <w:rPr>
          <w:rFonts w:ascii="Microsoft YaHei" w:eastAsia="Microsoft YaHei" w:hAnsi="Microsoft YaHei"/>
          <w:sz w:val="20"/>
          <w:szCs w:val="20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CC67D4" w:rsidRPr="008A7D7E" w14:paraId="2054755F" w14:textId="77777777" w:rsidTr="005145C1">
        <w:tc>
          <w:tcPr>
            <w:tcW w:w="968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5344F" w14:textId="7ECCAF31" w:rsidR="00CC67D4" w:rsidRPr="008A7D7E" w:rsidRDefault="003A38AD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A38AD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0D69ED08" wp14:editId="33B6F3B2">
                  <wp:extent cx="5943600" cy="1972945"/>
                  <wp:effectExtent l="0" t="0" r="0" b="8255"/>
                  <wp:docPr id="75" name="Picture 7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702528-A2B9-C876-C7E1-9D07FB7A6FC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4">
                            <a:extLst>
                              <a:ext uri="{FF2B5EF4-FFF2-40B4-BE49-F238E27FC236}">
                                <a16:creationId xmlns:a16="http://schemas.microsoft.com/office/drawing/2014/main" id="{6A702528-A2B9-C876-C7E1-9D07FB7A6FC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7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8A3CA" w14:textId="77777777" w:rsidR="00DB2473" w:rsidRDefault="00DB2473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35B1AF7A" w14:textId="4B7E8D69" w:rsidR="00C823C7" w:rsidRDefault="00C823C7">
      <w:pPr>
        <w:spacing w:after="80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在这个Agent联系中，不要加其他</w:t>
      </w:r>
      <w:r w:rsidR="009F7D15">
        <w:rPr>
          <w:rFonts w:ascii="Microsoft YaHei" w:eastAsia="Microsoft YaHei" w:hAnsi="Microsoft YaHei" w:hint="eastAsia"/>
          <w:sz w:val="20"/>
          <w:szCs w:val="20"/>
        </w:rPr>
        <w:t>Knowledge，仅添加这个给定的</w:t>
      </w:r>
      <w:proofErr w:type="spellStart"/>
      <w:r w:rsidR="009F7D15">
        <w:rPr>
          <w:rFonts w:ascii="Microsoft YaHei" w:eastAsia="Microsoft YaHei" w:hAnsi="Microsoft YaHei" w:hint="eastAsia"/>
          <w:sz w:val="20"/>
          <w:szCs w:val="20"/>
        </w:rPr>
        <w:t>sharepoint</w:t>
      </w:r>
      <w:proofErr w:type="spellEnd"/>
      <w:r w:rsidR="009F7D15">
        <w:rPr>
          <w:rFonts w:ascii="Microsoft YaHei" w:eastAsia="Microsoft YaHei" w:hAnsi="Microsoft YaHei" w:hint="eastAsia"/>
          <w:sz w:val="20"/>
          <w:szCs w:val="20"/>
        </w:rPr>
        <w:t>链接，</w:t>
      </w:r>
      <w:r w:rsidR="003A38AD">
        <w:rPr>
          <w:rFonts w:ascii="Microsoft YaHei" w:eastAsia="Microsoft YaHei" w:hAnsi="Microsoft YaHei" w:hint="eastAsia"/>
          <w:sz w:val="20"/>
          <w:szCs w:val="20"/>
        </w:rPr>
        <w:t xml:space="preserve">同时打开 </w:t>
      </w:r>
      <w:r w:rsidR="003A38AD">
        <w:rPr>
          <w:rFonts w:ascii="Microsoft YaHei" w:eastAsia="Microsoft YaHei" w:hAnsi="Microsoft YaHei"/>
          <w:sz w:val="20"/>
          <w:szCs w:val="20"/>
        </w:rPr>
        <w:t>“</w:t>
      </w:r>
      <w:r w:rsidR="003A38AD">
        <w:rPr>
          <w:rFonts w:ascii="Microsoft YaHei" w:eastAsia="Microsoft YaHei" w:hAnsi="Microsoft YaHei" w:hint="eastAsia"/>
          <w:sz w:val="20"/>
          <w:szCs w:val="20"/>
        </w:rPr>
        <w:t>only use specified sources</w:t>
      </w:r>
      <w:r w:rsidR="003A38AD">
        <w:rPr>
          <w:rFonts w:ascii="Microsoft YaHei" w:eastAsia="Microsoft YaHei" w:hAnsi="Microsoft YaHei"/>
          <w:sz w:val="20"/>
          <w:szCs w:val="20"/>
        </w:rPr>
        <w:t>”</w:t>
      </w:r>
      <w:r w:rsidR="00D94174">
        <w:rPr>
          <w:rFonts w:ascii="Microsoft YaHei" w:eastAsia="Microsoft YaHei" w:hAnsi="Microsoft YaHei" w:hint="eastAsia"/>
          <w:sz w:val="20"/>
          <w:szCs w:val="20"/>
        </w:rPr>
        <w:t>可以精确限定数据来源</w:t>
      </w:r>
    </w:p>
    <w:p w14:paraId="7CE72EC5" w14:textId="77777777" w:rsidR="00C823C7" w:rsidRPr="008A7D7E" w:rsidRDefault="00C823C7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p w14:paraId="2F683FA5" w14:textId="77777777" w:rsidR="001E21CF" w:rsidRPr="008A7D7E" w:rsidRDefault="00790A99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Starter 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E21CF" w:rsidRPr="008A7D7E" w14:paraId="2E7D641D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7AC0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标题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0179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提示内容</w:t>
            </w:r>
          </w:p>
        </w:tc>
      </w:tr>
      <w:tr w:rsidR="001E21CF" w:rsidRPr="008A7D7E" w14:paraId="5E26A63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6841" w14:textId="70BBE7C4" w:rsidR="001E21CF" w:rsidRPr="00AF7025" w:rsidRDefault="00BE0FED">
            <w:pPr>
              <w:spacing w:line="252" w:lineRule="auto"/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0"/>
                <w:szCs w:val="20"/>
              </w:rPr>
              <w:t>参数查询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568A" w14:textId="634E1D7D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10" w:name="OLE_LINK5"/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根据已提供资料，说明 [</w:t>
            </w:r>
            <w:r w:rsidR="004F590B">
              <w:rPr>
                <w:rFonts w:ascii="Microsoft YaHei" w:eastAsia="Microsoft YaHei" w:hAnsi="Microsoft YaHei" w:hint="eastAsia"/>
                <w:sz w:val="20"/>
                <w:szCs w:val="20"/>
              </w:rPr>
              <w:t>产品</w:t>
            </w:r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] 的关键参数，按“直接结论 / 关键规格 / 信息来源”格式回答。</w:t>
            </w:r>
            <w:bookmarkEnd w:id="10"/>
          </w:p>
        </w:tc>
      </w:tr>
      <w:tr w:rsidR="001E21CF" w:rsidRPr="008A7D7E" w14:paraId="596FCB7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E9F7" w14:textId="31A2E158" w:rsidR="001E21CF" w:rsidRPr="00AF7025" w:rsidRDefault="00BE0FED">
            <w:pPr>
              <w:spacing w:line="252" w:lineRule="auto"/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0"/>
                <w:szCs w:val="20"/>
              </w:rPr>
              <w:t>型号对比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70BC" w14:textId="119EA49F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11" w:name="OLE_LINK6"/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根据已提供资料，对比 [产品A] 和 [产品B] 在核心规格、适用场景和限制条件上的差异。</w:t>
            </w:r>
            <w:bookmarkEnd w:id="11"/>
          </w:p>
        </w:tc>
      </w:tr>
      <w:tr w:rsidR="001E21CF" w:rsidRPr="008A7D7E" w14:paraId="4A756C1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6988" w14:textId="346D4A31" w:rsidR="001E21CF" w:rsidRPr="00AF7025" w:rsidRDefault="00BE0FED">
            <w:pPr>
              <w:spacing w:line="252" w:lineRule="auto"/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0"/>
                <w:szCs w:val="20"/>
              </w:rPr>
              <w:t>卖点提炼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4831" w14:textId="77777777" w:rsidR="001E21CF" w:rsidRPr="008A7D7E" w:rsidRDefault="00790A9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根据已提供资料，提炼 [产品] 适合销售或售前沟通的核心卖点，并注明来源文件。</w:t>
            </w:r>
          </w:p>
        </w:tc>
      </w:tr>
    </w:tbl>
    <w:p w14:paraId="36012DAF" w14:textId="77777777" w:rsidR="001E21CF" w:rsidRPr="008A7D7E" w:rsidRDefault="001E21CF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E21CF" w:rsidRPr="008A7D7E" w14:paraId="42050592" w14:textId="77777777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E2EF58" w14:textId="30DE66C5" w:rsidR="001E21CF" w:rsidRPr="008A7D7E" w:rsidRDefault="00CC59A4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CC59A4">
              <w:rPr>
                <w:rFonts w:ascii="Microsoft YaHei" w:eastAsia="Microsoft YaHei" w:hAnsi="Microsoft YaHei"/>
                <w:noProof/>
                <w:sz w:val="20"/>
                <w:szCs w:val="20"/>
              </w:rPr>
              <w:lastRenderedPageBreak/>
              <w:drawing>
                <wp:inline distT="0" distB="0" distL="0" distR="0" wp14:anchorId="5F195AB6" wp14:editId="6AB9D0B8">
                  <wp:extent cx="5943600" cy="3605530"/>
                  <wp:effectExtent l="0" t="0" r="0" b="0"/>
                  <wp:docPr id="19722396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23967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BD217" w14:textId="4B70D2B6" w:rsidR="003C1CC8" w:rsidRDefault="00790A99" w:rsidP="008F1A4B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br w:type="page"/>
      </w:r>
    </w:p>
    <w:p w14:paraId="6BE2D866" w14:textId="5A8F4B1D" w:rsidR="003C1CC8" w:rsidRPr="008A7D7E" w:rsidRDefault="003C1CC8" w:rsidP="003C1CC8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lastRenderedPageBreak/>
        <w:t xml:space="preserve">Agent </w:t>
      </w:r>
      <w:r>
        <w:rPr>
          <w:rFonts w:ascii="Microsoft YaHei" w:eastAsia="Microsoft YaHei" w:hAnsi="Microsoft YaHei" w:hint="eastAsia"/>
          <w:sz w:val="20"/>
          <w:szCs w:val="20"/>
        </w:rPr>
        <w:t>3</w:t>
      </w:r>
      <w:r w:rsidRPr="008A7D7E">
        <w:rPr>
          <w:rFonts w:ascii="Microsoft YaHei" w:eastAsia="Microsoft YaHei" w:hAnsi="Microsoft YaHei" w:cs="Microsoft YaHei" w:hint="eastAsia"/>
          <w:sz w:val="20"/>
          <w:szCs w:val="20"/>
        </w:rPr>
        <w:t xml:space="preserve">　</w:t>
      </w:r>
      <w:r w:rsidRPr="003C1CC8">
        <w:rPr>
          <w:rFonts w:ascii="Microsoft YaHei" w:eastAsia="Microsoft YaHei" w:hAnsi="Microsoft YaHei" w:cs="Microsoft YaHei"/>
          <w:sz w:val="20"/>
          <w:szCs w:val="20"/>
        </w:rPr>
        <w:t xml:space="preserve">Meeting Follow-up </w:t>
      </w:r>
      <w:r>
        <w:rPr>
          <w:rFonts w:ascii="Microsoft YaHei" w:eastAsia="Microsoft YaHei" w:hAnsi="Microsoft YaHei" w:cs="Microsoft YaHei" w:hint="eastAsia"/>
          <w:sz w:val="20"/>
          <w:szCs w:val="20"/>
        </w:rPr>
        <w:t>Assistant</w:t>
      </w:r>
    </w:p>
    <w:p w14:paraId="22BF1574" w14:textId="77777777" w:rsidR="003C1CC8" w:rsidRDefault="003C1CC8" w:rsidP="00DB2473">
      <w:pPr>
        <w:rPr>
          <w:rFonts w:ascii="Microsoft YaHei" w:eastAsia="Microsoft YaHei" w:hAnsi="Microsoft YaHei"/>
          <w:sz w:val="20"/>
          <w:szCs w:val="20"/>
        </w:rPr>
      </w:pPr>
    </w:p>
    <w:p w14:paraId="1397DEBB" w14:textId="31D4AF67" w:rsidR="00F0138C" w:rsidRPr="00E16C66" w:rsidRDefault="00F0138C" w:rsidP="00F0138C">
      <w:pPr>
        <w:spacing w:after="120" w:line="276" w:lineRule="auto"/>
        <w:rPr>
          <w:rFonts w:ascii="Microsoft YaHei" w:eastAsia="Microsoft YaHei" w:hAnsi="Microsoft YaHei"/>
          <w:i/>
          <w:iCs/>
          <w:sz w:val="20"/>
          <w:szCs w:val="20"/>
        </w:rPr>
      </w:pPr>
      <w:r w:rsidRPr="008A7D7E">
        <w:rPr>
          <w:rFonts w:ascii="Microsoft YaHei" w:eastAsia="Microsoft YaHei" w:hAnsi="Microsoft YaHei"/>
          <w:i/>
          <w:iCs/>
          <w:sz w:val="20"/>
          <w:szCs w:val="20"/>
        </w:rPr>
        <w:t>起步建议：手动配置即可</w:t>
      </w:r>
      <w:r w:rsidR="009F6AF7">
        <w:rPr>
          <w:rFonts w:ascii="Microsoft YaHei" w:eastAsia="Microsoft YaHei" w:hAnsi="Microsoft YaHei" w:hint="eastAsia"/>
          <w:i/>
          <w:iCs/>
          <w:sz w:val="20"/>
          <w:szCs w:val="20"/>
        </w:rPr>
        <w:t>, 获取邮件模板文件可以</w:t>
      </w:r>
      <w:r w:rsidR="002F282B">
        <w:rPr>
          <w:rFonts w:ascii="Microsoft YaHei" w:eastAsia="Microsoft YaHei" w:hAnsi="Microsoft YaHei" w:hint="eastAsia"/>
          <w:i/>
          <w:iCs/>
          <w:sz w:val="20"/>
          <w:szCs w:val="20"/>
        </w:rPr>
        <w:t>输入  /</w:t>
      </w:r>
      <w:r w:rsidR="00980D70">
        <w:rPr>
          <w:rFonts w:ascii="Microsoft YaHei" w:eastAsia="Microsoft YaHei" w:hAnsi="Microsoft YaHei"/>
          <w:i/>
          <w:iCs/>
          <w:sz w:val="20"/>
          <w:szCs w:val="20"/>
        </w:rPr>
        <w:t>Mail</w:t>
      </w:r>
      <w:r w:rsidR="002F282B">
        <w:rPr>
          <w:rFonts w:ascii="Microsoft YaHei" w:eastAsia="Microsoft YaHei" w:hAnsi="Microsoft YaHei" w:hint="eastAsia"/>
          <w:i/>
          <w:iCs/>
          <w:sz w:val="20"/>
          <w:szCs w:val="20"/>
        </w:rPr>
        <w:t xml:space="preserve"> Template 这样去搜索.</w:t>
      </w:r>
    </w:p>
    <w:p w14:paraId="444862C8" w14:textId="77777777" w:rsidR="00F0138C" w:rsidRPr="008A7D7E" w:rsidRDefault="00F0138C" w:rsidP="00F0138C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138C" w:rsidRPr="008A7D7E" w14:paraId="7FCF9864" w14:textId="77777777" w:rsidTr="007D1A45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026B00" w14:textId="3A3D9B75" w:rsidR="00F0138C" w:rsidRPr="008A7D7E" w:rsidRDefault="00F0138C" w:rsidP="007D1A45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Meeting </w:t>
            </w:r>
            <w:r w:rsidRPr="008A7D7E">
              <w:rPr>
                <w:rFonts w:ascii="Microsoft YaHei" w:eastAsia="Microsoft YaHei" w:hAnsi="Microsoft YaHei"/>
                <w:sz w:val="20"/>
                <w:szCs w:val="20"/>
              </w:rPr>
              <w:t>Follow-up</w:t>
            </w:r>
            <w:r w:rsidRPr="008A7D7E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Assistant</w:t>
            </w:r>
          </w:p>
        </w:tc>
      </w:tr>
    </w:tbl>
    <w:p w14:paraId="5A1639C6" w14:textId="77777777" w:rsidR="00F0138C" w:rsidRPr="008A7D7E" w:rsidRDefault="00F0138C" w:rsidP="00F0138C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138C" w:rsidRPr="008A7D7E" w14:paraId="76C807DF" w14:textId="77777777" w:rsidTr="007D1A45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34E1A" w14:textId="5CFF583A" w:rsidR="00F0138C" w:rsidRPr="00F0138C" w:rsidRDefault="00F0138C" w:rsidP="00F0138C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12" w:name="OLE_LINK2"/>
            <w:r w:rsidRPr="008A7D7E">
              <w:rPr>
                <w:rFonts w:ascii="Microsoft YaHei" w:eastAsia="Microsoft YaHei" w:hAnsi="Microsoft YaHei" w:hint="eastAsia"/>
                <w:sz w:val="20"/>
                <w:szCs w:val="20"/>
              </w:rPr>
              <w:t>根据会议纪要或其他给定信息，生成可直接使用的给不同对象的邮件草稿</w:t>
            </w:r>
            <w:bookmarkEnd w:id="12"/>
          </w:p>
        </w:tc>
      </w:tr>
    </w:tbl>
    <w:p w14:paraId="72E2DA57" w14:textId="77777777" w:rsidR="00F0138C" w:rsidRPr="008A7D7E" w:rsidRDefault="00F0138C" w:rsidP="00F0138C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Instructions</w:t>
      </w:r>
      <w:r w:rsidRPr="008A7D7E">
        <w:rPr>
          <w:rFonts w:ascii="Microsoft YaHei" w:eastAsia="Microsoft YaHei" w:hAnsi="Microsoft YaHei" w:cs="Microsoft YaHei" w:hint="eastAsia"/>
          <w:sz w:val="20"/>
          <w:szCs w:val="20"/>
        </w:rPr>
        <w:t>（粘贴）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138C" w:rsidRPr="008A7D7E" w14:paraId="677BEFEA" w14:textId="77777777" w:rsidTr="007D1A45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0EEB1" w14:textId="77777777" w:rsidR="008817C1" w:rsidRDefault="008817C1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Role：会议后续行动与沟通助手（Meeting Follow-up Copilot），基于会议纪要或转录内容生成结构化后续输出。</w:t>
            </w:r>
          </w:p>
          <w:p w14:paraId="5DCBE532" w14:textId="77777777" w:rsidR="008804AC" w:rsidRPr="008817C1" w:rsidRDefault="008804AC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5731CE1F" w14:textId="77777777" w:rsidR="008817C1" w:rsidRDefault="008817C1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Goal：输出三类内容：A 行动计划（内部），B 客户跟进邮件（外部），C 领导汇报摘要（管理层）。</w:t>
            </w:r>
          </w:p>
          <w:p w14:paraId="42E4F56C" w14:textId="77777777" w:rsidR="00187193" w:rsidRPr="008817C1" w:rsidRDefault="00187193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2CBD6297" w14:textId="1DB8AE01" w:rsidR="008817C1" w:rsidRDefault="008817C1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Rules：仅基于</w:t>
            </w:r>
            <w:r w:rsidR="00822570">
              <w:rPr>
                <w:rFonts w:ascii="Microsoft YaHei" w:eastAsia="Microsoft YaHei" w:hAnsi="Microsoft YaHei" w:hint="eastAsia"/>
                <w:sz w:val="20"/>
                <w:szCs w:val="20"/>
              </w:rPr>
              <w:t>给定的</w:t>
            </w: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输入</w:t>
            </w:r>
            <w:r w:rsidR="00822570">
              <w:rPr>
                <w:rFonts w:ascii="Microsoft YaHei" w:eastAsia="Microsoft YaHei" w:hAnsi="Microsoft YaHei" w:hint="eastAsia"/>
                <w:sz w:val="20"/>
                <w:szCs w:val="20"/>
              </w:rPr>
              <w:t>来</w:t>
            </w: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生成，不臆测、不新增承诺（价格/参数/交付时间等）、不评价个人；</w:t>
            </w:r>
            <w:proofErr w:type="gramStart"/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信息不明确统一标注“待确认”；</w:t>
            </w:r>
            <w:proofErr w:type="gramEnd"/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优先服从用户指定格式；输出中文，简洁专业，可直接使用。</w:t>
            </w:r>
          </w:p>
          <w:p w14:paraId="50BD8188" w14:textId="77777777" w:rsidR="000235FB" w:rsidRPr="008817C1" w:rsidRDefault="000235FB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787C00D6" w14:textId="361E4271" w:rsidR="008817C1" w:rsidRDefault="008817C1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Logic：先检查信息完整性（背景、结论、决策、行动、负责人、时间、风险、待确认）；信息不足只标缺口并请求补充，不强行补全</w:t>
            </w:r>
            <w:r w:rsidR="00C904DB">
              <w:rPr>
                <w:rFonts w:ascii="Microsoft YaHei" w:eastAsia="Microsoft YaHei" w:hAnsi="Microsoft YaHei" w:hint="eastAsia"/>
                <w:sz w:val="20"/>
                <w:szCs w:val="20"/>
              </w:rPr>
              <w:t>，如果</w:t>
            </w:r>
            <w:r w:rsidR="007F3963">
              <w:rPr>
                <w:rFonts w:ascii="Microsoft YaHei" w:eastAsia="Microsoft YaHei" w:hAnsi="Microsoft YaHei" w:hint="eastAsia"/>
                <w:sz w:val="20"/>
                <w:szCs w:val="20"/>
              </w:rPr>
              <w:t>输入中没有给出会议纪要，</w:t>
            </w:r>
            <w:r w:rsidR="00907DB5">
              <w:rPr>
                <w:rFonts w:ascii="Microsoft YaHei" w:eastAsia="Microsoft YaHei" w:hAnsi="Microsoft YaHei" w:hint="eastAsia"/>
                <w:sz w:val="20"/>
                <w:szCs w:val="20"/>
              </w:rPr>
              <w:t>先询问</w:t>
            </w:r>
            <w:r w:rsidR="00A139FA">
              <w:rPr>
                <w:rFonts w:ascii="Microsoft YaHei" w:eastAsia="Microsoft YaHei" w:hAnsi="Microsoft YaHei" w:hint="eastAsia"/>
                <w:sz w:val="20"/>
                <w:szCs w:val="20"/>
              </w:rPr>
              <w:t>，不要</w:t>
            </w:r>
            <w:r w:rsidR="00845EE3">
              <w:rPr>
                <w:rFonts w:ascii="Microsoft YaHei" w:eastAsia="Microsoft YaHei" w:hAnsi="Microsoft YaHei" w:hint="eastAsia"/>
                <w:sz w:val="20"/>
                <w:szCs w:val="20"/>
              </w:rPr>
              <w:t>自行检索</w:t>
            </w:r>
            <w:r w:rsidR="00951E8C">
              <w:rPr>
                <w:rFonts w:ascii="Microsoft YaHei" w:eastAsia="Microsoft YaHei" w:hAnsi="Microsoft YaHei" w:hint="eastAsia"/>
                <w:sz w:val="20"/>
                <w:szCs w:val="20"/>
              </w:rPr>
              <w:t>生成</w:t>
            </w: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；未指定输出类型</w:t>
            </w:r>
            <w:r w:rsidR="00907DB5">
              <w:rPr>
                <w:rFonts w:ascii="Microsoft YaHei" w:eastAsia="Microsoft YaHei" w:hAnsi="Microsoft YaHei" w:hint="eastAsia"/>
                <w:sz w:val="20"/>
                <w:szCs w:val="20"/>
              </w:rPr>
              <w:t>也</w:t>
            </w:r>
            <w:r w:rsidR="001A6116">
              <w:rPr>
                <w:rFonts w:ascii="Microsoft YaHei" w:eastAsia="Microsoft YaHei" w:hAnsi="Microsoft YaHei" w:hint="eastAsia"/>
                <w:sz w:val="20"/>
                <w:szCs w:val="20"/>
              </w:rPr>
              <w:t>先询问，</w:t>
            </w:r>
            <w:r w:rsidR="002101AA">
              <w:rPr>
                <w:rFonts w:ascii="Microsoft YaHei" w:eastAsia="Microsoft YaHei" w:hAnsi="Microsoft YaHei" w:hint="eastAsia"/>
                <w:sz w:val="20"/>
                <w:szCs w:val="20"/>
              </w:rPr>
              <w:t>不</w:t>
            </w:r>
            <w:r w:rsidR="00712683">
              <w:rPr>
                <w:rFonts w:ascii="Microsoft YaHei" w:eastAsia="Microsoft YaHei" w:hAnsi="Microsoft YaHei" w:hint="eastAsia"/>
                <w:sz w:val="20"/>
                <w:szCs w:val="20"/>
              </w:rPr>
              <w:t>要自行</w:t>
            </w:r>
            <w:r w:rsidR="002101AA">
              <w:rPr>
                <w:rFonts w:ascii="Microsoft YaHei" w:eastAsia="Microsoft YaHei" w:hAnsi="Microsoft YaHei" w:hint="eastAsia"/>
                <w:sz w:val="20"/>
                <w:szCs w:val="20"/>
              </w:rPr>
              <w:t>猜测，</w:t>
            </w: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已指定则直接生成。</w:t>
            </w:r>
          </w:p>
          <w:p w14:paraId="01E497CB" w14:textId="77777777" w:rsidR="008804AC" w:rsidRPr="008817C1" w:rsidRDefault="008804AC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4839049B" w14:textId="77777777" w:rsidR="008817C1" w:rsidRPr="008817C1" w:rsidRDefault="008817C1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Output：</w:t>
            </w:r>
          </w:p>
          <w:p w14:paraId="4E7299AE" w14:textId="77777777" w:rsidR="008817C1" w:rsidRPr="008817C1" w:rsidRDefault="008817C1" w:rsidP="008817C1">
            <w:pPr>
              <w:numPr>
                <w:ilvl w:val="0"/>
                <w:numId w:val="5"/>
              </w:num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行动计划：任务、负责人、截止时间、优先级；缺失填“待确认”，必要时补充需进一步确认信息</w:t>
            </w:r>
          </w:p>
          <w:p w14:paraId="1D7E8D37" w14:textId="77777777" w:rsidR="008817C1" w:rsidRPr="008817C1" w:rsidRDefault="008817C1" w:rsidP="008817C1">
            <w:pPr>
              <w:numPr>
                <w:ilvl w:val="0"/>
                <w:numId w:val="5"/>
              </w:num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客户邮件：包含感谢、会议共识、下一步行动、需客户确认事项；语气专业简洁，不新增信息</w:t>
            </w:r>
          </w:p>
          <w:p w14:paraId="1AFC4B21" w14:textId="77777777" w:rsidR="008817C1" w:rsidRDefault="008817C1" w:rsidP="008817C1">
            <w:pPr>
              <w:numPr>
                <w:ilvl w:val="0"/>
                <w:numId w:val="5"/>
              </w:num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领导摘要：每项一行（背景、结论/已决、风险、需支持、下一步），仅保留关键信息，标注“待确认”</w:t>
            </w:r>
          </w:p>
          <w:p w14:paraId="499FAAC3" w14:textId="77777777" w:rsidR="008804AC" w:rsidRPr="008817C1" w:rsidRDefault="008804AC" w:rsidP="008804AC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5BDAE3CA" w14:textId="77777777" w:rsidR="008817C1" w:rsidRDefault="008817C1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Style：内部侧重执行与截止；客户侧重共识与推进；领导侧重结论、风险与决策；</w:t>
            </w:r>
            <w:proofErr w:type="gramStart"/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所有不确定信息统一标注“待确认”。</w:t>
            </w:r>
            <w:proofErr w:type="gramEnd"/>
          </w:p>
          <w:p w14:paraId="3A8FE4B0" w14:textId="77777777" w:rsidR="008804AC" w:rsidRPr="008817C1" w:rsidRDefault="008804AC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77619C10" w14:textId="516232B0" w:rsidR="008817C1" w:rsidRDefault="008817C1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Template：有模板对齐模板；无模板使用标准商务结构。</w:t>
            </w:r>
          </w:p>
          <w:p w14:paraId="1DA9F768" w14:textId="77777777" w:rsidR="008804AC" w:rsidRPr="008817C1" w:rsidRDefault="008804AC" w:rsidP="008817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4FC58494" w14:textId="30E317A8" w:rsidR="00F0138C" w:rsidRPr="008A7D7E" w:rsidRDefault="008817C1" w:rsidP="00F804A9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lastRenderedPageBreak/>
              <w:t>Closing：如存在信息缺口，</w:t>
            </w:r>
            <w:proofErr w:type="gramStart"/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结尾补充“</w:t>
            </w:r>
            <w:proofErr w:type="gramEnd"/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建议补充确认：</w:t>
            </w:r>
            <w:proofErr w:type="gramStart"/>
            <w:r w:rsidRPr="008817C1">
              <w:rPr>
                <w:rFonts w:ascii="Microsoft YaHei" w:eastAsia="Microsoft YaHei" w:hAnsi="Microsoft YaHei"/>
                <w:sz w:val="20"/>
                <w:szCs w:val="20"/>
              </w:rPr>
              <w:t>XXX”。</w:t>
            </w:r>
            <w:proofErr w:type="gramEnd"/>
          </w:p>
        </w:tc>
      </w:tr>
    </w:tbl>
    <w:p w14:paraId="18AFCF28" w14:textId="77777777" w:rsidR="00F0138C" w:rsidRDefault="00F0138C" w:rsidP="00F0138C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hint="eastAsia"/>
          <w:sz w:val="20"/>
          <w:szCs w:val="20"/>
        </w:rPr>
        <w:lastRenderedPageBreak/>
        <w:t>Knowledge(添加)</w:t>
      </w:r>
    </w:p>
    <w:p w14:paraId="6E62ACF3" w14:textId="73E38E81" w:rsidR="00A13B97" w:rsidRPr="006F694B" w:rsidRDefault="001D5650" w:rsidP="006F694B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6F694B">
        <w:rPr>
          <w:rFonts w:ascii="Microsoft YaHei" w:eastAsia="Microsoft YaHei" w:hAnsi="Microsoft YaHei" w:hint="eastAsia"/>
          <w:sz w:val="20"/>
          <w:szCs w:val="20"/>
        </w:rPr>
        <w:t>添加Teams和Email</w:t>
      </w:r>
      <w:r w:rsidR="0069241D" w:rsidRPr="006F694B">
        <w:rPr>
          <w:rFonts w:ascii="Microsoft YaHei" w:eastAsia="Microsoft YaHei" w:hAnsi="Microsoft YaHei" w:hint="eastAsia"/>
          <w:sz w:val="20"/>
          <w:szCs w:val="20"/>
        </w:rPr>
        <w:t>作为</w:t>
      </w:r>
      <w:r w:rsidR="0069241D" w:rsidRPr="006F694B">
        <w:rPr>
          <w:rFonts w:ascii="Microsoft YaHei" w:eastAsia="Microsoft YaHei" w:hAnsi="Microsoft YaHei"/>
          <w:sz w:val="20"/>
          <w:szCs w:val="20"/>
        </w:rPr>
        <w:t>Knowledge</w:t>
      </w:r>
      <w:r w:rsidR="0069241D" w:rsidRPr="006F694B">
        <w:rPr>
          <w:rFonts w:ascii="Microsoft YaHei" w:eastAsia="Microsoft YaHei" w:hAnsi="Microsoft YaHei" w:hint="eastAsia"/>
          <w:sz w:val="20"/>
          <w:szCs w:val="20"/>
        </w:rPr>
        <w:t>的同时，</w:t>
      </w:r>
      <w:r w:rsidR="00BF1D03" w:rsidRPr="006F694B">
        <w:rPr>
          <w:rFonts w:ascii="Microsoft YaHei" w:eastAsia="Microsoft YaHei" w:hAnsi="Microsoft YaHei" w:hint="eastAsia"/>
          <w:sz w:val="20"/>
          <w:szCs w:val="20"/>
        </w:rPr>
        <w:t>继续添加</w:t>
      </w:r>
      <w:r w:rsidR="002C78F5" w:rsidRPr="006F694B">
        <w:rPr>
          <w:rFonts w:ascii="Microsoft YaHei" w:eastAsia="Microsoft YaHei" w:hAnsi="Microsoft YaHei" w:hint="eastAsia"/>
          <w:sz w:val="20"/>
          <w:szCs w:val="20"/>
        </w:rPr>
        <w:t>邮件模板文档 My Template CN（中文） 或者 My Template EN（</w:t>
      </w:r>
      <w:r w:rsidR="00466461" w:rsidRPr="006F694B">
        <w:rPr>
          <w:rFonts w:ascii="Microsoft YaHei" w:eastAsia="Microsoft YaHei" w:hAnsi="Microsoft YaHei" w:hint="eastAsia"/>
          <w:sz w:val="20"/>
          <w:szCs w:val="20"/>
        </w:rPr>
        <w:t>英文</w:t>
      </w:r>
      <w:r w:rsidR="002C78F5" w:rsidRPr="006F694B">
        <w:rPr>
          <w:rFonts w:ascii="Microsoft YaHei" w:eastAsia="Microsoft YaHei" w:hAnsi="Microsoft YaHei" w:hint="eastAsia"/>
          <w:sz w:val="20"/>
          <w:szCs w:val="20"/>
        </w:rPr>
        <w:t>）</w:t>
      </w:r>
      <w:r w:rsidR="00436F30">
        <w:rPr>
          <w:rFonts w:ascii="Microsoft YaHei" w:eastAsia="Microsoft YaHei" w:hAnsi="Microsoft YaHei" w:hint="eastAsia"/>
          <w:sz w:val="20"/>
          <w:szCs w:val="20"/>
        </w:rPr>
        <w:t>按</w:t>
      </w:r>
      <w:r w:rsidR="002A3FBF">
        <w:rPr>
          <w:rFonts w:ascii="Microsoft YaHei" w:eastAsia="Microsoft YaHei" w:hAnsi="Microsoft YaHei" w:hint="eastAsia"/>
          <w:sz w:val="20"/>
          <w:szCs w:val="20"/>
        </w:rPr>
        <w:t>惯用</w:t>
      </w:r>
      <w:r w:rsidR="00436F30">
        <w:rPr>
          <w:rFonts w:ascii="Microsoft YaHei" w:eastAsia="Microsoft YaHei" w:hAnsi="Microsoft YaHei" w:hint="eastAsia"/>
          <w:sz w:val="20"/>
          <w:szCs w:val="20"/>
        </w:rPr>
        <w:t>语言</w:t>
      </w:r>
      <w:r w:rsidR="002A3FBF" w:rsidRPr="002A3FBF">
        <w:rPr>
          <w:rFonts w:ascii="Microsoft YaHei" w:eastAsia="Microsoft YaHei" w:hAnsi="Microsoft YaHei" w:hint="eastAsia"/>
          <w:b/>
          <w:bCs/>
          <w:sz w:val="20"/>
          <w:szCs w:val="20"/>
        </w:rPr>
        <w:t>挑一个使用即可</w:t>
      </w:r>
      <w:r w:rsidR="002A3FBF">
        <w:rPr>
          <w:rFonts w:ascii="Microsoft YaHei" w:eastAsia="Microsoft YaHei" w:hAnsi="Microsoft YaHei" w:hint="eastAsia"/>
          <w:sz w:val="20"/>
          <w:szCs w:val="20"/>
        </w:rPr>
        <w:t>。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F0138C" w:rsidRPr="008A7D7E" w14:paraId="5A6A5DFF" w14:textId="77777777" w:rsidTr="00910E2B">
        <w:tc>
          <w:tcPr>
            <w:tcW w:w="9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B01A2" w14:textId="77777777" w:rsidR="00F0138C" w:rsidRPr="008A7D7E" w:rsidRDefault="00F0138C" w:rsidP="007D1A45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CC59A4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60BC97DE" wp14:editId="114EB132">
                  <wp:extent cx="5943600" cy="1520190"/>
                  <wp:effectExtent l="0" t="0" r="0" b="3810"/>
                  <wp:docPr id="3689602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08049" name=""/>
                          <pic:cNvPicPr/>
                        </pic:nvPicPr>
                        <pic:blipFill rotWithShape="1">
                          <a:blip r:embed="rId35"/>
                          <a:srcRect t="30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52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7CF0B" w14:textId="77777777" w:rsidR="00910E2B" w:rsidRPr="008A7D7E" w:rsidRDefault="00910E2B" w:rsidP="00910E2B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910E2B" w:rsidRPr="008A7D7E" w14:paraId="14C2A51A" w14:textId="77777777" w:rsidTr="005145C1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3E8009" w14:textId="6E82D753" w:rsidR="00910E2B" w:rsidRPr="008A7D7E" w:rsidRDefault="00910E2B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910E2B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2C8B7853" wp14:editId="7D93D4A7">
                  <wp:extent cx="5943600" cy="2409825"/>
                  <wp:effectExtent l="0" t="0" r="0" b="9525"/>
                  <wp:docPr id="88" name="Picture 8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69C83AC-8202-FD7C-41B2-7E4E21A4C5E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7">
                            <a:extLst>
                              <a:ext uri="{FF2B5EF4-FFF2-40B4-BE49-F238E27FC236}">
                                <a16:creationId xmlns:a16="http://schemas.microsoft.com/office/drawing/2014/main" id="{469C83AC-8202-FD7C-41B2-7E4E21A4C5E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F48FE" w14:textId="77777777" w:rsidR="00D47E2C" w:rsidRDefault="00D47E2C" w:rsidP="00D47E2C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</w:p>
    <w:p w14:paraId="27894540" w14:textId="6CA046CD" w:rsidR="00D47E2C" w:rsidRPr="008A7D7E" w:rsidRDefault="00EF490A" w:rsidP="00D47E2C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D47E2C">
        <w:rPr>
          <w:rFonts w:ascii="Microsoft YaHei" w:eastAsia="Microsoft YaHei" w:hAnsi="Microsoft YaHei" w:hint="eastAsia"/>
          <w:sz w:val="20"/>
          <w:szCs w:val="20"/>
        </w:rPr>
        <w:t>如果</w:t>
      </w:r>
      <w:r w:rsidR="00C174F2" w:rsidRPr="00D47E2C">
        <w:rPr>
          <w:rFonts w:ascii="Microsoft YaHei" w:eastAsia="Microsoft YaHei" w:hAnsi="Microsoft YaHei" w:hint="eastAsia"/>
          <w:sz w:val="20"/>
          <w:szCs w:val="20"/>
        </w:rPr>
        <w:t xml:space="preserve"> /Mail Template 无法找到文件，</w:t>
      </w:r>
      <w:r w:rsidR="00D47E2C" w:rsidRPr="00D47E2C">
        <w:rPr>
          <w:rFonts w:ascii="Microsoft YaHei" w:eastAsia="Microsoft YaHei" w:hAnsi="Microsoft YaHei" w:hint="eastAsia"/>
          <w:sz w:val="20"/>
          <w:szCs w:val="20"/>
        </w:rPr>
        <w:t>也可点击Knowledge 云盘图标进行添加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D47E2C" w:rsidRPr="008A7D7E" w14:paraId="21F81D96" w14:textId="77777777" w:rsidTr="005145C1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326FCE" w14:textId="66BD2FF4" w:rsidR="00D47E2C" w:rsidRPr="008A7D7E" w:rsidRDefault="00365C14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65C14">
              <w:rPr>
                <w:rFonts w:ascii="Microsoft YaHei" w:eastAsia="Microsoft YaHei" w:hAnsi="Microsoft YaHei"/>
                <w:noProof/>
                <w:sz w:val="20"/>
                <w:szCs w:val="20"/>
              </w:rPr>
              <w:lastRenderedPageBreak/>
              <w:drawing>
                <wp:inline distT="0" distB="0" distL="0" distR="0" wp14:anchorId="02E5990F" wp14:editId="3D2D79C4">
                  <wp:extent cx="5943600" cy="1842770"/>
                  <wp:effectExtent l="0" t="0" r="0" b="5080"/>
                  <wp:docPr id="94" name="Picture 9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B9F9407-8314-07AC-7FFF-23575442C1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3">
                            <a:extLst>
                              <a:ext uri="{FF2B5EF4-FFF2-40B4-BE49-F238E27FC236}">
                                <a16:creationId xmlns:a16="http://schemas.microsoft.com/office/drawing/2014/main" id="{2B9F9407-8314-07AC-7FFF-23575442C1A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7F53E" w14:textId="303D8EF7" w:rsidR="00365C14" w:rsidRPr="008A7D7E" w:rsidRDefault="00365C14" w:rsidP="00365C14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bookmarkStart w:id="13" w:name="OLE_LINK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365C14" w:rsidRPr="008A7D7E" w14:paraId="5D9D75C3" w14:textId="77777777" w:rsidTr="005145C1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A810E9" w14:textId="284097AC" w:rsidR="00365C14" w:rsidRPr="008A7D7E" w:rsidRDefault="00352FE2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52FE2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510758C8" wp14:editId="21E5CC72">
                  <wp:extent cx="5943600" cy="3952875"/>
                  <wp:effectExtent l="0" t="0" r="0" b="9525"/>
                  <wp:docPr id="102" name="Picture 1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551972-3B8E-BFB0-4162-E27C0373B40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1">
                            <a:extLst>
                              <a:ext uri="{FF2B5EF4-FFF2-40B4-BE49-F238E27FC236}">
                                <a16:creationId xmlns:a16="http://schemas.microsoft.com/office/drawing/2014/main" id="{7B551972-3B8E-BFB0-4162-E27C0373B40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F7A5F" w14:textId="77777777" w:rsidR="00EF490A" w:rsidRDefault="00EF490A" w:rsidP="00F0138C">
      <w:pPr>
        <w:pStyle w:val="Heading3"/>
        <w:rPr>
          <w:rFonts w:ascii="Microsoft YaHei" w:eastAsia="Microsoft YaHei" w:hAnsi="Microsoft YaHei"/>
          <w:sz w:val="20"/>
          <w:szCs w:val="20"/>
        </w:rPr>
      </w:pPr>
    </w:p>
    <w:bookmarkEnd w:id="13"/>
    <w:p w14:paraId="3E3E724A" w14:textId="77777777" w:rsidR="00F0138C" w:rsidRPr="008A7D7E" w:rsidRDefault="00F0138C" w:rsidP="00F0138C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Starter 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138C" w:rsidRPr="008A7D7E" w14:paraId="6E4B0715" w14:textId="77777777" w:rsidTr="007D1A45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4630" w14:textId="77777777" w:rsidR="00F0138C" w:rsidRPr="008A7D7E" w:rsidRDefault="00F0138C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标题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A051" w14:textId="77777777" w:rsidR="00F0138C" w:rsidRPr="008A7D7E" w:rsidRDefault="00F0138C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提示内容</w:t>
            </w:r>
          </w:p>
        </w:tc>
      </w:tr>
      <w:tr w:rsidR="00F0138C" w:rsidRPr="008A7D7E" w14:paraId="2B56F1A7" w14:textId="77777777" w:rsidTr="007D1A45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B1A8" w14:textId="44BF77E6" w:rsidR="00F0138C" w:rsidRPr="008A7D7E" w:rsidRDefault="005C40AD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C40AD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>生成行动计划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4BC8" w14:textId="7DB78E91" w:rsidR="00F0138C" w:rsidRPr="008A7D7E" w:rsidRDefault="005C40AD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14" w:name="OLE_LINK3"/>
            <w:r w:rsidRPr="005C40AD">
              <w:rPr>
                <w:rFonts w:ascii="Microsoft YaHei" w:eastAsia="Microsoft YaHei" w:hAnsi="Microsoft YaHei"/>
                <w:sz w:val="20"/>
                <w:szCs w:val="20"/>
              </w:rPr>
              <w:t>基于以下会议</w:t>
            </w:r>
            <w:r w:rsidR="008636DC">
              <w:rPr>
                <w:rFonts w:ascii="Microsoft YaHei" w:eastAsia="Microsoft YaHei" w:hAnsi="Microsoft YaHei" w:hint="eastAsia"/>
                <w:sz w:val="20"/>
                <w:szCs w:val="20"/>
              </w:rPr>
              <w:t>内容</w:t>
            </w:r>
            <w:r w:rsidRPr="005C40AD">
              <w:rPr>
                <w:rFonts w:ascii="Microsoft YaHei" w:eastAsia="Microsoft YaHei" w:hAnsi="Microsoft YaHei"/>
                <w:sz w:val="20"/>
                <w:szCs w:val="20"/>
              </w:rPr>
              <w:t>，</w:t>
            </w:r>
            <w:r w:rsidR="007425A7">
              <w:rPr>
                <w:rFonts w:ascii="Microsoft YaHei" w:eastAsia="Microsoft YaHei" w:hAnsi="Microsoft YaHei" w:hint="eastAsia"/>
                <w:sz w:val="20"/>
                <w:szCs w:val="20"/>
              </w:rPr>
              <w:t>根据Mail Template</w:t>
            </w:r>
            <w:r w:rsidRPr="005C40AD">
              <w:rPr>
                <w:rFonts w:ascii="Microsoft YaHei" w:eastAsia="Microsoft YaHei" w:hAnsi="Microsoft YaHei"/>
                <w:sz w:val="20"/>
                <w:szCs w:val="20"/>
              </w:rPr>
              <w:t>生成行动计划表（任务/负责人/截止时间/优先级），仅使用已给信息，不明确项标注“待确认”，并补充需进一步</w:t>
            </w:r>
            <w:r w:rsidRPr="005C40AD">
              <w:rPr>
                <w:rFonts w:ascii="Microsoft YaHei" w:eastAsia="Microsoft YaHei" w:hAnsi="Microsoft YaHei"/>
                <w:sz w:val="20"/>
                <w:szCs w:val="20"/>
              </w:rPr>
              <w:lastRenderedPageBreak/>
              <w:t>确认事项</w:t>
            </w:r>
            <w:bookmarkEnd w:id="14"/>
          </w:p>
        </w:tc>
      </w:tr>
      <w:tr w:rsidR="00F0138C" w:rsidRPr="008A7D7E" w14:paraId="1A87A4E8" w14:textId="77777777" w:rsidTr="007D1A45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5DC6" w14:textId="406C429E" w:rsidR="00F0138C" w:rsidRPr="008A7D7E" w:rsidRDefault="005C40AD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C40AD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lastRenderedPageBreak/>
              <w:t>生成客户跟进邮件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410F" w14:textId="4F1A3CCF" w:rsidR="00F0138C" w:rsidRPr="008A7D7E" w:rsidRDefault="005C40AD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C40AD">
              <w:rPr>
                <w:rFonts w:ascii="Microsoft YaHei" w:eastAsia="Microsoft YaHei" w:hAnsi="Microsoft YaHei"/>
                <w:sz w:val="20"/>
                <w:szCs w:val="20"/>
              </w:rPr>
              <w:t>基于以下会议内容，</w:t>
            </w:r>
            <w:r w:rsidR="007425A7">
              <w:rPr>
                <w:rFonts w:ascii="Microsoft YaHei" w:eastAsia="Microsoft YaHei" w:hAnsi="Microsoft YaHei" w:hint="eastAsia"/>
                <w:sz w:val="20"/>
                <w:szCs w:val="20"/>
              </w:rPr>
              <w:t>根据Mail Template</w:t>
            </w:r>
            <w:r w:rsidRPr="005C40AD">
              <w:rPr>
                <w:rFonts w:ascii="Microsoft YaHei" w:eastAsia="Microsoft YaHei" w:hAnsi="Microsoft YaHei"/>
                <w:sz w:val="20"/>
                <w:szCs w:val="20"/>
              </w:rPr>
              <w:t>生成一封简洁专业的客户跟进邮件，包含感谢、会议共识、下一步行动及需客户确认事项，仅使用输入信息</w:t>
            </w:r>
          </w:p>
        </w:tc>
      </w:tr>
      <w:tr w:rsidR="00F0138C" w:rsidRPr="008A7D7E" w14:paraId="1B12EC02" w14:textId="77777777" w:rsidTr="007D1A45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248E" w14:textId="16FE0093" w:rsidR="00F0138C" w:rsidRPr="008A7D7E" w:rsidRDefault="005C40AD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C40AD"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>生成领导汇报摘要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5857" w14:textId="1A329A23" w:rsidR="00F0138C" w:rsidRPr="008A7D7E" w:rsidRDefault="005C40AD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5C40AD">
              <w:rPr>
                <w:rFonts w:ascii="Microsoft YaHei" w:eastAsia="Microsoft YaHei" w:hAnsi="Microsoft YaHei"/>
                <w:sz w:val="20"/>
                <w:szCs w:val="20"/>
              </w:rPr>
              <w:t>基于以下会议内容，</w:t>
            </w:r>
            <w:r w:rsidR="007425A7">
              <w:rPr>
                <w:rFonts w:ascii="Microsoft YaHei" w:eastAsia="Microsoft YaHei" w:hAnsi="Microsoft YaHei" w:hint="eastAsia"/>
                <w:sz w:val="20"/>
                <w:szCs w:val="20"/>
              </w:rPr>
              <w:t>根据Mail Template</w:t>
            </w:r>
            <w:r w:rsidRPr="005C40AD">
              <w:rPr>
                <w:rFonts w:ascii="Microsoft YaHei" w:eastAsia="Microsoft YaHei" w:hAnsi="Microsoft YaHei"/>
                <w:sz w:val="20"/>
                <w:szCs w:val="20"/>
              </w:rPr>
              <w:t>生成面向管理层的简要汇报邮件，每项一行（背景/结论/决策/风险/需支持/下一步），不明确信息标注“待确认”</w:t>
            </w:r>
          </w:p>
        </w:tc>
      </w:tr>
    </w:tbl>
    <w:p w14:paraId="3FF4B981" w14:textId="77777777" w:rsidR="00F0138C" w:rsidRPr="008A7D7E" w:rsidRDefault="00F0138C" w:rsidP="00F0138C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F0138C" w:rsidRPr="008A7D7E" w14:paraId="28D3D1A4" w14:textId="77777777" w:rsidTr="007D1A45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7D6D38" w14:textId="5AD2D61F" w:rsidR="00F0138C" w:rsidRPr="008A7D7E" w:rsidRDefault="00B7610B" w:rsidP="007D1A45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B7610B">
              <w:rPr>
                <w:rFonts w:ascii="Microsoft YaHei" w:eastAsia="Microsoft YaHei" w:hAnsi="Microsoft YaHei"/>
                <w:sz w:val="20"/>
                <w:szCs w:val="20"/>
              </w:rPr>
              <w:drawing>
                <wp:inline distT="0" distB="0" distL="0" distR="0" wp14:anchorId="656D4DCF" wp14:editId="2D4EE347">
                  <wp:extent cx="5943600" cy="3272790"/>
                  <wp:effectExtent l="0" t="0" r="0" b="3810"/>
                  <wp:docPr id="1933522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52286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FEAA9" w14:textId="77777777" w:rsidR="00887134" w:rsidRDefault="00887134" w:rsidP="004B3645">
      <w:pPr>
        <w:rPr>
          <w:rFonts w:ascii="Microsoft YaHei" w:eastAsia="Microsoft YaHei" w:hAnsi="Microsoft YaHei"/>
          <w:b/>
          <w:bCs/>
          <w:sz w:val="28"/>
          <w:szCs w:val="28"/>
          <w:highlight w:val="yellow"/>
        </w:rPr>
      </w:pPr>
    </w:p>
    <w:p w14:paraId="00A7D443" w14:textId="1E8ED862" w:rsidR="00BD7388" w:rsidRPr="00887134" w:rsidRDefault="00BD7388" w:rsidP="004B3645">
      <w:pPr>
        <w:rPr>
          <w:rFonts w:ascii="Microsoft YaHei" w:eastAsia="Microsoft YaHei" w:hAnsi="Microsoft YaHei"/>
          <w:sz w:val="20"/>
          <w:szCs w:val="20"/>
        </w:rPr>
      </w:pPr>
      <w:r w:rsidRPr="00887134">
        <w:rPr>
          <w:rFonts w:ascii="Microsoft YaHei" w:eastAsia="Microsoft YaHei" w:hAnsi="Microsoft YaHei" w:hint="eastAsia"/>
          <w:b/>
          <w:bCs/>
          <w:sz w:val="28"/>
          <w:szCs w:val="28"/>
        </w:rPr>
        <w:t>培训时使用的会议纪要举例：</w:t>
      </w:r>
    </w:p>
    <w:p w14:paraId="6E1BFA8E" w14:textId="77777777" w:rsidR="00BD7388" w:rsidRPr="00887134" w:rsidRDefault="00BD7388" w:rsidP="004B3645">
      <w:pPr>
        <w:rPr>
          <w:rFonts w:ascii="Microsoft YaHei" w:eastAsia="Microsoft YaHei" w:hAnsi="Microsoft YaHei"/>
          <w:sz w:val="20"/>
          <w:szCs w:val="20"/>
        </w:rPr>
      </w:pPr>
    </w:p>
    <w:p w14:paraId="73A97BD9" w14:textId="0AD1CF78" w:rsidR="00B7610B" w:rsidRDefault="00BD7388" w:rsidP="004B3645">
      <w:pPr>
        <w:rPr>
          <w:rFonts w:ascii="Microsoft YaHei" w:eastAsia="Microsoft YaHei" w:hAnsi="Microsoft YaHei"/>
          <w:sz w:val="20"/>
          <w:szCs w:val="20"/>
        </w:rPr>
      </w:pPr>
      <w:bookmarkStart w:id="15" w:name="OLE_LINK4"/>
      <w:r w:rsidRPr="00887134">
        <w:rPr>
          <w:rFonts w:ascii="Microsoft YaHei" w:eastAsia="Microsoft YaHei" w:hAnsi="Microsoft YaHei"/>
          <w:sz w:val="20"/>
          <w:szCs w:val="20"/>
        </w:rPr>
        <w:t>今天与某三甲医院设备科主任和 ICU 科主任进行了沟通。客户目前使用多品牌监护设备，护理人员反馈数据记录和设备切换流程较复杂。设备科主任关注后续维护、设备稳定性和预算审批流程。ICU 科主任更关注临床使用便利性、报警管理和护理工作效率。客户表示今年预算比较谨慎，希望先了解整体解决方案和实施路径。会议中约定，下周由我们提供初步方案框架和参考资料，客户内部会继续收集 ICU 护理团队反馈。是否安排产品演示暂未确定，需要等设备科和 ICU 科室内部沟通后再决定。</w:t>
      </w:r>
      <w:bookmarkEnd w:id="15"/>
    </w:p>
    <w:p w14:paraId="00424EB3" w14:textId="462C1D8F" w:rsidR="00AF5192" w:rsidRDefault="00AF5192" w:rsidP="004B3645">
      <w:pPr>
        <w:rPr>
          <w:rFonts w:ascii="Microsoft YaHei" w:eastAsia="Microsoft YaHei" w:hAnsi="Microsoft YaHei"/>
          <w:sz w:val="20"/>
          <w:szCs w:val="20"/>
        </w:rPr>
      </w:pPr>
    </w:p>
    <w:p w14:paraId="5CF2077F" w14:textId="77777777" w:rsidR="00B7610B" w:rsidRDefault="00B7610B" w:rsidP="004B3645">
      <w:pPr>
        <w:rPr>
          <w:rFonts w:ascii="Microsoft YaHei" w:eastAsia="Microsoft YaHei" w:hAnsi="Microsoft YaHei" w:hint="eastAsia"/>
          <w:sz w:val="20"/>
          <w:szCs w:val="20"/>
        </w:rPr>
      </w:pPr>
    </w:p>
    <w:p w14:paraId="1E104524" w14:textId="3FB397EE" w:rsidR="00D41655" w:rsidRPr="008A7D7E" w:rsidRDefault="00D41655" w:rsidP="00D41655">
      <w:pPr>
        <w:pStyle w:val="Heading2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lastRenderedPageBreak/>
        <w:t xml:space="preserve">Agent </w:t>
      </w:r>
      <w:r>
        <w:rPr>
          <w:rFonts w:ascii="Microsoft YaHei" w:eastAsia="Microsoft YaHei" w:hAnsi="Microsoft YaHei"/>
          <w:sz w:val="20"/>
          <w:szCs w:val="20"/>
        </w:rPr>
        <w:t>4</w:t>
      </w:r>
      <w:r w:rsidRPr="008A7D7E">
        <w:rPr>
          <w:rFonts w:ascii="Microsoft YaHei" w:eastAsia="Microsoft YaHei" w:hAnsi="Microsoft YaHei" w:cs="Microsoft YaHei" w:hint="eastAsia"/>
          <w:sz w:val="20"/>
          <w:szCs w:val="20"/>
        </w:rPr>
        <w:t xml:space="preserve">　</w:t>
      </w:r>
      <w:r>
        <w:rPr>
          <w:rFonts w:ascii="Microsoft YaHei" w:eastAsia="Microsoft YaHei" w:hAnsi="Microsoft YaHei" w:cs="Microsoft YaHei"/>
          <w:sz w:val="20"/>
          <w:szCs w:val="20"/>
        </w:rPr>
        <w:t>Funnel Data Analyst</w:t>
      </w:r>
      <w:r w:rsidR="00F05EF9">
        <w:rPr>
          <w:rFonts w:ascii="Microsoft YaHei" w:eastAsia="Microsoft YaHei" w:hAnsi="Microsoft YaHei" w:cs="Microsoft YaHei" w:hint="eastAsia"/>
          <w:sz w:val="20"/>
          <w:szCs w:val="20"/>
        </w:rPr>
        <w:t xml:space="preserve"> </w:t>
      </w:r>
    </w:p>
    <w:p w14:paraId="79EE0CDA" w14:textId="7A62C5B6" w:rsidR="009F6AF7" w:rsidRDefault="009F6AF7" w:rsidP="009F6AF7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i/>
          <w:iCs/>
          <w:sz w:val="20"/>
          <w:szCs w:val="20"/>
        </w:rPr>
        <w:t>起步建议：</w:t>
      </w:r>
      <w:r w:rsidR="002A5C3F">
        <w:rPr>
          <w:rFonts w:ascii="Microsoft YaHei" w:eastAsia="Microsoft YaHei" w:hAnsi="Microsoft YaHei" w:hint="eastAsia"/>
          <w:sz w:val="20"/>
          <w:szCs w:val="20"/>
        </w:rPr>
        <w:t>直接对话生成</w:t>
      </w:r>
    </w:p>
    <w:p w14:paraId="2847E8BA" w14:textId="1E1671DB" w:rsidR="009F50D3" w:rsidRPr="00AC5A45" w:rsidRDefault="009F50D3" w:rsidP="009F6AF7">
      <w:pPr>
        <w:spacing w:after="120" w:line="276" w:lineRule="auto"/>
        <w:rPr>
          <w:rFonts w:ascii="Microsoft YaHei" w:eastAsia="Microsoft YaHei" w:hAnsi="Microsoft YaHei"/>
          <w:color w:val="C00000"/>
          <w:sz w:val="20"/>
          <w:szCs w:val="20"/>
        </w:rPr>
      </w:pP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数据源</w:t>
      </w:r>
      <w:r w:rsidR="00163F31"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表格</w:t>
      </w: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说明，这是一份</w:t>
      </w:r>
      <w:r w:rsidR="009607BF"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 xml:space="preserve">EQ </w:t>
      </w: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Funnel Data Sample</w:t>
      </w:r>
    </w:p>
    <w:p w14:paraId="0638C4A5" w14:textId="1CC8F290" w:rsidR="009F50D3" w:rsidRPr="00AC5A45" w:rsidRDefault="009607BF" w:rsidP="009F50D3">
      <w:pPr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</w:pPr>
      <w:r w:rsidRPr="00AC5A4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  <w:t>关键</w:t>
      </w:r>
      <w:r w:rsidR="009F50D3" w:rsidRPr="00AC5A4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  <w:t>数据类别名称</w:t>
      </w:r>
      <w:r w:rsidR="006B27AB" w:rsidRPr="00AC5A4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  <w:t xml:space="preserve"> </w:t>
      </w:r>
      <w:r w:rsidR="00B90400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  <w:t>(本次practice</w:t>
      </w:r>
      <w:r w:rsidR="00F46DC6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  <w:t>中可使用</w:t>
      </w:r>
      <w:r w:rsidR="00B90400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  <w:u w:val="single"/>
        </w:rPr>
        <w:t>)</w:t>
      </w:r>
    </w:p>
    <w:p w14:paraId="4ADC96ED" w14:textId="77777777" w:rsidR="009F50D3" w:rsidRPr="00AC5A45" w:rsidRDefault="009F50D3" w:rsidP="009F50D3">
      <w:pPr>
        <w:rPr>
          <w:rFonts w:ascii="Microsoft YaHei" w:eastAsia="Microsoft YaHei" w:hAnsi="Microsoft YaHei"/>
          <w:color w:val="C00000"/>
          <w:sz w:val="20"/>
          <w:szCs w:val="20"/>
        </w:rPr>
      </w:pPr>
      <w:r w:rsidRPr="00AC5A4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</w:rPr>
        <w:t>Zone</w:t>
      </w: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 xml:space="preserve">主要包含 North1, North2, </w:t>
      </w:r>
      <w:proofErr w:type="spellStart"/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iNB</w:t>
      </w:r>
      <w:proofErr w:type="spellEnd"/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 xml:space="preserve">, East, South, West, </w:t>
      </w:r>
      <w:proofErr w:type="spellStart"/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Radonc</w:t>
      </w:r>
      <w:proofErr w:type="spellEnd"/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, US Team</w:t>
      </w:r>
    </w:p>
    <w:p w14:paraId="0B96E9A7" w14:textId="77777777" w:rsidR="009F50D3" w:rsidRPr="00AC5A45" w:rsidRDefault="009F50D3" w:rsidP="009F50D3">
      <w:pPr>
        <w:rPr>
          <w:rFonts w:ascii="Microsoft YaHei" w:eastAsia="Microsoft YaHei" w:hAnsi="Microsoft YaHei"/>
          <w:color w:val="C00000"/>
          <w:sz w:val="20"/>
          <w:szCs w:val="20"/>
        </w:rPr>
      </w:pPr>
      <w:r w:rsidRPr="00AC5A4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</w:rPr>
        <w:t>Local BU</w:t>
      </w: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主要包含 MR, CT, IGT, US</w:t>
      </w:r>
    </w:p>
    <w:p w14:paraId="378E6032" w14:textId="7C6719B2" w:rsidR="009F50D3" w:rsidRPr="00AC5A45" w:rsidRDefault="009F50D3" w:rsidP="009F50D3">
      <w:pPr>
        <w:rPr>
          <w:rFonts w:ascii="Microsoft YaHei" w:eastAsia="Microsoft YaHei" w:hAnsi="Microsoft YaHei"/>
          <w:color w:val="C00000"/>
          <w:sz w:val="20"/>
          <w:szCs w:val="20"/>
        </w:rPr>
      </w:pPr>
      <w:r w:rsidRPr="00AC5A4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</w:rPr>
        <w:t>District</w:t>
      </w: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为拼音全称，如Shanghai</w:t>
      </w:r>
    </w:p>
    <w:p w14:paraId="6C0D1E4D" w14:textId="24683CCF" w:rsidR="009F50D3" w:rsidRPr="00AC5A45" w:rsidRDefault="009F50D3" w:rsidP="009F50D3">
      <w:pPr>
        <w:rPr>
          <w:rFonts w:ascii="Microsoft YaHei" w:eastAsia="Microsoft YaHei" w:hAnsi="Microsoft YaHei"/>
          <w:color w:val="C00000"/>
          <w:sz w:val="20"/>
          <w:szCs w:val="20"/>
        </w:rPr>
      </w:pPr>
      <w:r w:rsidRPr="00AC5A45">
        <w:rPr>
          <w:rFonts w:ascii="Microsoft YaHei" w:eastAsia="Microsoft YaHei" w:hAnsi="Microsoft YaHei"/>
          <w:b/>
          <w:bCs/>
          <w:color w:val="C00000"/>
          <w:sz w:val="20"/>
          <w:szCs w:val="20"/>
        </w:rPr>
        <w:t>Expected Order Date</w:t>
      </w: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 xml:space="preserve"> 跨度为2026年全年</w:t>
      </w:r>
    </w:p>
    <w:p w14:paraId="778D6221" w14:textId="6AAF1389" w:rsidR="00F65C54" w:rsidRPr="00AC5A45" w:rsidRDefault="00F65C54" w:rsidP="009F50D3">
      <w:pPr>
        <w:rPr>
          <w:rFonts w:ascii="Microsoft YaHei" w:eastAsia="Microsoft YaHei" w:hAnsi="Microsoft YaHei"/>
          <w:color w:val="C00000"/>
          <w:sz w:val="20"/>
          <w:szCs w:val="20"/>
        </w:rPr>
      </w:pPr>
      <w:r w:rsidRPr="00AC5A4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</w:rPr>
        <w:t>Forecast Category</w:t>
      </w: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 xml:space="preserve"> 包含 Omitted, Best Case, Pipeline, </w:t>
      </w:r>
      <w:r w:rsidR="001217AF"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>Commit, Closed</w:t>
      </w:r>
    </w:p>
    <w:p w14:paraId="49585DB6" w14:textId="549506B6" w:rsidR="0017763D" w:rsidRDefault="009F50D3" w:rsidP="003D5076">
      <w:pPr>
        <w:rPr>
          <w:rFonts w:ascii="Microsoft YaHei" w:eastAsia="Microsoft YaHei" w:hAnsi="Microsoft YaHei"/>
          <w:color w:val="C00000"/>
          <w:sz w:val="20"/>
          <w:szCs w:val="20"/>
        </w:rPr>
      </w:pPr>
      <w:r w:rsidRPr="00AC5A45">
        <w:rPr>
          <w:rFonts w:ascii="Microsoft YaHei" w:eastAsia="Microsoft YaHei" w:hAnsi="Microsoft YaHei"/>
          <w:b/>
          <w:bCs/>
          <w:color w:val="C00000"/>
          <w:sz w:val="20"/>
          <w:szCs w:val="20"/>
        </w:rPr>
        <w:t>Hospital Type</w:t>
      </w:r>
      <w:r w:rsidRPr="00AC5A45">
        <w:rPr>
          <w:rFonts w:ascii="Microsoft YaHei" w:eastAsia="Microsoft YaHei" w:hAnsi="Microsoft YaHei" w:hint="eastAsia"/>
          <w:color w:val="C00000"/>
          <w:sz w:val="20"/>
          <w:szCs w:val="20"/>
        </w:rPr>
        <w:t xml:space="preserve"> 包含Public Private HK TW</w:t>
      </w:r>
    </w:p>
    <w:p w14:paraId="14C64C63" w14:textId="455EE7D5" w:rsidR="00D638E5" w:rsidRDefault="00D638E5" w:rsidP="003D5076">
      <w:pPr>
        <w:rPr>
          <w:rFonts w:ascii="Microsoft YaHei" w:eastAsia="Microsoft YaHei" w:hAnsi="Microsoft YaHei"/>
          <w:color w:val="C00000"/>
          <w:sz w:val="20"/>
          <w:szCs w:val="20"/>
        </w:rPr>
      </w:pPr>
      <w:r w:rsidRPr="00D638E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</w:rPr>
        <w:t>Quantity</w:t>
      </w:r>
      <w:r>
        <w:rPr>
          <w:rFonts w:ascii="Microsoft YaHei" w:eastAsia="Microsoft YaHei" w:hAnsi="Microsoft YaHei" w:hint="eastAsia"/>
          <w:color w:val="C00000"/>
          <w:sz w:val="20"/>
          <w:szCs w:val="20"/>
        </w:rPr>
        <w:t xml:space="preserve"> 指代台数</w:t>
      </w:r>
    </w:p>
    <w:p w14:paraId="7EB6BC42" w14:textId="3016F0EC" w:rsidR="00D638E5" w:rsidRDefault="00D638E5" w:rsidP="003D5076">
      <w:pPr>
        <w:rPr>
          <w:rFonts w:ascii="Microsoft YaHei" w:eastAsia="Microsoft YaHei" w:hAnsi="Microsoft YaHei" w:hint="eastAsia"/>
          <w:color w:val="C00000"/>
          <w:sz w:val="20"/>
          <w:szCs w:val="20"/>
        </w:rPr>
      </w:pPr>
      <w:r w:rsidRPr="00D638E5">
        <w:rPr>
          <w:rFonts w:ascii="Microsoft YaHei" w:eastAsia="Microsoft YaHei" w:hAnsi="Microsoft YaHei" w:hint="eastAsia"/>
          <w:b/>
          <w:bCs/>
          <w:color w:val="C00000"/>
          <w:sz w:val="20"/>
          <w:szCs w:val="20"/>
        </w:rPr>
        <w:t>Total Price in USD</w:t>
      </w:r>
      <w:r>
        <w:rPr>
          <w:rFonts w:ascii="Microsoft YaHei" w:eastAsia="Microsoft YaHei" w:hAnsi="Microsoft YaHei" w:hint="eastAsia"/>
          <w:color w:val="C00000"/>
          <w:sz w:val="20"/>
          <w:szCs w:val="20"/>
        </w:rPr>
        <w:t xml:space="preserve"> 指代价格</w:t>
      </w:r>
    </w:p>
    <w:p w14:paraId="7CB1B695" w14:textId="27F0D17C" w:rsidR="000A1A9A" w:rsidRPr="003D5076" w:rsidRDefault="000A1A9A" w:rsidP="003D5076">
      <w:pPr>
        <w:rPr>
          <w:rFonts w:ascii="Microsoft YaHei" w:eastAsia="Microsoft YaHei" w:hAnsi="Microsoft YaHei" w:hint="eastAsia"/>
          <w:color w:val="C00000"/>
          <w:sz w:val="20"/>
          <w:szCs w:val="20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17763D" w:rsidRPr="008A7D7E" w14:paraId="257F78A0" w14:textId="77777777" w:rsidTr="00EE19CC">
        <w:tc>
          <w:tcPr>
            <w:tcW w:w="968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0FF6E4" w14:textId="5AF18675" w:rsidR="0017763D" w:rsidRPr="008A7D7E" w:rsidRDefault="003D5076" w:rsidP="00EE19CC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D5076">
              <w:rPr>
                <w:rFonts w:ascii="Microsoft YaHei" w:eastAsia="Microsoft YaHei" w:hAnsi="Microsoft YaHei"/>
                <w:sz w:val="20"/>
                <w:szCs w:val="20"/>
              </w:rPr>
              <w:drawing>
                <wp:inline distT="0" distB="0" distL="0" distR="0" wp14:anchorId="7EC01330" wp14:editId="29AD0CBA">
                  <wp:extent cx="5943600" cy="1205230"/>
                  <wp:effectExtent l="0" t="0" r="0" b="0"/>
                  <wp:docPr id="1184245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24548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05ACE" w14:textId="77777777" w:rsidR="0017763D" w:rsidRPr="00AC5A45" w:rsidRDefault="0017763D" w:rsidP="007A1676">
      <w:pPr>
        <w:rPr>
          <w:rFonts w:ascii="Microsoft YaHei" w:eastAsia="Microsoft YaHei" w:hAnsi="Microsoft YaHei"/>
          <w:color w:val="C00000"/>
          <w:sz w:val="20"/>
          <w:szCs w:val="20"/>
        </w:rPr>
      </w:pPr>
    </w:p>
    <w:p w14:paraId="3C7010EA" w14:textId="77777777" w:rsidR="009F6AF7" w:rsidRPr="008A7D7E" w:rsidRDefault="009F6AF7" w:rsidP="009F6AF7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AF7" w:rsidRPr="008A7D7E" w14:paraId="374EF1D1" w14:textId="77777777" w:rsidTr="007D1A45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45B574" w14:textId="0371316A" w:rsidR="009F6AF7" w:rsidRPr="008A7D7E" w:rsidRDefault="002A5C3F" w:rsidP="007D1A45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&lt;自动生成&gt;</w:t>
            </w:r>
          </w:p>
        </w:tc>
      </w:tr>
    </w:tbl>
    <w:p w14:paraId="4B45FF0E" w14:textId="26DA56B2" w:rsidR="002A5C3F" w:rsidRDefault="002A5C3F" w:rsidP="002A5C3F">
      <w:pPr>
        <w:pStyle w:val="Heading3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生成Agent的对话要求:</w:t>
      </w:r>
    </w:p>
    <w:p w14:paraId="36E1BF9F" w14:textId="3D1D057A" w:rsidR="00DC7203" w:rsidRPr="008A7D7E" w:rsidRDefault="009120AB" w:rsidP="00DC7203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先直接对话生成Agent草稿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7203" w:rsidRPr="008A7D7E" w14:paraId="44C38A1A" w14:textId="77777777" w:rsidTr="005145C1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0F58E" w14:textId="01610370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我的数据源是knowledge</w:t>
            </w:r>
            <w:r w:rsidR="00682F7C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source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的</w:t>
            </w: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Funnel Sample Data.xlsx，因为我还上传了别的文件，不要搞混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。</w:t>
            </w: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我要用这个数据做一个数据分析的Agent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，名称叫Funnel Data Analyst</w:t>
            </w:r>
          </w:p>
          <w:p w14:paraId="2759044E" w14:textId="77777777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1D06F543" w14:textId="77777777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数据分析的时候，需要先确认数据范围，Zone是什么，Local BU包含什么，District包含什么，Expected Order Date区间是什么，Hospital Type包含哪几种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。用户</w:t>
            </w: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提问了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，如果没有明确说明，就</w:t>
            </w: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建议先询问这几个问题</w:t>
            </w:r>
          </w:p>
          <w:p w14:paraId="2EFBC569" w14:textId="77777777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0BD11E38" w14:textId="77777777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涉及到台数统计和金额统计，其中台数用的是Quantity列，金额用的是Total Price in USD，这个金</w:t>
            </w: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lastRenderedPageBreak/>
              <w:t>额是美元</w:t>
            </w:r>
          </w:p>
          <w:p w14:paraId="70811259" w14:textId="77777777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22A9CF87" w14:textId="77777777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如果用户需要的分析维度，不能和表格里某一列对应上，就问用户具体是针对哪一列的</w:t>
            </w:r>
          </w:p>
          <w:p w14:paraId="678B36CC" w14:textId="77777777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62C21842" w14:textId="77777777" w:rsidR="00DC7203" w:rsidRDefault="00DC720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用户问什么，就先只输出直接回答，然后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再询问</w:t>
            </w:r>
            <w:r w:rsidRPr="00CE3DF4">
              <w:rPr>
                <w:rFonts w:ascii="Microsoft YaHei" w:eastAsia="Microsoft YaHei" w:hAnsi="Microsoft YaHei"/>
                <w:sz w:val="20"/>
                <w:szCs w:val="20"/>
              </w:rPr>
              <w:t>是否需要提供具体分析和insight或者延伸分析</w:t>
            </w:r>
          </w:p>
          <w:p w14:paraId="449FE290" w14:textId="11E98813" w:rsidR="00DC7203" w:rsidRPr="002A5C3F" w:rsidRDefault="00DC7203" w:rsidP="005145C1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</w:p>
        </w:tc>
      </w:tr>
    </w:tbl>
    <w:p w14:paraId="7CB68C82" w14:textId="77777777" w:rsidR="00DC7203" w:rsidRDefault="00DC7203" w:rsidP="00A5450C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</w:p>
    <w:p w14:paraId="41A9F8D7" w14:textId="77777777" w:rsidR="00B76696" w:rsidRDefault="00B76696" w:rsidP="00A5450C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B76696" w:rsidRPr="008A7D7E" w14:paraId="2BA0DF0D" w14:textId="77777777" w:rsidTr="005145C1">
        <w:tc>
          <w:tcPr>
            <w:tcW w:w="9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E46262" w14:textId="15870DDE" w:rsidR="00B76696" w:rsidRDefault="009B4D7F" w:rsidP="005145C1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Pr="009B4D7F">
              <w:rPr>
                <w:rFonts w:ascii="Microsoft YaHei" w:eastAsia="Microsoft YaHei" w:hAnsi="Microsoft YaHei"/>
                <w:sz w:val="20"/>
                <w:szCs w:val="20"/>
              </w:rPr>
              <w:drawing>
                <wp:inline distT="0" distB="0" distL="0" distR="0" wp14:anchorId="0C245ED5" wp14:editId="6A56B9FD">
                  <wp:extent cx="5943600" cy="3264535"/>
                  <wp:effectExtent l="0" t="0" r="0" b="0"/>
                  <wp:docPr id="431401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40171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F23D1" w14:textId="77777777" w:rsidR="00B76696" w:rsidRDefault="00B76696" w:rsidP="005145C1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</w:p>
          <w:p w14:paraId="5A2DD713" w14:textId="094DE974" w:rsidR="00B76696" w:rsidRPr="002A5C3F" w:rsidRDefault="00644965" w:rsidP="005145C1">
            <w:pPr>
              <w:spacing w:after="20"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644965">
              <w:rPr>
                <w:rFonts w:ascii="Microsoft YaHei" w:eastAsia="Microsoft YaHei" w:hAnsi="Microsoft YaHei"/>
                <w:sz w:val="20"/>
                <w:szCs w:val="20"/>
              </w:rPr>
              <w:lastRenderedPageBreak/>
              <w:drawing>
                <wp:inline distT="0" distB="0" distL="0" distR="0" wp14:anchorId="0D01C748" wp14:editId="1846DB38">
                  <wp:extent cx="5943600" cy="2821305"/>
                  <wp:effectExtent l="0" t="0" r="0" b="0"/>
                  <wp:docPr id="1007817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81722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9C5D2" w14:textId="1575C3DB" w:rsidR="00B76696" w:rsidRDefault="00B76696" w:rsidP="00B76696">
      <w:pPr>
        <w:pStyle w:val="Heading3"/>
        <w:rPr>
          <w:rFonts w:ascii="Microsoft YaHei" w:eastAsia="Microsoft YaHei" w:hAnsi="Microsoft YaHei"/>
          <w:sz w:val="20"/>
          <w:szCs w:val="20"/>
        </w:rPr>
      </w:pPr>
    </w:p>
    <w:p w14:paraId="5CFA5301" w14:textId="3C618F4A" w:rsidR="00DC7203" w:rsidRDefault="00B805CB" w:rsidP="00B76696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 w:hint="eastAsia"/>
          <w:sz w:val="20"/>
          <w:szCs w:val="20"/>
        </w:rPr>
        <w:t>Knowledge(添加)</w:t>
      </w:r>
    </w:p>
    <w:p w14:paraId="0A1AAC26" w14:textId="3A275CC3" w:rsidR="00217C91" w:rsidRPr="008A7D7E" w:rsidRDefault="00F33AE8" w:rsidP="00217C91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手动</w:t>
      </w:r>
      <w:r w:rsidR="00D41B61" w:rsidRPr="0035705B">
        <w:rPr>
          <w:rFonts w:ascii="Microsoft YaHei" w:eastAsia="Microsoft YaHei" w:hAnsi="Microsoft YaHei" w:hint="eastAsia"/>
          <w:sz w:val="20"/>
          <w:szCs w:val="20"/>
        </w:rPr>
        <w:t>添加Knowledge Source:</w:t>
      </w:r>
      <w:r w:rsidR="00217C91">
        <w:rPr>
          <w:rFonts w:ascii="Microsoft YaHei" w:eastAsia="Microsoft YaHei" w:hAnsi="Microsoft YaHei" w:hint="eastAsia"/>
          <w:sz w:val="20"/>
          <w:szCs w:val="20"/>
        </w:rPr>
        <w:t xml:space="preserve"> </w:t>
      </w:r>
      <w:r w:rsidR="00F55515">
        <w:rPr>
          <w:rFonts w:ascii="Microsoft YaHei" w:eastAsia="Microsoft YaHei" w:hAnsi="Microsoft YaHei" w:hint="eastAsia"/>
          <w:sz w:val="20"/>
          <w:szCs w:val="20"/>
        </w:rPr>
        <w:t xml:space="preserve"> </w:t>
      </w:r>
      <w:r w:rsidR="00892B80">
        <w:rPr>
          <w:rFonts w:ascii="Microsoft YaHei" w:eastAsia="Microsoft YaHei" w:hAnsi="Microsoft YaHei" w:hint="eastAsia"/>
          <w:sz w:val="20"/>
          <w:szCs w:val="20"/>
        </w:rPr>
        <w:t>点击Knowledge</w:t>
      </w:r>
      <w:r w:rsidR="00260E98">
        <w:rPr>
          <w:rFonts w:ascii="Microsoft YaHei" w:eastAsia="Microsoft YaHei" w:hAnsi="Microsoft YaHei" w:hint="eastAsia"/>
          <w:sz w:val="20"/>
          <w:szCs w:val="20"/>
        </w:rPr>
        <w:t>的</w:t>
      </w:r>
      <w:r w:rsidR="00892B80">
        <w:rPr>
          <w:rFonts w:ascii="Microsoft YaHei" w:eastAsia="Microsoft YaHei" w:hAnsi="Microsoft YaHei" w:hint="eastAsia"/>
          <w:sz w:val="20"/>
          <w:szCs w:val="20"/>
        </w:rPr>
        <w:t>attach cloud files</w:t>
      </w:r>
      <w:r w:rsidR="00157038">
        <w:rPr>
          <w:rFonts w:ascii="Microsoft YaHei" w:eastAsia="Microsoft YaHei" w:hAnsi="Microsoft YaHei" w:hint="eastAsia"/>
          <w:sz w:val="20"/>
          <w:szCs w:val="20"/>
        </w:rPr>
        <w:t xml:space="preserve"> 搜索这两个文件名进行添加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217C91" w:rsidRPr="008A7D7E" w14:paraId="22DED43B" w14:textId="77777777" w:rsidTr="005145C1">
        <w:tc>
          <w:tcPr>
            <w:tcW w:w="936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AF67C" w14:textId="429C9369" w:rsidR="00217C91" w:rsidRPr="008A7D7E" w:rsidRDefault="002B1E93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2B1E93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0BCFEBC1" wp14:editId="310BB61C">
                  <wp:extent cx="5943600" cy="3937537"/>
                  <wp:effectExtent l="0" t="0" r="0" b="6350"/>
                  <wp:docPr id="113" name="Picture 1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9850C6-7F27-6DC5-A59D-0248E24F59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2">
                            <a:extLst>
                              <a:ext uri="{FF2B5EF4-FFF2-40B4-BE49-F238E27FC236}">
                                <a16:creationId xmlns:a16="http://schemas.microsoft.com/office/drawing/2014/main" id="{C99850C6-7F27-6DC5-A59D-0248E24F59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/>
                          <a:srcRect t="196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37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FB2BE" w14:textId="493EF265" w:rsidR="0013728A" w:rsidRPr="00A5450C" w:rsidRDefault="0013728A" w:rsidP="0013728A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lastRenderedPageBreak/>
        <w:t>也可以在左侧对话框中输入需求：添加这两link作为Knowledge</w:t>
      </w:r>
      <w:r w:rsidR="00C050A5">
        <w:rPr>
          <w:rFonts w:ascii="Microsoft YaHei" w:eastAsia="Microsoft YaHei" w:hAnsi="Microsoft YaHei" w:hint="eastAsia"/>
          <w:sz w:val="20"/>
          <w:szCs w:val="20"/>
        </w:rPr>
        <w:t xml:space="preserve"> </w:t>
      </w:r>
      <w:r w:rsidR="00C050A5" w:rsidRPr="00CE6950">
        <w:rPr>
          <w:rFonts w:ascii="Microsoft YaHei" w:eastAsia="Microsoft YaHei" w:hAnsi="Microsoft YaHei" w:hint="eastAsia"/>
          <w:i/>
          <w:iCs/>
          <w:sz w:val="20"/>
          <w:szCs w:val="20"/>
        </w:rPr>
        <w:t>（</w:t>
      </w:r>
      <w:r w:rsidR="00CE6950" w:rsidRPr="00CE6950">
        <w:rPr>
          <w:rFonts w:ascii="Microsoft YaHei" w:eastAsia="Microsoft YaHei" w:hAnsi="Microsoft YaHei" w:hint="eastAsia"/>
          <w:i/>
          <w:iCs/>
          <w:sz w:val="20"/>
          <w:szCs w:val="20"/>
        </w:rPr>
        <w:t>可能会出现无法添加的情况</w:t>
      </w:r>
      <w:r w:rsidR="00C050A5" w:rsidRPr="00CE6950">
        <w:rPr>
          <w:rFonts w:ascii="Microsoft YaHei" w:eastAsia="Microsoft YaHei" w:hAnsi="Microsoft YaHei" w:hint="eastAsia"/>
          <w:i/>
          <w:iCs/>
          <w:sz w:val="20"/>
          <w:szCs w:val="20"/>
        </w:rPr>
        <w:t>）</w:t>
      </w:r>
    </w:p>
    <w:p w14:paraId="151C0E1C" w14:textId="77777777" w:rsidR="00974050" w:rsidRDefault="00974050" w:rsidP="0013728A">
      <w:pPr>
        <w:spacing w:after="120" w:line="276" w:lineRule="auto"/>
      </w:pPr>
      <w:hyperlink r:id="rId44" w:history="1">
        <w:r w:rsidRPr="00974050">
          <w:rPr>
            <w:rStyle w:val="Hyperlink"/>
          </w:rPr>
          <w:t>Funnel Sample Data.xlsx</w:t>
        </w:r>
      </w:hyperlink>
    </w:p>
    <w:p w14:paraId="3EF58394" w14:textId="325EEFDA" w:rsidR="00331028" w:rsidRDefault="00EA7D80" w:rsidP="0013728A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bookmarkStart w:id="16" w:name="OLE_LINK8"/>
      <w:r>
        <w:rPr>
          <w:rFonts w:ascii="Microsoft YaHei" w:eastAsia="Microsoft YaHei" w:hAnsi="Microsoft YaHei" w:hint="eastAsia"/>
          <w:sz w:val="20"/>
          <w:szCs w:val="20"/>
        </w:rPr>
        <w:t>链接全文为：</w:t>
      </w:r>
      <w:r w:rsidR="00D47966">
        <w:rPr>
          <w:rFonts w:ascii="Microsoft YaHei" w:eastAsia="Microsoft YaHei" w:hAnsi="Microsoft YaHei"/>
          <w:sz w:val="20"/>
          <w:szCs w:val="20"/>
        </w:rPr>
        <w:t xml:space="preserve"> </w:t>
      </w:r>
      <w:r w:rsidR="00331028" w:rsidRPr="00331028">
        <w:rPr>
          <w:rFonts w:ascii="Microsoft YaHei" w:eastAsia="Microsoft YaHei" w:hAnsi="Microsoft YaHei"/>
          <w:sz w:val="20"/>
          <w:szCs w:val="20"/>
        </w:rPr>
        <w:t>https://share.philips.com/:x:/r/sites/AIAdoption/Shared%20Documents/General/Training%20and%20Resource/Agent%20Builder%20For%20Training%20Only/Funnel%20Practice/Funnel%20Sample%20Data.xlsx?d=w3519cc7cdf9545eca0d3d04959ae7300&amp;csf=1&amp;web=1&amp;e=HSteFd</w:t>
      </w:r>
    </w:p>
    <w:bookmarkEnd w:id="16"/>
    <w:p w14:paraId="55E8750D" w14:textId="3901852D" w:rsidR="00B33114" w:rsidRDefault="00B33114" w:rsidP="0013728A">
      <w:pPr>
        <w:spacing w:after="120" w:line="276" w:lineRule="auto"/>
      </w:pPr>
      <w:r w:rsidRPr="00B33114">
        <w:fldChar w:fldCharType="begin"/>
      </w:r>
      <w:r w:rsidRPr="00B33114">
        <w:instrText>HYPERLINK "https://share.philips.com/:p:/r/sites/AIAdoption/_layouts/15/Doc.aspx?sourcedoc=%7B5CAEAD83-F97B-4A9F-B851-69DE3122180D%7D&amp;file=Chart%20Sample.pptx&amp;action=edit&amp;mobileredirect=true"</w:instrText>
      </w:r>
      <w:r w:rsidRPr="00B33114">
        <w:fldChar w:fldCharType="separate"/>
      </w:r>
      <w:r w:rsidRPr="00B33114">
        <w:rPr>
          <w:rStyle w:val="Hyperlink"/>
        </w:rPr>
        <w:t>Chart Sample.pptx</w:t>
      </w:r>
      <w:r w:rsidRPr="00B33114">
        <w:fldChar w:fldCharType="end"/>
      </w:r>
    </w:p>
    <w:p w14:paraId="4DF35DF2" w14:textId="4BC5378C" w:rsidR="00DA0EA5" w:rsidRDefault="00EA7D80" w:rsidP="00DA0EA5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链接全文为</w:t>
      </w:r>
      <w:r w:rsidR="002F74B6">
        <w:rPr>
          <w:rFonts w:ascii="Microsoft YaHei" w:eastAsia="Microsoft YaHei" w:hAnsi="Microsoft YaHei" w:hint="eastAsia"/>
          <w:sz w:val="20"/>
          <w:szCs w:val="20"/>
        </w:rPr>
        <w:t xml:space="preserve">： </w:t>
      </w:r>
    </w:p>
    <w:p w14:paraId="400886EA" w14:textId="056047C8" w:rsidR="00331028" w:rsidRPr="00331028" w:rsidRDefault="00331028" w:rsidP="00DA0EA5">
      <w:pPr>
        <w:spacing w:after="120" w:line="276" w:lineRule="auto"/>
        <w:rPr>
          <w:rFonts w:ascii="Microsoft YaHei" w:eastAsia="Microsoft YaHei" w:hAnsi="Microsoft YaHei"/>
          <w:sz w:val="20"/>
          <w:szCs w:val="20"/>
        </w:rPr>
      </w:pPr>
      <w:r w:rsidRPr="00331028">
        <w:rPr>
          <w:rFonts w:ascii="Microsoft YaHei" w:eastAsia="Microsoft YaHei" w:hAnsi="Microsoft YaHei"/>
          <w:sz w:val="20"/>
          <w:szCs w:val="20"/>
        </w:rPr>
        <w:t>https://share.philips.com/:p:/r/sites/AIAdoption/Shared%20Documents/General/Training%20and%20Resource/Agent%20Builder%20For%20Training%20Only/Funnel%20Practice/Chart%20Sample.pptx?d=w5caead83f97b4a9fb85169de3122180d&amp;csf=1&amp;web=1&amp;e=yd9TUg</w:t>
      </w:r>
    </w:p>
    <w:p w14:paraId="3C3C4893" w14:textId="6BCA60E0" w:rsidR="009F6AF7" w:rsidRPr="00DA0EA5" w:rsidRDefault="00336675" w:rsidP="00DA0EA5">
      <w:pPr>
        <w:spacing w:after="120" w:line="276" w:lineRule="auto"/>
        <w:rPr>
          <w:rFonts w:ascii="Microsoft YaHei" w:eastAsia="Microsoft YaHei" w:hAnsi="Microsoft YaHei"/>
          <w:b/>
          <w:bCs/>
          <w:sz w:val="20"/>
          <w:szCs w:val="20"/>
        </w:rPr>
      </w:pPr>
      <w:r w:rsidRPr="00336675">
        <w:rPr>
          <w:rFonts w:ascii="Microsoft YaHei" w:eastAsia="Microsoft YaHei" w:hAnsi="Microsoft YaHei" w:hint="eastAsia"/>
          <w:b/>
          <w:bCs/>
          <w:sz w:val="20"/>
          <w:szCs w:val="20"/>
        </w:rPr>
        <w:t>同时检查一下 Capabilities两个按钮处于开启状态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D05093" w:rsidRPr="008A7D7E" w14:paraId="1EAD15D7" w14:textId="77777777" w:rsidTr="00005037">
        <w:tc>
          <w:tcPr>
            <w:tcW w:w="968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E56052" w14:textId="673FE64E" w:rsidR="00D05093" w:rsidRPr="008A7D7E" w:rsidRDefault="00005037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005037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1973242B" wp14:editId="0C2D9931">
                  <wp:extent cx="5943600" cy="2311205"/>
                  <wp:effectExtent l="0" t="0" r="0" b="0"/>
                  <wp:docPr id="803838761" name="Picture 6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C2DB444-5B5E-2A12-DD8E-16978643168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69">
                            <a:extLst>
                              <a:ext uri="{FF2B5EF4-FFF2-40B4-BE49-F238E27FC236}">
                                <a16:creationId xmlns:a16="http://schemas.microsoft.com/office/drawing/2014/main" id="{BC2DB444-5B5E-2A12-DD8E-16978643168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/>
                          <a:srcRect t="420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11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A32EB" w14:textId="77777777" w:rsidR="009F6AF7" w:rsidRPr="008A7D7E" w:rsidRDefault="009F6AF7" w:rsidP="009F6AF7">
      <w:pPr>
        <w:pStyle w:val="Heading3"/>
        <w:rPr>
          <w:rFonts w:ascii="Microsoft YaHei" w:eastAsia="Microsoft YaHei" w:hAnsi="Microsoft YaHei"/>
          <w:sz w:val="20"/>
          <w:szCs w:val="20"/>
        </w:rPr>
      </w:pPr>
    </w:p>
    <w:p w14:paraId="7E8031C4" w14:textId="77777777" w:rsidR="009F6AF7" w:rsidRDefault="009F6AF7" w:rsidP="009F6AF7">
      <w:pPr>
        <w:pStyle w:val="Heading3"/>
        <w:rPr>
          <w:rFonts w:ascii="Microsoft YaHei" w:eastAsia="Microsoft YaHei" w:hAnsi="Microsoft YaHei"/>
          <w:sz w:val="20"/>
          <w:szCs w:val="20"/>
        </w:rPr>
      </w:pPr>
      <w:r w:rsidRPr="008A7D7E">
        <w:rPr>
          <w:rFonts w:ascii="Microsoft YaHei" w:eastAsia="Microsoft YaHei" w:hAnsi="Microsoft YaHei"/>
          <w:sz w:val="20"/>
          <w:szCs w:val="20"/>
        </w:rPr>
        <w:t>Starter prompts</w:t>
      </w:r>
    </w:p>
    <w:p w14:paraId="5F9556EF" w14:textId="7F32BEB2" w:rsidR="00D637B1" w:rsidRPr="003530B7" w:rsidRDefault="00D637B1" w:rsidP="003530B7">
      <w:pPr>
        <w:rPr>
          <w:rFonts w:ascii="Microsoft YaHei" w:eastAsia="Microsoft YaHei" w:hAnsi="Microsoft YaHei"/>
          <w:sz w:val="20"/>
          <w:szCs w:val="20"/>
        </w:rPr>
      </w:pPr>
      <w:r w:rsidRPr="003530B7">
        <w:rPr>
          <w:rFonts w:ascii="Microsoft YaHei" w:eastAsia="Microsoft YaHei" w:hAnsi="Microsoft YaHei" w:hint="eastAsia"/>
          <w:sz w:val="20"/>
          <w:szCs w:val="20"/>
        </w:rPr>
        <w:t>Prompts 也会自动生成，可以修改如下，</w:t>
      </w:r>
      <w:r w:rsidR="00C72DAA" w:rsidRPr="003530B7">
        <w:rPr>
          <w:rFonts w:ascii="Microsoft YaHei" w:eastAsia="Microsoft YaHei" w:hAnsi="Microsoft YaHei" w:hint="eastAsia"/>
          <w:sz w:val="20"/>
          <w:szCs w:val="20"/>
        </w:rPr>
        <w:t>也可不改动prompt，在preview中测试一下以下</w:t>
      </w:r>
      <w:r w:rsidR="003530B7" w:rsidRPr="003530B7">
        <w:rPr>
          <w:rFonts w:ascii="Microsoft YaHei" w:eastAsia="Microsoft YaHei" w:hAnsi="Microsoft YaHei" w:hint="eastAsia"/>
          <w:sz w:val="20"/>
          <w:szCs w:val="20"/>
        </w:rPr>
        <w:t>命令</w:t>
      </w:r>
      <w:r w:rsidR="003530B7">
        <w:rPr>
          <w:rFonts w:ascii="Microsoft YaHei" w:eastAsia="Microsoft YaHei" w:hAnsi="Microsoft YaHei" w:hint="eastAsia"/>
          <w:sz w:val="20"/>
          <w:szCs w:val="20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F6AF7" w:rsidRPr="008A7D7E" w14:paraId="32E31A1B" w14:textId="77777777" w:rsidTr="007D1A45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2896" w14:textId="77777777" w:rsidR="009F6AF7" w:rsidRPr="008A7D7E" w:rsidRDefault="009F6AF7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标题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CA0C" w14:textId="77777777" w:rsidR="009F6AF7" w:rsidRPr="008A7D7E" w:rsidRDefault="009F6AF7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8A7D7E"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>提示内容</w:t>
            </w:r>
          </w:p>
        </w:tc>
      </w:tr>
      <w:tr w:rsidR="009F6AF7" w:rsidRPr="008A7D7E" w14:paraId="6D4C1D0E" w14:textId="77777777" w:rsidTr="007D1A45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5F4A" w14:textId="705524F2" w:rsidR="009F6AF7" w:rsidRPr="008A7D7E" w:rsidRDefault="00BB00A1" w:rsidP="007D1A45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Summary b</w:t>
            </w:r>
            <w:r w:rsidR="003530B7">
              <w:rPr>
                <w:rFonts w:ascii="Microsoft YaHei" w:eastAsia="Microsoft YaHei" w:hAnsi="Microsoft YaHei" w:hint="eastAsia"/>
                <w:sz w:val="20"/>
                <w:szCs w:val="20"/>
              </w:rPr>
              <w:t>y Forecast Type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7FC8" w14:textId="048685FD" w:rsidR="009F6AF7" w:rsidRPr="002A5C3F" w:rsidRDefault="002A5C3F" w:rsidP="002A5C3F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引用数据源xlsx，</w:t>
            </w:r>
            <w:r w:rsidRPr="00347670">
              <w:rPr>
                <w:rFonts w:ascii="Microsoft YaHei" w:eastAsia="Microsoft YaHei" w:hAnsi="Microsoft YaHei"/>
                <w:sz w:val="20"/>
                <w:szCs w:val="20"/>
              </w:rPr>
              <w:t>Zone是East，Local BU是MR，其他数据范围均为全部，帮我生成一张bar Chart，直接在对话框里显示给我，按照Forecast Category分类，按 Omitted，Best Case，Pipeline，Commit，Closed来排序，统计值使用</w:t>
            </w:r>
            <w:bookmarkStart w:id="17" w:name="OLE_LINK12"/>
            <w:r w:rsidRPr="00347670">
              <w:rPr>
                <w:rFonts w:ascii="Microsoft YaHei" w:eastAsia="Microsoft YaHei" w:hAnsi="Microsoft YaHei"/>
                <w:sz w:val="20"/>
                <w:szCs w:val="20"/>
              </w:rPr>
              <w:t>Total Price in USD</w:t>
            </w:r>
            <w:bookmarkEnd w:id="17"/>
            <w:r w:rsidRPr="00347670">
              <w:rPr>
                <w:rFonts w:ascii="Microsoft YaHei" w:eastAsia="Microsoft YaHei" w:hAnsi="Microsoft YaHei"/>
                <w:sz w:val="20"/>
                <w:szCs w:val="20"/>
              </w:rPr>
              <w:t>，显示成million</w:t>
            </w:r>
          </w:p>
        </w:tc>
      </w:tr>
      <w:tr w:rsidR="00E019F9" w:rsidRPr="008A7D7E" w14:paraId="57CFF3E7" w14:textId="77777777" w:rsidTr="007D1A45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969A" w14:textId="2A3ABD0D" w:rsidR="00E019F9" w:rsidRPr="008A7D7E" w:rsidRDefault="00BB00A1" w:rsidP="00E019F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lastRenderedPageBreak/>
              <w:t>Achievement rate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56CE" w14:textId="6EE13758" w:rsidR="00E019F9" w:rsidRPr="002A5C3F" w:rsidRDefault="00E019F9" w:rsidP="00E019F9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引用数据源xls</w:t>
            </w:r>
            <w:r w:rsidR="00D5649C">
              <w:rPr>
                <w:rFonts w:ascii="Microsoft YaHei" w:eastAsia="Microsoft YaHei" w:hAnsi="Microsoft YaHei" w:hint="eastAsia"/>
                <w:sz w:val="20"/>
                <w:szCs w:val="20"/>
              </w:rPr>
              <w:t>x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，</w:t>
            </w:r>
            <w:r w:rsidRPr="00347670">
              <w:rPr>
                <w:rFonts w:ascii="Microsoft YaHei" w:eastAsia="Microsoft YaHei" w:hAnsi="Microsoft YaHei"/>
                <w:sz w:val="20"/>
                <w:szCs w:val="20"/>
              </w:rPr>
              <w:t>Zone是</w:t>
            </w:r>
            <w:r>
              <w:rPr>
                <w:rFonts w:ascii="Microsoft YaHei" w:eastAsia="Microsoft YaHei" w:hAnsi="Microsoft YaHei"/>
                <w:sz w:val="20"/>
                <w:szCs w:val="20"/>
              </w:rPr>
              <w:t>West</w:t>
            </w:r>
            <w:r w:rsidRPr="00347670">
              <w:rPr>
                <w:rFonts w:ascii="Microsoft YaHei" w:eastAsia="Microsoft YaHei" w:hAnsi="Microsoft YaHei"/>
                <w:sz w:val="20"/>
                <w:szCs w:val="20"/>
              </w:rPr>
              <w:t>，</w:t>
            </w:r>
            <w:r>
              <w:rPr>
                <w:rFonts w:ascii="Microsoft YaHei" w:eastAsia="Microsoft YaHei" w:hAnsi="Microsoft YaHei"/>
                <w:sz w:val="20"/>
                <w:szCs w:val="20"/>
              </w:rPr>
              <w:t>Expected Order Date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范围是2026前三个季度，</w:t>
            </w:r>
            <w:r w:rsidRPr="00347670">
              <w:rPr>
                <w:rFonts w:ascii="Microsoft YaHei" w:eastAsia="Microsoft YaHei" w:hAnsi="Microsoft YaHei"/>
                <w:sz w:val="20"/>
                <w:szCs w:val="20"/>
              </w:rPr>
              <w:t>Local BU是MR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+CT+IGT</w:t>
            </w:r>
            <w:r w:rsidRPr="00347670">
              <w:rPr>
                <w:rFonts w:ascii="Microsoft YaHei" w:eastAsia="Microsoft YaHei" w:hAnsi="Microsoft YaHei"/>
                <w:sz w:val="20"/>
                <w:szCs w:val="20"/>
              </w:rPr>
              <w:t>，其他数据范围均为全部，</w:t>
            </w:r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Forecast Category包含Closed和Commit，金额target是40M USD，告诉我现在金额上的达成率是多少</w:t>
            </w:r>
          </w:p>
        </w:tc>
      </w:tr>
      <w:tr w:rsidR="00E019F9" w:rsidRPr="008A7D7E" w14:paraId="6C359443" w14:textId="77777777" w:rsidTr="007D1A45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C088" w14:textId="0895B083" w:rsidR="00E019F9" w:rsidRDefault="00D43634" w:rsidP="00E019F9">
            <w:pPr>
              <w:spacing w:line="252" w:lineRule="auto"/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18" w:name="OLE_LINK19"/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Slide chart update</w:t>
            </w:r>
          </w:p>
          <w:bookmarkEnd w:id="18"/>
          <w:p w14:paraId="528D6370" w14:textId="69D772F6" w:rsidR="00DE0454" w:rsidRPr="00CE6950" w:rsidRDefault="00DE0454" w:rsidP="00E019F9">
            <w:pPr>
              <w:spacing w:line="252" w:lineRule="auto"/>
              <w:rPr>
                <w:rFonts w:ascii="Microsoft YaHei" w:eastAsia="Microsoft YaHei" w:hAnsi="Microsoft YaHei"/>
                <w:i/>
                <w:iCs/>
                <w:sz w:val="20"/>
                <w:szCs w:val="20"/>
              </w:rPr>
            </w:pPr>
            <w:r w:rsidRPr="00CE6950">
              <w:rPr>
                <w:rFonts w:ascii="Microsoft YaHei" w:eastAsia="Microsoft YaHei" w:hAnsi="Microsoft YaHei" w:hint="eastAsia"/>
                <w:i/>
                <w:iCs/>
                <w:sz w:val="20"/>
                <w:szCs w:val="20"/>
              </w:rPr>
              <w:t>(</w:t>
            </w:r>
            <w:r w:rsidR="007D2391" w:rsidRPr="00CE6950">
              <w:rPr>
                <w:rFonts w:ascii="Microsoft YaHei" w:eastAsia="Microsoft YaHei" w:hAnsi="Microsoft YaHei" w:hint="eastAsia"/>
                <w:i/>
                <w:iCs/>
                <w:sz w:val="20"/>
                <w:szCs w:val="20"/>
              </w:rPr>
              <w:t>可尝试选做，</w:t>
            </w:r>
            <w:r w:rsidRPr="00CE6950">
              <w:rPr>
                <w:rFonts w:ascii="Microsoft YaHei" w:eastAsia="Microsoft YaHei" w:hAnsi="Microsoft YaHei" w:hint="eastAsia"/>
                <w:i/>
                <w:iCs/>
                <w:sz w:val="20"/>
                <w:szCs w:val="20"/>
              </w:rPr>
              <w:t>输出</w:t>
            </w:r>
            <w:r w:rsidR="00685BCA" w:rsidRPr="00CE6950">
              <w:rPr>
                <w:rFonts w:ascii="Microsoft YaHei" w:eastAsia="Microsoft YaHei" w:hAnsi="Microsoft YaHei" w:hint="eastAsia"/>
                <w:i/>
                <w:iCs/>
                <w:sz w:val="20"/>
                <w:szCs w:val="20"/>
              </w:rPr>
              <w:t>不稳定</w:t>
            </w:r>
            <w:r w:rsidR="005A2A34" w:rsidRPr="00CE6950">
              <w:rPr>
                <w:rFonts w:ascii="Microsoft YaHei" w:eastAsia="Microsoft YaHei" w:hAnsi="Microsoft YaHei" w:hint="eastAsia"/>
                <w:i/>
                <w:iCs/>
                <w:sz w:val="20"/>
                <w:szCs w:val="20"/>
              </w:rPr>
              <w:t>，时间较长</w:t>
            </w:r>
            <w:r w:rsidRPr="00CE6950">
              <w:rPr>
                <w:rFonts w:ascii="Microsoft YaHei" w:eastAsia="Microsoft YaHei" w:hAnsi="Microsoft YaHei" w:hint="eastAsia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A152" w14:textId="0137B0D7" w:rsidR="00E019F9" w:rsidRDefault="008C52D7" w:rsidP="00E019F9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bookmarkStart w:id="19" w:name="OLE_LINK18"/>
            <w:r>
              <w:rPr>
                <w:rFonts w:ascii="Microsoft YaHei" w:eastAsia="Microsoft YaHei" w:hAnsi="Microsoft YaHei" w:hint="eastAsia"/>
                <w:sz w:val="20"/>
                <w:szCs w:val="20"/>
              </w:rPr>
              <w:t>Knowledge</w:t>
            </w:r>
            <w:r w:rsidR="00702E23">
              <w:rPr>
                <w:rFonts w:ascii="Microsoft YaHei" w:eastAsia="Microsoft YaHei" w:hAnsi="Microsoft YaHei" w:hint="eastAsia"/>
                <w:sz w:val="20"/>
                <w:szCs w:val="20"/>
              </w:rPr>
              <w:t xml:space="preserve"> source</w:t>
            </w:r>
            <w:r w:rsidR="001F7C75">
              <w:rPr>
                <w:rFonts w:ascii="Microsoft YaHei" w:eastAsia="Microsoft YaHei" w:hAnsi="Microsoft YaHei" w:hint="eastAsia"/>
                <w:sz w:val="20"/>
                <w:szCs w:val="20"/>
              </w:rPr>
              <w:t>中</w:t>
            </w:r>
            <w:r w:rsidR="00E019F9" w:rsidRPr="00AE559D">
              <w:rPr>
                <w:rFonts w:ascii="Microsoft YaHei" w:eastAsia="Microsoft YaHei" w:hAnsi="Microsoft YaHei"/>
                <w:sz w:val="20"/>
                <w:szCs w:val="20"/>
              </w:rPr>
              <w:t>有一份PPT，Chart Sample.pptx，</w:t>
            </w:r>
            <w:r w:rsidR="004C5090">
              <w:rPr>
                <w:rFonts w:ascii="Microsoft YaHei" w:eastAsia="Microsoft YaHei" w:hAnsi="Microsoft YaHei" w:hint="eastAsia"/>
                <w:sz w:val="20"/>
                <w:szCs w:val="20"/>
              </w:rPr>
              <w:t>s</w:t>
            </w:r>
            <w:r w:rsidR="00E019F9" w:rsidRPr="00AE559D">
              <w:rPr>
                <w:rFonts w:ascii="Microsoft YaHei" w:eastAsia="Microsoft YaHei" w:hAnsi="Microsoft YaHei"/>
                <w:sz w:val="20"/>
                <w:szCs w:val="20"/>
              </w:rPr>
              <w:t>lide1上有prompt，根据slide1和数据源</w:t>
            </w:r>
            <w:bookmarkStart w:id="20" w:name="OLE_LINK17"/>
            <w:r w:rsidR="002739E7">
              <w:rPr>
                <w:rFonts w:ascii="Microsoft YaHei" w:eastAsia="Microsoft YaHei" w:hAnsi="Microsoft YaHei" w:hint="eastAsia"/>
                <w:sz w:val="20"/>
                <w:szCs w:val="20"/>
              </w:rPr>
              <w:t>Funnel Sample Data</w:t>
            </w:r>
            <w:r w:rsidR="006E7258">
              <w:rPr>
                <w:rFonts w:ascii="Microsoft YaHei" w:eastAsia="Microsoft YaHei" w:hAnsi="Microsoft YaHei" w:hint="eastAsia"/>
                <w:sz w:val="20"/>
                <w:szCs w:val="20"/>
              </w:rPr>
              <w:t>.</w:t>
            </w:r>
            <w:r w:rsidR="00E019F9" w:rsidRPr="00AE559D">
              <w:rPr>
                <w:rFonts w:ascii="Microsoft YaHei" w:eastAsia="Microsoft YaHei" w:hAnsi="Microsoft YaHei"/>
                <w:sz w:val="20"/>
                <w:szCs w:val="20"/>
              </w:rPr>
              <w:t>xlsx</w:t>
            </w:r>
            <w:bookmarkEnd w:id="20"/>
            <w:r w:rsidR="00E019F9" w:rsidRPr="00AE559D">
              <w:rPr>
                <w:rFonts w:ascii="Microsoft YaHei" w:eastAsia="Microsoft YaHei" w:hAnsi="Microsoft YaHei"/>
                <w:sz w:val="20"/>
                <w:szCs w:val="20"/>
              </w:rPr>
              <w:t>文件，帮我直接计算并更新slide2 slide3 slide4上的图表，</w:t>
            </w:r>
            <w:r w:rsidR="00E019F9">
              <w:rPr>
                <w:rFonts w:ascii="Microsoft YaHei" w:eastAsia="Microsoft YaHei" w:hAnsi="Microsoft YaHei" w:hint="eastAsia"/>
                <w:sz w:val="20"/>
                <w:szCs w:val="20"/>
              </w:rPr>
              <w:t>必须严格按照Chart Sample.pptx 100%保留模板和页面结构和</w:t>
            </w:r>
            <w:r w:rsidR="00E019F9" w:rsidRPr="0014459B">
              <w:rPr>
                <w:rFonts w:ascii="Microsoft YaHei" w:eastAsia="Microsoft YaHei" w:hAnsi="Microsoft YaHei"/>
                <w:sz w:val="20"/>
                <w:szCs w:val="20"/>
              </w:rPr>
              <w:t>现有图表对象</w:t>
            </w:r>
            <w:r w:rsidR="00E019F9">
              <w:rPr>
                <w:rFonts w:ascii="Microsoft YaHei" w:eastAsia="Microsoft YaHei" w:hAnsi="Microsoft YaHei" w:hint="eastAsia"/>
                <w:sz w:val="20"/>
                <w:szCs w:val="20"/>
              </w:rPr>
              <w:t>，只替换图表的source data，</w:t>
            </w:r>
            <w:r w:rsidR="00E019F9" w:rsidRPr="00AE559D">
              <w:rPr>
                <w:rFonts w:ascii="Microsoft YaHei" w:eastAsia="Microsoft YaHei" w:hAnsi="Microsoft YaHei"/>
                <w:sz w:val="20"/>
                <w:szCs w:val="20"/>
              </w:rPr>
              <w:t>让PPT能够反映出</w:t>
            </w:r>
            <w:r w:rsidR="006E7258">
              <w:rPr>
                <w:rFonts w:ascii="Microsoft YaHei" w:eastAsia="Microsoft YaHei" w:hAnsi="Microsoft YaHei" w:hint="eastAsia"/>
                <w:sz w:val="20"/>
                <w:szCs w:val="20"/>
              </w:rPr>
              <w:t>Funnel Sample Data.</w:t>
            </w:r>
            <w:r w:rsidR="006E7258" w:rsidRPr="00AE559D">
              <w:rPr>
                <w:rFonts w:ascii="Microsoft YaHei" w:eastAsia="Microsoft YaHei" w:hAnsi="Microsoft YaHei"/>
                <w:sz w:val="20"/>
                <w:szCs w:val="20"/>
              </w:rPr>
              <w:t>xlsx</w:t>
            </w:r>
            <w:r w:rsidR="00E019F9" w:rsidRPr="00AE559D">
              <w:rPr>
                <w:rFonts w:ascii="Microsoft YaHei" w:eastAsia="Microsoft YaHei" w:hAnsi="Microsoft YaHei"/>
                <w:sz w:val="20"/>
                <w:szCs w:val="20"/>
              </w:rPr>
              <w:t>文件中的最新数据情况</w:t>
            </w:r>
            <w:r w:rsidR="00E019F9">
              <w:rPr>
                <w:rFonts w:ascii="Microsoft YaHei" w:eastAsia="Microsoft YaHei" w:hAnsi="Microsoft YaHei" w:hint="eastAsia"/>
                <w:sz w:val="20"/>
                <w:szCs w:val="20"/>
              </w:rPr>
              <w:t>，</w:t>
            </w:r>
            <w:r w:rsidR="00BA0F75">
              <w:rPr>
                <w:rFonts w:ascii="Microsoft YaHei" w:eastAsia="Microsoft YaHei" w:hAnsi="Microsoft YaHei" w:hint="eastAsia"/>
                <w:sz w:val="20"/>
                <w:szCs w:val="20"/>
              </w:rPr>
              <w:t>不允许</w:t>
            </w:r>
            <w:r w:rsidR="00824468">
              <w:rPr>
                <w:rFonts w:ascii="Microsoft YaHei" w:eastAsia="Microsoft YaHei" w:hAnsi="Microsoft YaHei" w:hint="eastAsia"/>
                <w:sz w:val="20"/>
                <w:szCs w:val="20"/>
              </w:rPr>
              <w:t>创造新模板，</w:t>
            </w:r>
            <w:r w:rsidR="00E019F9">
              <w:rPr>
                <w:rFonts w:ascii="Microsoft YaHei" w:eastAsia="Microsoft YaHei" w:hAnsi="Microsoft YaHei" w:hint="eastAsia"/>
                <w:sz w:val="20"/>
                <w:szCs w:val="20"/>
              </w:rPr>
              <w:t>给我更新后的文件，不允许覆盖</w:t>
            </w:r>
            <w:r w:rsidR="00E019F9" w:rsidRPr="00DA15B4">
              <w:rPr>
                <w:rFonts w:ascii="Microsoft YaHei" w:eastAsia="Microsoft YaHei" w:hAnsi="Microsoft YaHei"/>
                <w:sz w:val="20"/>
                <w:szCs w:val="20"/>
              </w:rPr>
              <w:t>Chart Sample.pptx</w:t>
            </w:r>
            <w:bookmarkEnd w:id="19"/>
          </w:p>
        </w:tc>
      </w:tr>
    </w:tbl>
    <w:p w14:paraId="6C3D2C48" w14:textId="77777777" w:rsidR="009F6AF7" w:rsidRPr="008A7D7E" w:rsidRDefault="009F6AF7" w:rsidP="009F6AF7">
      <w:pPr>
        <w:spacing w:after="80"/>
        <w:rPr>
          <w:rFonts w:ascii="Microsoft YaHei" w:eastAsia="Microsoft YaHei" w:hAnsi="Microsoft YaHei"/>
          <w:sz w:val="20"/>
          <w:szCs w:val="20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9F6AF7" w:rsidRPr="008A7D7E" w14:paraId="7175A93D" w14:textId="77777777" w:rsidTr="00CE37B4">
        <w:tc>
          <w:tcPr>
            <w:tcW w:w="968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8B3C8" w14:textId="3B0B1539" w:rsidR="009F6AF7" w:rsidRPr="008A7D7E" w:rsidRDefault="00B25E8A" w:rsidP="007D1A45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B25E8A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333A06AC" wp14:editId="3F7E4964">
                  <wp:extent cx="5943600" cy="3023333"/>
                  <wp:effectExtent l="0" t="0" r="0" b="5715"/>
                  <wp:docPr id="1569890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890025" name=""/>
                          <pic:cNvPicPr/>
                        </pic:nvPicPr>
                        <pic:blipFill rotWithShape="1">
                          <a:blip r:embed="rId46"/>
                          <a:srcRect t="150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3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6D541" w14:textId="77777777" w:rsidR="00CE37B4" w:rsidRDefault="00CE37B4" w:rsidP="00CE37B4">
      <w:pPr>
        <w:spacing w:line="252" w:lineRule="auto"/>
        <w:rPr>
          <w:rFonts w:ascii="Microsoft YaHei" w:eastAsia="Microsoft YaHei" w:hAnsi="Microsoft YaHei"/>
          <w:sz w:val="20"/>
          <w:szCs w:val="20"/>
        </w:rPr>
      </w:pPr>
    </w:p>
    <w:p w14:paraId="21D03C13" w14:textId="02400C4C" w:rsidR="00961807" w:rsidRPr="007425A7" w:rsidRDefault="00CE37B4" w:rsidP="00CE37B4">
      <w:pPr>
        <w:spacing w:line="252" w:lineRule="auto"/>
        <w:rPr>
          <w:rFonts w:ascii="Microsoft YaHei" w:eastAsia="Microsoft YaHei" w:hAnsi="Microsoft YaHei"/>
          <w:b/>
          <w:bCs/>
          <w:sz w:val="20"/>
          <w:szCs w:val="20"/>
        </w:rPr>
      </w:pPr>
      <w:r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 xml:space="preserve">Prompt 3: Slide chart update </w:t>
      </w:r>
      <w:r w:rsidR="0082270C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输出正确时应当如下图所示</w:t>
      </w:r>
      <w:r w:rsidR="00D669FA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（第四页</w:t>
      </w:r>
      <w:r w:rsidR="00BE78B5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折线图若中间有三个</w:t>
      </w:r>
      <w:r w:rsidR="00065831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为</w:t>
      </w:r>
      <w:r w:rsidR="00BE78B5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0的点也</w:t>
      </w:r>
      <w:r w:rsidR="00065831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是</w:t>
      </w:r>
      <w:r w:rsidR="00BE78B5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正确</w:t>
      </w:r>
      <w:r w:rsidR="00065831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的</w:t>
      </w:r>
      <w:r w:rsidR="00D669FA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）</w:t>
      </w:r>
      <w:r w:rsidR="00065831" w:rsidRPr="007425A7">
        <w:rPr>
          <w:rFonts w:ascii="Microsoft YaHei" w:eastAsia="Microsoft YaHei" w:hAnsi="Microsoft YaHei" w:hint="eastAsia"/>
          <w:b/>
          <w:bCs/>
          <w:sz w:val="20"/>
          <w:szCs w:val="20"/>
        </w:rPr>
        <w:t>，其余出现其他模板样式或者图片时均表示未正确执行</w:t>
      </w:r>
    </w:p>
    <w:p w14:paraId="065877D9" w14:textId="77777777" w:rsidR="00B373B6" w:rsidRDefault="00B373B6" w:rsidP="00CE37B4">
      <w:pPr>
        <w:spacing w:line="252" w:lineRule="auto"/>
        <w:rPr>
          <w:rFonts w:ascii="Microsoft YaHei" w:eastAsia="Microsoft YaHei" w:hAnsi="Microsoft YaHei"/>
          <w:sz w:val="20"/>
          <w:szCs w:val="20"/>
        </w:rPr>
      </w:pPr>
    </w:p>
    <w:p w14:paraId="47E106F0" w14:textId="485F692A" w:rsidR="00B373B6" w:rsidRDefault="00B373B6" w:rsidP="00CE37B4">
      <w:pPr>
        <w:spacing w:line="252" w:lineRule="auto"/>
        <w:rPr>
          <w:rFonts w:ascii="Microsoft YaHei" w:eastAsia="Microsoft YaHei" w:hAnsi="Microsoft YaHei" w:hint="eastAsia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其中：</w:t>
      </w:r>
    </w:p>
    <w:p w14:paraId="432E456D" w14:textId="77777777" w:rsidR="00B373B6" w:rsidRDefault="00F77FB5" w:rsidP="00CE37B4">
      <w:pPr>
        <w:spacing w:line="252" w:lineRule="auto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第二页是南区</w:t>
      </w:r>
      <w:r w:rsidR="00EE6CC8">
        <w:rPr>
          <w:rFonts w:ascii="Microsoft YaHei" w:eastAsia="Microsoft YaHei" w:hAnsi="Microsoft YaHei" w:hint="eastAsia"/>
          <w:sz w:val="20"/>
          <w:szCs w:val="20"/>
        </w:rPr>
        <w:t xml:space="preserve">EQ </w:t>
      </w:r>
      <w:r>
        <w:rPr>
          <w:rFonts w:ascii="Microsoft YaHei" w:eastAsia="Microsoft YaHei" w:hAnsi="Microsoft YaHei" w:hint="eastAsia"/>
          <w:sz w:val="20"/>
          <w:szCs w:val="20"/>
        </w:rPr>
        <w:t>MR CT IGT</w:t>
      </w:r>
      <w:r w:rsidR="00207907">
        <w:rPr>
          <w:rFonts w:ascii="Microsoft YaHei" w:eastAsia="Microsoft YaHei" w:hAnsi="Microsoft YaHei" w:hint="eastAsia"/>
          <w:sz w:val="20"/>
          <w:szCs w:val="20"/>
        </w:rPr>
        <w:t xml:space="preserve"> 2026全年 Closed + Commit 商机总量</w:t>
      </w:r>
    </w:p>
    <w:p w14:paraId="77C2AC1A" w14:textId="77777777" w:rsidR="00B373B6" w:rsidRDefault="00EE6CC8" w:rsidP="00CE37B4">
      <w:pPr>
        <w:spacing w:line="252" w:lineRule="auto"/>
        <w:rPr>
          <w:rFonts w:ascii="Microsoft YaHei" w:eastAsia="Microsoft YaHei" w:hAnsi="Microsoft YaHei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第三页是西区EQ CT</w:t>
      </w:r>
      <w:r w:rsidR="00304651">
        <w:rPr>
          <w:rFonts w:ascii="Microsoft YaHei" w:eastAsia="Microsoft YaHei" w:hAnsi="Microsoft YaHei" w:hint="eastAsia"/>
          <w:sz w:val="20"/>
          <w:szCs w:val="20"/>
        </w:rPr>
        <w:t xml:space="preserve"> 2026全年Closed +Commit </w:t>
      </w:r>
      <w:r w:rsidR="00145D2B">
        <w:rPr>
          <w:rFonts w:ascii="Microsoft YaHei" w:eastAsia="Microsoft YaHei" w:hAnsi="Microsoft YaHei" w:hint="eastAsia"/>
          <w:sz w:val="20"/>
          <w:szCs w:val="20"/>
        </w:rPr>
        <w:t>商机总量按district 排序</w:t>
      </w:r>
    </w:p>
    <w:p w14:paraId="4314E752" w14:textId="4DA34128" w:rsidR="00F77FB5" w:rsidRDefault="00145D2B" w:rsidP="00CE37B4">
      <w:pPr>
        <w:spacing w:line="252" w:lineRule="auto"/>
        <w:rPr>
          <w:rFonts w:ascii="Microsoft YaHei" w:eastAsia="Microsoft YaHei" w:hAnsi="Microsoft YaHei" w:hint="eastAsia"/>
          <w:sz w:val="20"/>
          <w:szCs w:val="20"/>
        </w:rPr>
      </w:pPr>
      <w:r>
        <w:rPr>
          <w:rFonts w:ascii="Microsoft YaHei" w:eastAsia="Microsoft YaHei" w:hAnsi="Microsoft YaHei" w:hint="eastAsia"/>
          <w:sz w:val="20"/>
          <w:szCs w:val="20"/>
        </w:rPr>
        <w:t>第四页是</w:t>
      </w:r>
      <w:r w:rsidR="00E32132">
        <w:rPr>
          <w:rFonts w:ascii="Microsoft YaHei" w:eastAsia="Microsoft YaHei" w:hAnsi="Microsoft YaHei" w:hint="eastAsia"/>
          <w:sz w:val="20"/>
          <w:szCs w:val="20"/>
        </w:rPr>
        <w:t>北2 EQ IGT 2026全年</w:t>
      </w:r>
      <w:r w:rsidR="00E61A95">
        <w:rPr>
          <w:rFonts w:ascii="Microsoft YaHei" w:eastAsia="Microsoft YaHei" w:hAnsi="Microsoft YaHei" w:hint="eastAsia"/>
          <w:sz w:val="20"/>
          <w:szCs w:val="20"/>
        </w:rPr>
        <w:t xml:space="preserve"> Closed + Commit + Pipeline</w:t>
      </w:r>
      <w:r w:rsidR="00B373B6">
        <w:rPr>
          <w:rFonts w:ascii="Microsoft YaHei" w:eastAsia="Microsoft YaHei" w:hAnsi="Microsoft YaHei" w:hint="eastAsia"/>
          <w:sz w:val="20"/>
          <w:szCs w:val="20"/>
        </w:rPr>
        <w:t>的商机的ASP趋势</w:t>
      </w:r>
      <w:r w:rsidR="00846CF7">
        <w:rPr>
          <w:rFonts w:ascii="Microsoft YaHei" w:eastAsia="Microsoft YaHei" w:hAnsi="Microsoft YaHei" w:hint="eastAsia"/>
          <w:sz w:val="20"/>
          <w:szCs w:val="20"/>
        </w:rPr>
        <w:t xml:space="preserve"> （按月）</w:t>
      </w:r>
    </w:p>
    <w:p w14:paraId="008AF808" w14:textId="77777777" w:rsidR="00C050A5" w:rsidRPr="00CE37B4" w:rsidRDefault="00C050A5" w:rsidP="00CE37B4">
      <w:pPr>
        <w:spacing w:line="252" w:lineRule="auto"/>
        <w:rPr>
          <w:rFonts w:ascii="Microsoft YaHei" w:eastAsia="Microsoft YaHei" w:hAnsi="Microsoft YaHei" w:hint="eastAsia"/>
          <w:sz w:val="20"/>
          <w:szCs w:val="20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7D2391" w:rsidRPr="008A7D7E" w14:paraId="2F59A6C8" w14:textId="77777777" w:rsidTr="007D2391">
        <w:tc>
          <w:tcPr>
            <w:tcW w:w="9680" w:type="dxa"/>
            <w:tcBorders>
              <w:top w:val="dashed" w:sz="6" w:space="0" w:color="9DC3E6"/>
              <w:left w:val="dashed" w:sz="6" w:space="0" w:color="9DC3E6"/>
              <w:bottom w:val="dashed" w:sz="6" w:space="0" w:color="9DC3E6"/>
              <w:right w:val="dashed" w:sz="6" w:space="0" w:color="9DC3E6"/>
            </w:tcBorders>
            <w:shd w:val="clear" w:color="auto" w:fill="F2F8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29ACE" w14:textId="15483613" w:rsidR="007D2391" w:rsidRPr="008A7D7E" w:rsidRDefault="004931F2" w:rsidP="005145C1">
            <w:pPr>
              <w:rPr>
                <w:rFonts w:ascii="Microsoft YaHei" w:eastAsia="Microsoft YaHei" w:hAnsi="Microsoft YaHei"/>
                <w:sz w:val="20"/>
                <w:szCs w:val="20"/>
              </w:rPr>
            </w:pPr>
            <w:r w:rsidRPr="004931F2">
              <w:rPr>
                <w:rFonts w:ascii="Microsoft YaHei" w:eastAsia="Microsoft YaHei" w:hAnsi="Microsoft YaHei"/>
                <w:noProof/>
                <w:sz w:val="20"/>
                <w:szCs w:val="20"/>
              </w:rPr>
              <w:drawing>
                <wp:inline distT="0" distB="0" distL="0" distR="0" wp14:anchorId="0E4F30C0" wp14:editId="0F0DF1EC">
                  <wp:extent cx="5943600" cy="3586480"/>
                  <wp:effectExtent l="0" t="0" r="0" b="0"/>
                  <wp:docPr id="191019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19072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8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F440D" w14:textId="77777777" w:rsidR="007D2391" w:rsidRPr="008A7D7E" w:rsidRDefault="007D2391" w:rsidP="004B3645">
      <w:pPr>
        <w:rPr>
          <w:rFonts w:ascii="Microsoft YaHei" w:eastAsia="Microsoft YaHei" w:hAnsi="Microsoft YaHei"/>
          <w:sz w:val="20"/>
          <w:szCs w:val="20"/>
        </w:rPr>
      </w:pPr>
    </w:p>
    <w:sectPr w:rsidR="007D2391" w:rsidRPr="008A7D7E">
      <w:headerReference w:type="default" r:id="rId48"/>
      <w:footerReference w:type="default" r:id="rId4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013A8" w14:textId="77777777" w:rsidR="00D2646A" w:rsidRDefault="00D2646A">
      <w:r>
        <w:separator/>
      </w:r>
    </w:p>
  </w:endnote>
  <w:endnote w:type="continuationSeparator" w:id="0">
    <w:p w14:paraId="69171235" w14:textId="77777777" w:rsidR="00D2646A" w:rsidRDefault="00D26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E34C8" w14:textId="77777777" w:rsidR="001E21CF" w:rsidRDefault="00790A99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66DC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t>共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E66DC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60CD" w14:textId="77777777" w:rsidR="00D2646A" w:rsidRDefault="00D2646A">
      <w:r>
        <w:separator/>
      </w:r>
    </w:p>
  </w:footnote>
  <w:footnote w:type="continuationSeparator" w:id="0">
    <w:p w14:paraId="5D04040B" w14:textId="77777777" w:rsidR="00D2646A" w:rsidRDefault="00D26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0CF10" w14:textId="77777777" w:rsidR="001E21CF" w:rsidRDefault="00790A99">
    <w:pPr>
      <w:pBdr>
        <w:bottom w:val="single" w:sz="4" w:space="2" w:color="D9D9D9"/>
      </w:pBdr>
      <w:jc w:val="right"/>
    </w:pPr>
    <w:r>
      <w:rPr>
        <w:color w:val="808080"/>
        <w:sz w:val="16"/>
        <w:szCs w:val="16"/>
      </w:rPr>
      <w:t xml:space="preserve">Agent Builder </w:t>
    </w:r>
    <w:r>
      <w:rPr>
        <w:color w:val="808080"/>
        <w:sz w:val="16"/>
        <w:szCs w:val="16"/>
      </w:rPr>
      <w:t>开发分步指南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4F79"/>
    <w:multiLevelType w:val="hybridMultilevel"/>
    <w:tmpl w:val="4BEC2BB6"/>
    <w:lvl w:ilvl="0" w:tplc="35008924">
      <w:start w:val="1"/>
      <w:numFmt w:val="bullet"/>
      <w:lvlText w:val="•"/>
      <w:lvlJc w:val="left"/>
      <w:pPr>
        <w:ind w:left="540" w:hanging="280"/>
      </w:pPr>
    </w:lvl>
    <w:lvl w:ilvl="1" w:tplc="93C44956">
      <w:start w:val="1"/>
      <w:numFmt w:val="bullet"/>
      <w:lvlText w:val="–"/>
      <w:lvlJc w:val="left"/>
      <w:pPr>
        <w:ind w:left="1020" w:hanging="280"/>
      </w:pPr>
    </w:lvl>
    <w:lvl w:ilvl="2" w:tplc="F54018B0">
      <w:numFmt w:val="decimal"/>
      <w:lvlText w:val=""/>
      <w:lvlJc w:val="left"/>
    </w:lvl>
    <w:lvl w:ilvl="3" w:tplc="852C644A">
      <w:numFmt w:val="decimal"/>
      <w:lvlText w:val=""/>
      <w:lvlJc w:val="left"/>
    </w:lvl>
    <w:lvl w:ilvl="4" w:tplc="FD94D60E">
      <w:numFmt w:val="decimal"/>
      <w:lvlText w:val=""/>
      <w:lvlJc w:val="left"/>
    </w:lvl>
    <w:lvl w:ilvl="5" w:tplc="6F660F96">
      <w:numFmt w:val="decimal"/>
      <w:lvlText w:val=""/>
      <w:lvlJc w:val="left"/>
    </w:lvl>
    <w:lvl w:ilvl="6" w:tplc="5CACCE6E">
      <w:numFmt w:val="decimal"/>
      <w:lvlText w:val=""/>
      <w:lvlJc w:val="left"/>
    </w:lvl>
    <w:lvl w:ilvl="7" w:tplc="EDB4BBAA">
      <w:numFmt w:val="decimal"/>
      <w:lvlText w:val=""/>
      <w:lvlJc w:val="left"/>
    </w:lvl>
    <w:lvl w:ilvl="8" w:tplc="211CB698">
      <w:numFmt w:val="decimal"/>
      <w:lvlText w:val=""/>
      <w:lvlJc w:val="left"/>
    </w:lvl>
  </w:abstractNum>
  <w:abstractNum w:abstractNumId="1" w15:restartNumberingAfterBreak="0">
    <w:nsid w:val="0C2E79FC"/>
    <w:multiLevelType w:val="hybridMultilevel"/>
    <w:tmpl w:val="03BC8366"/>
    <w:lvl w:ilvl="0" w:tplc="4DAC0FAC">
      <w:start w:val="1"/>
      <w:numFmt w:val="decimal"/>
      <w:lvlText w:val="%1."/>
      <w:lvlJc w:val="left"/>
      <w:pPr>
        <w:ind w:left="540" w:hanging="280"/>
      </w:pPr>
    </w:lvl>
    <w:lvl w:ilvl="1" w:tplc="74D0D40E">
      <w:numFmt w:val="decimal"/>
      <w:lvlText w:val=""/>
      <w:lvlJc w:val="left"/>
    </w:lvl>
    <w:lvl w:ilvl="2" w:tplc="98E28844">
      <w:numFmt w:val="decimal"/>
      <w:lvlText w:val=""/>
      <w:lvlJc w:val="left"/>
    </w:lvl>
    <w:lvl w:ilvl="3" w:tplc="279A8B2A">
      <w:numFmt w:val="decimal"/>
      <w:lvlText w:val=""/>
      <w:lvlJc w:val="left"/>
    </w:lvl>
    <w:lvl w:ilvl="4" w:tplc="3640B6BE">
      <w:numFmt w:val="decimal"/>
      <w:lvlText w:val=""/>
      <w:lvlJc w:val="left"/>
    </w:lvl>
    <w:lvl w:ilvl="5" w:tplc="19EE27D4">
      <w:numFmt w:val="decimal"/>
      <w:lvlText w:val=""/>
      <w:lvlJc w:val="left"/>
    </w:lvl>
    <w:lvl w:ilvl="6" w:tplc="70B0A66C">
      <w:numFmt w:val="decimal"/>
      <w:lvlText w:val=""/>
      <w:lvlJc w:val="left"/>
    </w:lvl>
    <w:lvl w:ilvl="7" w:tplc="188C2AB0">
      <w:numFmt w:val="decimal"/>
      <w:lvlText w:val=""/>
      <w:lvlJc w:val="left"/>
    </w:lvl>
    <w:lvl w:ilvl="8" w:tplc="2D92AAD6">
      <w:numFmt w:val="decimal"/>
      <w:lvlText w:val=""/>
      <w:lvlJc w:val="left"/>
    </w:lvl>
  </w:abstractNum>
  <w:abstractNum w:abstractNumId="2" w15:restartNumberingAfterBreak="0">
    <w:nsid w:val="3431023C"/>
    <w:multiLevelType w:val="multilevel"/>
    <w:tmpl w:val="F30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B19ED"/>
    <w:multiLevelType w:val="hybridMultilevel"/>
    <w:tmpl w:val="A2C86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415B2"/>
    <w:multiLevelType w:val="hybridMultilevel"/>
    <w:tmpl w:val="C7E2C940"/>
    <w:lvl w:ilvl="0" w:tplc="2E9C99A4">
      <w:start w:val="1"/>
      <w:numFmt w:val="bullet"/>
      <w:lvlText w:val="●"/>
      <w:lvlJc w:val="left"/>
      <w:pPr>
        <w:ind w:left="720" w:hanging="360"/>
      </w:pPr>
    </w:lvl>
    <w:lvl w:ilvl="1" w:tplc="A044CF42">
      <w:start w:val="1"/>
      <w:numFmt w:val="bullet"/>
      <w:lvlText w:val="○"/>
      <w:lvlJc w:val="left"/>
      <w:pPr>
        <w:ind w:left="1440" w:hanging="360"/>
      </w:pPr>
    </w:lvl>
    <w:lvl w:ilvl="2" w:tplc="AD24CFF2">
      <w:start w:val="1"/>
      <w:numFmt w:val="bullet"/>
      <w:lvlText w:val="■"/>
      <w:lvlJc w:val="left"/>
      <w:pPr>
        <w:ind w:left="2160" w:hanging="360"/>
      </w:pPr>
    </w:lvl>
    <w:lvl w:ilvl="3" w:tplc="1D06EC66">
      <w:start w:val="1"/>
      <w:numFmt w:val="bullet"/>
      <w:lvlText w:val="●"/>
      <w:lvlJc w:val="left"/>
      <w:pPr>
        <w:ind w:left="2880" w:hanging="360"/>
      </w:pPr>
    </w:lvl>
    <w:lvl w:ilvl="4" w:tplc="CE4CF18A">
      <w:start w:val="1"/>
      <w:numFmt w:val="bullet"/>
      <w:lvlText w:val="○"/>
      <w:lvlJc w:val="left"/>
      <w:pPr>
        <w:ind w:left="3600" w:hanging="360"/>
      </w:pPr>
    </w:lvl>
    <w:lvl w:ilvl="5" w:tplc="E7E4A094">
      <w:start w:val="1"/>
      <w:numFmt w:val="bullet"/>
      <w:lvlText w:val="■"/>
      <w:lvlJc w:val="left"/>
      <w:pPr>
        <w:ind w:left="4320" w:hanging="360"/>
      </w:pPr>
    </w:lvl>
    <w:lvl w:ilvl="6" w:tplc="B704882C">
      <w:start w:val="1"/>
      <w:numFmt w:val="bullet"/>
      <w:lvlText w:val="●"/>
      <w:lvlJc w:val="left"/>
      <w:pPr>
        <w:ind w:left="5040" w:hanging="360"/>
      </w:pPr>
    </w:lvl>
    <w:lvl w:ilvl="7" w:tplc="8D2EBBA4">
      <w:start w:val="1"/>
      <w:numFmt w:val="bullet"/>
      <w:lvlText w:val="●"/>
      <w:lvlJc w:val="left"/>
      <w:pPr>
        <w:ind w:left="5760" w:hanging="360"/>
      </w:pPr>
    </w:lvl>
    <w:lvl w:ilvl="8" w:tplc="35D4716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231391"/>
    <w:multiLevelType w:val="hybridMultilevel"/>
    <w:tmpl w:val="C5F83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838341">
    <w:abstractNumId w:val="4"/>
    <w:lvlOverride w:ilvl="0">
      <w:startOverride w:val="1"/>
    </w:lvlOverride>
  </w:num>
  <w:num w:numId="2" w16cid:durableId="1571039997">
    <w:abstractNumId w:val="0"/>
    <w:lvlOverride w:ilvl="0">
      <w:startOverride w:val="1"/>
    </w:lvlOverride>
  </w:num>
  <w:num w:numId="3" w16cid:durableId="51319437">
    <w:abstractNumId w:val="1"/>
    <w:lvlOverride w:ilvl="0">
      <w:startOverride w:val="1"/>
    </w:lvlOverride>
  </w:num>
  <w:num w:numId="4" w16cid:durableId="1319267491">
    <w:abstractNumId w:val="3"/>
  </w:num>
  <w:num w:numId="5" w16cid:durableId="829057505">
    <w:abstractNumId w:val="2"/>
  </w:num>
  <w:num w:numId="6" w16cid:durableId="620772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1CF"/>
    <w:rsid w:val="00003A9B"/>
    <w:rsid w:val="00005037"/>
    <w:rsid w:val="00007C88"/>
    <w:rsid w:val="00017810"/>
    <w:rsid w:val="00021217"/>
    <w:rsid w:val="000235FB"/>
    <w:rsid w:val="000356F2"/>
    <w:rsid w:val="000429A0"/>
    <w:rsid w:val="00050FF4"/>
    <w:rsid w:val="00065831"/>
    <w:rsid w:val="00081B0D"/>
    <w:rsid w:val="00086102"/>
    <w:rsid w:val="00090917"/>
    <w:rsid w:val="000A1A9A"/>
    <w:rsid w:val="000A34A1"/>
    <w:rsid w:val="000B2F98"/>
    <w:rsid w:val="000B53A4"/>
    <w:rsid w:val="000B68A5"/>
    <w:rsid w:val="000C0221"/>
    <w:rsid w:val="000C466B"/>
    <w:rsid w:val="000E21AB"/>
    <w:rsid w:val="000E4C47"/>
    <w:rsid w:val="000E4D57"/>
    <w:rsid w:val="000F6661"/>
    <w:rsid w:val="00102C3E"/>
    <w:rsid w:val="00113AFB"/>
    <w:rsid w:val="001217AF"/>
    <w:rsid w:val="00130C56"/>
    <w:rsid w:val="00133014"/>
    <w:rsid w:val="0013728A"/>
    <w:rsid w:val="0014459B"/>
    <w:rsid w:val="00145D2B"/>
    <w:rsid w:val="0015619A"/>
    <w:rsid w:val="00157038"/>
    <w:rsid w:val="00163F31"/>
    <w:rsid w:val="00170E28"/>
    <w:rsid w:val="0017763D"/>
    <w:rsid w:val="0018008A"/>
    <w:rsid w:val="00187193"/>
    <w:rsid w:val="001A24B2"/>
    <w:rsid w:val="001A6116"/>
    <w:rsid w:val="001B73B2"/>
    <w:rsid w:val="001C12A1"/>
    <w:rsid w:val="001D5650"/>
    <w:rsid w:val="001E21CF"/>
    <w:rsid w:val="001E6713"/>
    <w:rsid w:val="001F0CFB"/>
    <w:rsid w:val="001F595A"/>
    <w:rsid w:val="001F7C75"/>
    <w:rsid w:val="00207907"/>
    <w:rsid w:val="002101AA"/>
    <w:rsid w:val="0021485E"/>
    <w:rsid w:val="00216683"/>
    <w:rsid w:val="00216A8B"/>
    <w:rsid w:val="00217C91"/>
    <w:rsid w:val="00220988"/>
    <w:rsid w:val="0022191B"/>
    <w:rsid w:val="00227AC4"/>
    <w:rsid w:val="002306D9"/>
    <w:rsid w:val="00232270"/>
    <w:rsid w:val="00241CB6"/>
    <w:rsid w:val="0024204F"/>
    <w:rsid w:val="00243025"/>
    <w:rsid w:val="00250591"/>
    <w:rsid w:val="002530B5"/>
    <w:rsid w:val="00257538"/>
    <w:rsid w:val="00260E98"/>
    <w:rsid w:val="002637D6"/>
    <w:rsid w:val="00263A17"/>
    <w:rsid w:val="00266E86"/>
    <w:rsid w:val="002733E0"/>
    <w:rsid w:val="002739E7"/>
    <w:rsid w:val="00276C38"/>
    <w:rsid w:val="00277838"/>
    <w:rsid w:val="002828E9"/>
    <w:rsid w:val="002829CE"/>
    <w:rsid w:val="0028381D"/>
    <w:rsid w:val="00295CED"/>
    <w:rsid w:val="002A0744"/>
    <w:rsid w:val="002A3FBF"/>
    <w:rsid w:val="002A5C3F"/>
    <w:rsid w:val="002B0526"/>
    <w:rsid w:val="002B15D4"/>
    <w:rsid w:val="002B1E93"/>
    <w:rsid w:val="002B5CD7"/>
    <w:rsid w:val="002C78F5"/>
    <w:rsid w:val="002D26F9"/>
    <w:rsid w:val="002E3494"/>
    <w:rsid w:val="002E5627"/>
    <w:rsid w:val="002E7E77"/>
    <w:rsid w:val="002F282B"/>
    <w:rsid w:val="002F74B6"/>
    <w:rsid w:val="003006BC"/>
    <w:rsid w:val="003008C8"/>
    <w:rsid w:val="00304651"/>
    <w:rsid w:val="00305730"/>
    <w:rsid w:val="00306561"/>
    <w:rsid w:val="003155DE"/>
    <w:rsid w:val="003178FA"/>
    <w:rsid w:val="00325274"/>
    <w:rsid w:val="00325768"/>
    <w:rsid w:val="00325FD9"/>
    <w:rsid w:val="00331028"/>
    <w:rsid w:val="00332258"/>
    <w:rsid w:val="003329E0"/>
    <w:rsid w:val="00333869"/>
    <w:rsid w:val="00335F8D"/>
    <w:rsid w:val="00336675"/>
    <w:rsid w:val="0034032F"/>
    <w:rsid w:val="00342D96"/>
    <w:rsid w:val="00343E69"/>
    <w:rsid w:val="00347670"/>
    <w:rsid w:val="00352FE2"/>
    <w:rsid w:val="003530B7"/>
    <w:rsid w:val="0035705B"/>
    <w:rsid w:val="0036104D"/>
    <w:rsid w:val="00365C14"/>
    <w:rsid w:val="00370C59"/>
    <w:rsid w:val="00374A41"/>
    <w:rsid w:val="00375BA8"/>
    <w:rsid w:val="00382413"/>
    <w:rsid w:val="00382D1D"/>
    <w:rsid w:val="003912F3"/>
    <w:rsid w:val="0039286D"/>
    <w:rsid w:val="00392889"/>
    <w:rsid w:val="00392FE2"/>
    <w:rsid w:val="00393ABC"/>
    <w:rsid w:val="003A38AD"/>
    <w:rsid w:val="003B0192"/>
    <w:rsid w:val="003B12C4"/>
    <w:rsid w:val="003C1CC8"/>
    <w:rsid w:val="003C23B6"/>
    <w:rsid w:val="003C5F75"/>
    <w:rsid w:val="003C727D"/>
    <w:rsid w:val="003D5076"/>
    <w:rsid w:val="003E14AB"/>
    <w:rsid w:val="003E7C50"/>
    <w:rsid w:val="003F0F35"/>
    <w:rsid w:val="00405615"/>
    <w:rsid w:val="00416E29"/>
    <w:rsid w:val="00434664"/>
    <w:rsid w:val="00434EA7"/>
    <w:rsid w:val="00436F30"/>
    <w:rsid w:val="00445A86"/>
    <w:rsid w:val="00447EDC"/>
    <w:rsid w:val="00450AA7"/>
    <w:rsid w:val="004579F2"/>
    <w:rsid w:val="00466461"/>
    <w:rsid w:val="00472E0B"/>
    <w:rsid w:val="004732B9"/>
    <w:rsid w:val="00476A9F"/>
    <w:rsid w:val="00476CF6"/>
    <w:rsid w:val="004931F2"/>
    <w:rsid w:val="004A6940"/>
    <w:rsid w:val="004B3645"/>
    <w:rsid w:val="004C15D1"/>
    <w:rsid w:val="004C1B58"/>
    <w:rsid w:val="004C433E"/>
    <w:rsid w:val="004C5090"/>
    <w:rsid w:val="004D33A5"/>
    <w:rsid w:val="004E310C"/>
    <w:rsid w:val="004E32EB"/>
    <w:rsid w:val="004F590B"/>
    <w:rsid w:val="004F70AF"/>
    <w:rsid w:val="0050115C"/>
    <w:rsid w:val="005121B2"/>
    <w:rsid w:val="00514063"/>
    <w:rsid w:val="00531474"/>
    <w:rsid w:val="005334BB"/>
    <w:rsid w:val="00544CAC"/>
    <w:rsid w:val="00553843"/>
    <w:rsid w:val="00557919"/>
    <w:rsid w:val="00557E15"/>
    <w:rsid w:val="00577BFD"/>
    <w:rsid w:val="005920FD"/>
    <w:rsid w:val="00596EB2"/>
    <w:rsid w:val="005A07BC"/>
    <w:rsid w:val="005A2A34"/>
    <w:rsid w:val="005B5C0C"/>
    <w:rsid w:val="005B73AC"/>
    <w:rsid w:val="005C1DDC"/>
    <w:rsid w:val="005C29B6"/>
    <w:rsid w:val="005C40AD"/>
    <w:rsid w:val="005C56BD"/>
    <w:rsid w:val="005E142E"/>
    <w:rsid w:val="005E7C87"/>
    <w:rsid w:val="00606503"/>
    <w:rsid w:val="00607643"/>
    <w:rsid w:val="00613841"/>
    <w:rsid w:val="00616D9D"/>
    <w:rsid w:val="0061763E"/>
    <w:rsid w:val="00623087"/>
    <w:rsid w:val="0062316C"/>
    <w:rsid w:val="00636D0D"/>
    <w:rsid w:val="00644965"/>
    <w:rsid w:val="00647296"/>
    <w:rsid w:val="006537D7"/>
    <w:rsid w:val="006577D0"/>
    <w:rsid w:val="00670758"/>
    <w:rsid w:val="0067223C"/>
    <w:rsid w:val="0067254C"/>
    <w:rsid w:val="00682F7C"/>
    <w:rsid w:val="0068410A"/>
    <w:rsid w:val="00685BCA"/>
    <w:rsid w:val="00690E1B"/>
    <w:rsid w:val="00691BB1"/>
    <w:rsid w:val="0069241D"/>
    <w:rsid w:val="006940FC"/>
    <w:rsid w:val="006A4C9C"/>
    <w:rsid w:val="006B27AB"/>
    <w:rsid w:val="006B352F"/>
    <w:rsid w:val="006B562E"/>
    <w:rsid w:val="006B7C99"/>
    <w:rsid w:val="006C4972"/>
    <w:rsid w:val="006C59D1"/>
    <w:rsid w:val="006C6256"/>
    <w:rsid w:val="006D7C37"/>
    <w:rsid w:val="006E6C79"/>
    <w:rsid w:val="006E7258"/>
    <w:rsid w:val="006F3284"/>
    <w:rsid w:val="006F694B"/>
    <w:rsid w:val="00702E23"/>
    <w:rsid w:val="00703B51"/>
    <w:rsid w:val="00704FAD"/>
    <w:rsid w:val="00712683"/>
    <w:rsid w:val="00714CA9"/>
    <w:rsid w:val="00716DE5"/>
    <w:rsid w:val="0072594D"/>
    <w:rsid w:val="00726A9F"/>
    <w:rsid w:val="00734C79"/>
    <w:rsid w:val="00741B79"/>
    <w:rsid w:val="007425A7"/>
    <w:rsid w:val="00745354"/>
    <w:rsid w:val="0077460E"/>
    <w:rsid w:val="00790A99"/>
    <w:rsid w:val="00796136"/>
    <w:rsid w:val="007A1676"/>
    <w:rsid w:val="007A65B2"/>
    <w:rsid w:val="007B021A"/>
    <w:rsid w:val="007B4880"/>
    <w:rsid w:val="007B5F64"/>
    <w:rsid w:val="007C6F26"/>
    <w:rsid w:val="007C7C58"/>
    <w:rsid w:val="007D2391"/>
    <w:rsid w:val="007E06A8"/>
    <w:rsid w:val="007F01DA"/>
    <w:rsid w:val="007F3364"/>
    <w:rsid w:val="007F3963"/>
    <w:rsid w:val="007F53EF"/>
    <w:rsid w:val="007F5BEB"/>
    <w:rsid w:val="007F688D"/>
    <w:rsid w:val="008006A7"/>
    <w:rsid w:val="00802E7F"/>
    <w:rsid w:val="008140D2"/>
    <w:rsid w:val="00820100"/>
    <w:rsid w:val="008219F8"/>
    <w:rsid w:val="00821EA1"/>
    <w:rsid w:val="00822570"/>
    <w:rsid w:val="0082270C"/>
    <w:rsid w:val="008236D9"/>
    <w:rsid w:val="00824468"/>
    <w:rsid w:val="00826FC2"/>
    <w:rsid w:val="00832196"/>
    <w:rsid w:val="008359EA"/>
    <w:rsid w:val="00840CFD"/>
    <w:rsid w:val="00845EE3"/>
    <w:rsid w:val="00846CF7"/>
    <w:rsid w:val="00847717"/>
    <w:rsid w:val="00847C01"/>
    <w:rsid w:val="00850529"/>
    <w:rsid w:val="008530D3"/>
    <w:rsid w:val="00854E85"/>
    <w:rsid w:val="008621CA"/>
    <w:rsid w:val="008636DC"/>
    <w:rsid w:val="00864E9F"/>
    <w:rsid w:val="00866250"/>
    <w:rsid w:val="0086674D"/>
    <w:rsid w:val="00867532"/>
    <w:rsid w:val="0087574A"/>
    <w:rsid w:val="00876D79"/>
    <w:rsid w:val="0087793C"/>
    <w:rsid w:val="008804AC"/>
    <w:rsid w:val="00880AA8"/>
    <w:rsid w:val="008817C1"/>
    <w:rsid w:val="00887134"/>
    <w:rsid w:val="00890843"/>
    <w:rsid w:val="00892B80"/>
    <w:rsid w:val="008A0AF9"/>
    <w:rsid w:val="008A5BF2"/>
    <w:rsid w:val="008A7D7E"/>
    <w:rsid w:val="008C52D7"/>
    <w:rsid w:val="008C547B"/>
    <w:rsid w:val="008D02B6"/>
    <w:rsid w:val="008D341B"/>
    <w:rsid w:val="008D4F80"/>
    <w:rsid w:val="008E20B7"/>
    <w:rsid w:val="008E3AE0"/>
    <w:rsid w:val="008F1A4B"/>
    <w:rsid w:val="00901702"/>
    <w:rsid w:val="00903C53"/>
    <w:rsid w:val="00907210"/>
    <w:rsid w:val="00907DB5"/>
    <w:rsid w:val="009109C4"/>
    <w:rsid w:val="00910B43"/>
    <w:rsid w:val="00910E2B"/>
    <w:rsid w:val="009120AB"/>
    <w:rsid w:val="00912321"/>
    <w:rsid w:val="00914028"/>
    <w:rsid w:val="00914829"/>
    <w:rsid w:val="0091488A"/>
    <w:rsid w:val="00914C4B"/>
    <w:rsid w:val="0092049D"/>
    <w:rsid w:val="00920665"/>
    <w:rsid w:val="00924DE4"/>
    <w:rsid w:val="0093021E"/>
    <w:rsid w:val="009442A6"/>
    <w:rsid w:val="00951E8C"/>
    <w:rsid w:val="00955276"/>
    <w:rsid w:val="009576AD"/>
    <w:rsid w:val="009607BF"/>
    <w:rsid w:val="00961807"/>
    <w:rsid w:val="0096574D"/>
    <w:rsid w:val="00966031"/>
    <w:rsid w:val="00974050"/>
    <w:rsid w:val="00980BF7"/>
    <w:rsid w:val="00980D70"/>
    <w:rsid w:val="00982C40"/>
    <w:rsid w:val="009835D0"/>
    <w:rsid w:val="0098731D"/>
    <w:rsid w:val="00995E87"/>
    <w:rsid w:val="009A0504"/>
    <w:rsid w:val="009B190A"/>
    <w:rsid w:val="009B4D7F"/>
    <w:rsid w:val="009B71F4"/>
    <w:rsid w:val="009C5339"/>
    <w:rsid w:val="009D458D"/>
    <w:rsid w:val="009D4CA9"/>
    <w:rsid w:val="009E11EA"/>
    <w:rsid w:val="009E2563"/>
    <w:rsid w:val="009E4079"/>
    <w:rsid w:val="009F25C9"/>
    <w:rsid w:val="009F50D3"/>
    <w:rsid w:val="009F6AEA"/>
    <w:rsid w:val="009F6AF7"/>
    <w:rsid w:val="009F7D15"/>
    <w:rsid w:val="00A104F1"/>
    <w:rsid w:val="00A12213"/>
    <w:rsid w:val="00A139FA"/>
    <w:rsid w:val="00A13B97"/>
    <w:rsid w:val="00A21061"/>
    <w:rsid w:val="00A21A5D"/>
    <w:rsid w:val="00A30BB3"/>
    <w:rsid w:val="00A4264E"/>
    <w:rsid w:val="00A4477B"/>
    <w:rsid w:val="00A54482"/>
    <w:rsid w:val="00A5450C"/>
    <w:rsid w:val="00A745A2"/>
    <w:rsid w:val="00A768AC"/>
    <w:rsid w:val="00A7704B"/>
    <w:rsid w:val="00A77710"/>
    <w:rsid w:val="00A84D91"/>
    <w:rsid w:val="00A943FF"/>
    <w:rsid w:val="00A9644A"/>
    <w:rsid w:val="00A97819"/>
    <w:rsid w:val="00AA13A2"/>
    <w:rsid w:val="00AA5B92"/>
    <w:rsid w:val="00AB3FB9"/>
    <w:rsid w:val="00AC073B"/>
    <w:rsid w:val="00AC4A5F"/>
    <w:rsid w:val="00AC5A45"/>
    <w:rsid w:val="00AC5B47"/>
    <w:rsid w:val="00AD1AC9"/>
    <w:rsid w:val="00AD5434"/>
    <w:rsid w:val="00AD7E32"/>
    <w:rsid w:val="00AE2301"/>
    <w:rsid w:val="00AE468A"/>
    <w:rsid w:val="00AE559D"/>
    <w:rsid w:val="00AF0241"/>
    <w:rsid w:val="00AF5192"/>
    <w:rsid w:val="00AF7025"/>
    <w:rsid w:val="00B053C9"/>
    <w:rsid w:val="00B2020F"/>
    <w:rsid w:val="00B207DC"/>
    <w:rsid w:val="00B25E8A"/>
    <w:rsid w:val="00B33114"/>
    <w:rsid w:val="00B373B6"/>
    <w:rsid w:val="00B54E21"/>
    <w:rsid w:val="00B564C0"/>
    <w:rsid w:val="00B64080"/>
    <w:rsid w:val="00B7333C"/>
    <w:rsid w:val="00B74313"/>
    <w:rsid w:val="00B7601A"/>
    <w:rsid w:val="00B7610B"/>
    <w:rsid w:val="00B76696"/>
    <w:rsid w:val="00B805CB"/>
    <w:rsid w:val="00B81DF0"/>
    <w:rsid w:val="00B83F75"/>
    <w:rsid w:val="00B850E5"/>
    <w:rsid w:val="00B86573"/>
    <w:rsid w:val="00B90400"/>
    <w:rsid w:val="00B916E3"/>
    <w:rsid w:val="00B973FE"/>
    <w:rsid w:val="00BA0209"/>
    <w:rsid w:val="00BA0F75"/>
    <w:rsid w:val="00BA2B2D"/>
    <w:rsid w:val="00BB00A1"/>
    <w:rsid w:val="00BB06EB"/>
    <w:rsid w:val="00BB7EB5"/>
    <w:rsid w:val="00BC5DD5"/>
    <w:rsid w:val="00BD3361"/>
    <w:rsid w:val="00BD7218"/>
    <w:rsid w:val="00BD7388"/>
    <w:rsid w:val="00BD7FCC"/>
    <w:rsid w:val="00BE0FED"/>
    <w:rsid w:val="00BE1906"/>
    <w:rsid w:val="00BE772C"/>
    <w:rsid w:val="00BE78B5"/>
    <w:rsid w:val="00BF1D03"/>
    <w:rsid w:val="00BF68DC"/>
    <w:rsid w:val="00BF6F44"/>
    <w:rsid w:val="00C03F7A"/>
    <w:rsid w:val="00C050A5"/>
    <w:rsid w:val="00C13DE8"/>
    <w:rsid w:val="00C174F2"/>
    <w:rsid w:val="00C21FC4"/>
    <w:rsid w:val="00C260C1"/>
    <w:rsid w:val="00C3320A"/>
    <w:rsid w:val="00C51020"/>
    <w:rsid w:val="00C521B5"/>
    <w:rsid w:val="00C53944"/>
    <w:rsid w:val="00C56660"/>
    <w:rsid w:val="00C6070B"/>
    <w:rsid w:val="00C6086B"/>
    <w:rsid w:val="00C60ABE"/>
    <w:rsid w:val="00C64F32"/>
    <w:rsid w:val="00C64F38"/>
    <w:rsid w:val="00C675FB"/>
    <w:rsid w:val="00C72DAA"/>
    <w:rsid w:val="00C76E07"/>
    <w:rsid w:val="00C823C7"/>
    <w:rsid w:val="00C82F82"/>
    <w:rsid w:val="00C83B61"/>
    <w:rsid w:val="00C904DB"/>
    <w:rsid w:val="00C91BF1"/>
    <w:rsid w:val="00C940C1"/>
    <w:rsid w:val="00C972AC"/>
    <w:rsid w:val="00CA20D9"/>
    <w:rsid w:val="00CA6F43"/>
    <w:rsid w:val="00CA7411"/>
    <w:rsid w:val="00CB0AC1"/>
    <w:rsid w:val="00CB3911"/>
    <w:rsid w:val="00CB6B17"/>
    <w:rsid w:val="00CB7F43"/>
    <w:rsid w:val="00CC287A"/>
    <w:rsid w:val="00CC41CE"/>
    <w:rsid w:val="00CC5665"/>
    <w:rsid w:val="00CC59A4"/>
    <w:rsid w:val="00CC67D4"/>
    <w:rsid w:val="00CC7BCD"/>
    <w:rsid w:val="00CD0282"/>
    <w:rsid w:val="00CD48DE"/>
    <w:rsid w:val="00CD705C"/>
    <w:rsid w:val="00CE2E3F"/>
    <w:rsid w:val="00CE37B4"/>
    <w:rsid w:val="00CE3DF4"/>
    <w:rsid w:val="00CE6950"/>
    <w:rsid w:val="00CF1749"/>
    <w:rsid w:val="00CF7A3D"/>
    <w:rsid w:val="00D05093"/>
    <w:rsid w:val="00D06529"/>
    <w:rsid w:val="00D07DBA"/>
    <w:rsid w:val="00D2646A"/>
    <w:rsid w:val="00D33426"/>
    <w:rsid w:val="00D40E5A"/>
    <w:rsid w:val="00D41655"/>
    <w:rsid w:val="00D41B61"/>
    <w:rsid w:val="00D43634"/>
    <w:rsid w:val="00D43F7C"/>
    <w:rsid w:val="00D47966"/>
    <w:rsid w:val="00D47E2C"/>
    <w:rsid w:val="00D52BF4"/>
    <w:rsid w:val="00D53EF0"/>
    <w:rsid w:val="00D5649C"/>
    <w:rsid w:val="00D637B1"/>
    <w:rsid w:val="00D638E5"/>
    <w:rsid w:val="00D669FA"/>
    <w:rsid w:val="00D71EEE"/>
    <w:rsid w:val="00D77BE4"/>
    <w:rsid w:val="00D80D36"/>
    <w:rsid w:val="00D94174"/>
    <w:rsid w:val="00DA0EA5"/>
    <w:rsid w:val="00DA15B4"/>
    <w:rsid w:val="00DA389E"/>
    <w:rsid w:val="00DA4F34"/>
    <w:rsid w:val="00DA7414"/>
    <w:rsid w:val="00DB2473"/>
    <w:rsid w:val="00DB4A98"/>
    <w:rsid w:val="00DC3543"/>
    <w:rsid w:val="00DC6481"/>
    <w:rsid w:val="00DC7203"/>
    <w:rsid w:val="00DD39A3"/>
    <w:rsid w:val="00DD5035"/>
    <w:rsid w:val="00DE0454"/>
    <w:rsid w:val="00DE2E17"/>
    <w:rsid w:val="00DE5E0E"/>
    <w:rsid w:val="00DF3519"/>
    <w:rsid w:val="00E0199C"/>
    <w:rsid w:val="00E019F9"/>
    <w:rsid w:val="00E04E8B"/>
    <w:rsid w:val="00E11858"/>
    <w:rsid w:val="00E14BCF"/>
    <w:rsid w:val="00E16C66"/>
    <w:rsid w:val="00E32132"/>
    <w:rsid w:val="00E42143"/>
    <w:rsid w:val="00E50B00"/>
    <w:rsid w:val="00E53442"/>
    <w:rsid w:val="00E560EC"/>
    <w:rsid w:val="00E61A95"/>
    <w:rsid w:val="00E6348B"/>
    <w:rsid w:val="00E64581"/>
    <w:rsid w:val="00E66DCF"/>
    <w:rsid w:val="00E71B7A"/>
    <w:rsid w:val="00E738E6"/>
    <w:rsid w:val="00E77B06"/>
    <w:rsid w:val="00E80E18"/>
    <w:rsid w:val="00E84267"/>
    <w:rsid w:val="00E90488"/>
    <w:rsid w:val="00E91097"/>
    <w:rsid w:val="00E95CDE"/>
    <w:rsid w:val="00EA2412"/>
    <w:rsid w:val="00EA3536"/>
    <w:rsid w:val="00EA5228"/>
    <w:rsid w:val="00EA5A70"/>
    <w:rsid w:val="00EA7D80"/>
    <w:rsid w:val="00EB04FE"/>
    <w:rsid w:val="00EB1A49"/>
    <w:rsid w:val="00EB2016"/>
    <w:rsid w:val="00EB53E9"/>
    <w:rsid w:val="00EB61D4"/>
    <w:rsid w:val="00EC2A40"/>
    <w:rsid w:val="00ED3319"/>
    <w:rsid w:val="00EE5581"/>
    <w:rsid w:val="00EE6CC8"/>
    <w:rsid w:val="00EF0540"/>
    <w:rsid w:val="00EF483E"/>
    <w:rsid w:val="00EF490A"/>
    <w:rsid w:val="00EF4D6E"/>
    <w:rsid w:val="00F00C51"/>
    <w:rsid w:val="00F0138C"/>
    <w:rsid w:val="00F05EF9"/>
    <w:rsid w:val="00F073CE"/>
    <w:rsid w:val="00F10043"/>
    <w:rsid w:val="00F128B2"/>
    <w:rsid w:val="00F173D0"/>
    <w:rsid w:val="00F33AE8"/>
    <w:rsid w:val="00F37B78"/>
    <w:rsid w:val="00F37CFE"/>
    <w:rsid w:val="00F40774"/>
    <w:rsid w:val="00F43E69"/>
    <w:rsid w:val="00F4614F"/>
    <w:rsid w:val="00F46DC6"/>
    <w:rsid w:val="00F549EA"/>
    <w:rsid w:val="00F55515"/>
    <w:rsid w:val="00F65C54"/>
    <w:rsid w:val="00F66788"/>
    <w:rsid w:val="00F77FB5"/>
    <w:rsid w:val="00F804A9"/>
    <w:rsid w:val="00F83250"/>
    <w:rsid w:val="00F95ECF"/>
    <w:rsid w:val="00F972FE"/>
    <w:rsid w:val="00FA00C5"/>
    <w:rsid w:val="00FA7B89"/>
    <w:rsid w:val="00FB545C"/>
    <w:rsid w:val="00FC17A7"/>
    <w:rsid w:val="00FC3954"/>
    <w:rsid w:val="00FD0630"/>
    <w:rsid w:val="00FD1EC5"/>
    <w:rsid w:val="00FD2FD6"/>
    <w:rsid w:val="00FD70D6"/>
    <w:rsid w:val="00FE21FF"/>
    <w:rsid w:val="00FF630C"/>
    <w:rsid w:val="05D22092"/>
    <w:rsid w:val="073E0400"/>
    <w:rsid w:val="52E1F863"/>
    <w:rsid w:val="5F4C4DAE"/>
    <w:rsid w:val="79ED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D01A"/>
  <w15:docId w15:val="{98AF333C-F38D-48A5-9F26-3633A2AC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280" w:after="160"/>
      <w:outlineLvl w:val="0"/>
    </w:pPr>
    <w:rPr>
      <w:rFonts w:eastAsia="Arial"/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rFonts w:eastAsia="Arial"/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要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66DC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05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57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57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57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573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777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7710"/>
  </w:style>
  <w:style w:type="paragraph" w:styleId="Footer">
    <w:name w:val="footer"/>
    <w:basedOn w:val="Normal"/>
    <w:link w:val="FooterChar"/>
    <w:uiPriority w:val="99"/>
    <w:semiHidden/>
    <w:unhideWhenUsed/>
    <w:rsid w:val="00A777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7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365.cloud.microsoft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22.png"/><Relationship Id="rId21" Type="http://schemas.openxmlformats.org/officeDocument/2006/relationships/hyperlink" Target="https://learn.microsoft.com/en-us/microsoft-copilot-studio/requirements-quotas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50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3.png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hyperlink" Target="https://share.philips.com/sites/AIAdoption/Shared%20Documents/Forms/AllItems.aspx?id=%2Fsites%2FAIAdoption%2FShared%20Documents%2FGeneral%2FTraining%20and%20Resource%2FAgent%20Builder%20For%20Training%20Only%2FProduct%20Manual&amp;viewid=a7c5ff6c%2Dce53%2D4d75%2D9cdd%2D865bffbea31a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learn.microsoft.com/en-us/microsoft-365/copilot/extensibility/agent-builder-add-knowledge" TargetMode="External"/><Relationship Id="rId31" Type="http://schemas.openxmlformats.org/officeDocument/2006/relationships/image" Target="media/image15.png"/><Relationship Id="rId44" Type="http://schemas.openxmlformats.org/officeDocument/2006/relationships/hyperlink" Target="https://share.philips.com/:x:/r/sites/AIAdoption/_layouts/15/Doc.aspx?sourcedoc=%7B3519CC7C-DF95-45EC-A0D3-D04959AE7300%7D&amp;file=Funnel%20Sample%20Data.xlsx&amp;action=default&amp;mobileredirect=true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hyperlink" Target="https://share.philips.com/sites/AIAdoption/Shared%20Documents/Forms/AllItems.aspx?id=%2Fsites%2FAIAdoption%2FShared%20Documents%2FGeneral%2FTraining%20and%20Resource%2FAgent%20Builder%20For%20Training%20Only&amp;viewid=a7c5ff6c%2Dce53%2D4d75%2D9cdd%2D865bffbea31a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header" Target="header1.xml"/><Relationship Id="rId8" Type="http://schemas.openxmlformats.org/officeDocument/2006/relationships/settings" Target="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20" Type="http://schemas.openxmlformats.org/officeDocument/2006/relationships/hyperlink" Target="https://learn.microsoft.com/en-us/microsoft-365/copilot/extensibility/agent-builder" TargetMode="Externa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BEFAF8BF0CA742BDA2CCE0F44CEAFE" ma:contentTypeVersion="14" ma:contentTypeDescription="Create a new document." ma:contentTypeScope="" ma:versionID="534c4d83fd43088b43798ba14300267a">
  <xsd:schema xmlns:xsd="http://www.w3.org/2001/XMLSchema" xmlns:xs="http://www.w3.org/2001/XMLSchema" xmlns:p="http://schemas.microsoft.com/office/2006/metadata/properties" xmlns:ns2="a0ccf477-13e7-4ea6-96e9-584bff147319" xmlns:ns3="75d626ef-d445-4044-92bc-78aadc251ed9" targetNamespace="http://schemas.microsoft.com/office/2006/metadata/properties" ma:root="true" ma:fieldsID="14cf1b88cc9b9ae2f7429c72e856a36e" ns2:_="" ns3:_="">
    <xsd:import namespace="a0ccf477-13e7-4ea6-96e9-584bff147319"/>
    <xsd:import namespace="75d626ef-d445-4044-92bc-78aadc251e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cf477-13e7-4ea6-96e9-584bff1473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d626ef-d445-4044-92bc-78aadc251ed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f83e984-dd20-4ea1-a59a-7a848292b457}" ma:internalName="TaxCatchAll" ma:showField="CatchAllData" ma:web="75d626ef-d445-4044-92bc-78aadc251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ccf477-13e7-4ea6-96e9-584bff147319">
      <Terms xmlns="http://schemas.microsoft.com/office/infopath/2007/PartnerControls"/>
    </lcf76f155ced4ddcb4097134ff3c332f>
    <TaxCatchAll xmlns="75d626ef-d445-4044-92bc-78aadc251ed9" xsi:nil="true"/>
  </documentManagement>
</p:properties>
</file>

<file path=customXml/itemProps1.xml><?xml version="1.0" encoding="utf-8"?>
<ds:datastoreItem xmlns:ds="http://schemas.openxmlformats.org/officeDocument/2006/customXml" ds:itemID="{02292764-6FEF-4D74-966F-34FB61B8B0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cf477-13e7-4ea6-96e9-584bff147319"/>
    <ds:schemaRef ds:uri="75d626ef-d445-4044-92bc-78aadc251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853B17-3C44-411D-8C1B-76F0EF7B4D37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5B67CEF8-F1C1-4B07-9B4D-BE5080CDB0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A0F380-AB7E-4FBA-90A7-E57632DD22C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6EE0127-480A-44E8-9056-D8E23DEDE23F}">
  <ds:schemaRefs>
    <ds:schemaRef ds:uri="http://schemas.microsoft.com/office/2006/metadata/properties"/>
    <ds:schemaRef ds:uri="http://schemas.microsoft.com/office/infopath/2007/PartnerControls"/>
    <ds:schemaRef ds:uri="a0ccf477-13e7-4ea6-96e9-584bff147319"/>
    <ds:schemaRef ds:uri="75d626ef-d445-4044-92bc-78aadc251ed9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Links>
    <vt:vector size="42" baseType="variant">
      <vt:variant>
        <vt:i4>6160403</vt:i4>
      </vt:variant>
      <vt:variant>
        <vt:i4>18</vt:i4>
      </vt:variant>
      <vt:variant>
        <vt:i4>0</vt:i4>
      </vt:variant>
      <vt:variant>
        <vt:i4>5</vt:i4>
      </vt:variant>
      <vt:variant>
        <vt:lpwstr>https://share.philips.com/:p:/r/sites/AIAdoption/Shared Documents/General/Training and Resource/Agent Builder/Funnel Practice/Chart Sample.pptx?d=w5caead83f97b4a9fb85169de3122180d&amp;csf=1&amp;web=1&amp;e=gvtzAd</vt:lpwstr>
      </vt:variant>
      <vt:variant>
        <vt:lpwstr/>
      </vt:variant>
      <vt:variant>
        <vt:i4>7143528</vt:i4>
      </vt:variant>
      <vt:variant>
        <vt:i4>15</vt:i4>
      </vt:variant>
      <vt:variant>
        <vt:i4>0</vt:i4>
      </vt:variant>
      <vt:variant>
        <vt:i4>5</vt:i4>
      </vt:variant>
      <vt:variant>
        <vt:lpwstr>https://share.philips.com/:x:/r/sites/AIAdoption/Shared Documents/General/Training and Resource/Agent Builder/Funnel Practice/Funnel Sample Data.xlsx?d=w3519cc7cdf9545eca0d3d04959ae7300&amp;csf=1&amp;web=1&amp;e=HgF0MH</vt:lpwstr>
      </vt:variant>
      <vt:variant>
        <vt:lpwstr/>
      </vt:variant>
      <vt:variant>
        <vt:i4>5046275</vt:i4>
      </vt:variant>
      <vt:variant>
        <vt:i4>12</vt:i4>
      </vt:variant>
      <vt:variant>
        <vt:i4>0</vt:i4>
      </vt:variant>
      <vt:variant>
        <vt:i4>5</vt:i4>
      </vt:variant>
      <vt:variant>
        <vt:lpwstr>https://share.philips.com/sites/AIAdoption/Shared Documents/Forms/AllItems.aspx?id=%2Fsites%2FAIAdoption%2FShared%20Documents%2FGeneral%2FTraining%20and%20Resource%2FAgent%20Builder%2FProduct%20Manual&amp;viewid=a7c5ff6c%2Dce53%2D4d75%2D9cdd%2D865bffbea31a</vt:lpwstr>
      </vt:variant>
      <vt:variant>
        <vt:lpwstr/>
      </vt:variant>
      <vt:variant>
        <vt:i4>2424880</vt:i4>
      </vt:variant>
      <vt:variant>
        <vt:i4>9</vt:i4>
      </vt:variant>
      <vt:variant>
        <vt:i4>0</vt:i4>
      </vt:variant>
      <vt:variant>
        <vt:i4>5</vt:i4>
      </vt:variant>
      <vt:variant>
        <vt:lpwstr>https://learn.microsoft.com/en-us/microsoft-copilot-studio/requirements-quotas</vt:lpwstr>
      </vt:variant>
      <vt:variant>
        <vt:lpwstr/>
      </vt:variant>
      <vt:variant>
        <vt:i4>6488171</vt:i4>
      </vt:variant>
      <vt:variant>
        <vt:i4>6</vt:i4>
      </vt:variant>
      <vt:variant>
        <vt:i4>0</vt:i4>
      </vt:variant>
      <vt:variant>
        <vt:i4>5</vt:i4>
      </vt:variant>
      <vt:variant>
        <vt:lpwstr>https://learn.microsoft.com/en-us/microsoft-365/copilot/extensibility/agent-builder</vt:lpwstr>
      </vt:variant>
      <vt:variant>
        <vt:lpwstr/>
      </vt:variant>
      <vt:variant>
        <vt:i4>1835024</vt:i4>
      </vt:variant>
      <vt:variant>
        <vt:i4>3</vt:i4>
      </vt:variant>
      <vt:variant>
        <vt:i4>0</vt:i4>
      </vt:variant>
      <vt:variant>
        <vt:i4>5</vt:i4>
      </vt:variant>
      <vt:variant>
        <vt:lpwstr>https://learn.microsoft.com/en-us/microsoft-365/copilot/extensibility/agent-builder-add-knowledge</vt:lpwstr>
      </vt:variant>
      <vt:variant>
        <vt:lpwstr/>
      </vt:variant>
      <vt:variant>
        <vt:i4>327692</vt:i4>
      </vt:variant>
      <vt:variant>
        <vt:i4>0</vt:i4>
      </vt:variant>
      <vt:variant>
        <vt:i4>0</vt:i4>
      </vt:variant>
      <vt:variant>
        <vt:i4>5</vt:i4>
      </vt:variant>
      <vt:variant>
        <vt:lpwstr>https://m365.cloud.microsoft/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DAI, Ying</cp:lastModifiedBy>
  <cp:revision>93</cp:revision>
  <cp:lastPrinted>2026-06-30T06:08:00Z</cp:lastPrinted>
  <dcterms:created xsi:type="dcterms:W3CDTF">2026-06-29T12:55:00Z</dcterms:created>
  <dcterms:modified xsi:type="dcterms:W3CDTF">2026-06-30T07:19:00Z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0x010100B4BEFAF8BF0CA742BDA2CCE0F44CEAFE</vt:lpwstr>
  </property>
  <property fmtid="{D5CDD505-2E9C-101B-9397-08002B2CF9AE}" pid="3" name="MediaServiceImageTags">
    <vt:lpwstr/>
  </property>
  <property fmtid="{D5CDD505-2E9C-101B-9397-08002B2CF9AE}" pid="4" name="docLangLocale">
    <vt:lpwstr>zh-hans</vt:lpwstr>
  </property>
  <property fmtid="{D5CDD505-2E9C-101B-9397-08002B2CF9AE}" pid="5" name="docLang">
    <vt:lpwstr>zh</vt:lpwstr>
  </property>
</Properties>
</file>