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51" w:rsidRDefault="00467D7F" w:rsidP="00467D7F">
      <w:pPr>
        <w:jc w:val="center"/>
      </w:pPr>
      <w:r>
        <w:t>Radix sort</w:t>
      </w:r>
    </w:p>
    <w:p w:rsidR="0057761D" w:rsidRDefault="004D7B15">
      <w:r>
        <w:t>Come up with an unsorted array of numbers (integer array).</w:t>
      </w:r>
      <w:r w:rsidR="00467D7F">
        <w:t xml:space="preserve"> Sort the numbers </w:t>
      </w:r>
      <w:r w:rsidR="00AE38FA">
        <w:t xml:space="preserve">in ascending order </w:t>
      </w:r>
      <w:r>
        <w:t xml:space="preserve">and descending order </w:t>
      </w:r>
      <w:r w:rsidR="00467D7F">
        <w:t xml:space="preserve">and display them using radix sort. </w:t>
      </w:r>
    </w:p>
    <w:p w:rsidR="0057761D" w:rsidRDefault="0057761D"/>
    <w:p w:rsidR="00467D7F" w:rsidRDefault="0057761D">
      <w:r>
        <w:t>First sort in ascending, then reset the array to its original order and finally sort the array again in descending order.</w:t>
      </w:r>
      <w:bookmarkStart w:id="0" w:name="_GoBack"/>
      <w:bookmarkEnd w:id="0"/>
      <w:r w:rsidR="004D7B15">
        <w:t xml:space="preserve"> </w:t>
      </w:r>
    </w:p>
    <w:sectPr w:rsidR="0046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7F"/>
    <w:rsid w:val="00467D7F"/>
    <w:rsid w:val="004D7B15"/>
    <w:rsid w:val="0057761D"/>
    <w:rsid w:val="00AE38FA"/>
    <w:rsid w:val="00C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Sierra College Authorized user</cp:lastModifiedBy>
  <cp:revision>4</cp:revision>
  <dcterms:created xsi:type="dcterms:W3CDTF">2015-10-20T16:40:00Z</dcterms:created>
  <dcterms:modified xsi:type="dcterms:W3CDTF">2016-10-11T23:48:00Z</dcterms:modified>
</cp:coreProperties>
</file>