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81" w:rsidRPr="00D51481" w:rsidRDefault="00D51481">
      <w:pPr>
        <w:rPr>
          <w:u w:val="single"/>
        </w:rPr>
      </w:pPr>
      <w:r w:rsidRPr="00D51481">
        <w:rPr>
          <w:u w:val="single"/>
        </w:rPr>
        <w:t xml:space="preserve">Test </w:t>
      </w:r>
      <w:r>
        <w:rPr>
          <w:u w:val="single"/>
        </w:rPr>
        <w:t>Plan</w:t>
      </w:r>
    </w:p>
    <w:p w:rsidR="00D51481" w:rsidRDefault="00D51481">
      <w:r>
        <w:t>At Viewpoint 0, the Earth is visible at a distance and remains at a distance for about 3 seconds before the user approaches the planet.</w:t>
      </w:r>
    </w:p>
    <w:p w:rsidR="00D51481" w:rsidRDefault="00D51481">
      <w:r>
        <w:t>The ring and tether structure is faint but clearly visible as the user approaches Viewpoint 1.</w:t>
      </w:r>
    </w:p>
    <w:p w:rsidR="006A3D50" w:rsidRDefault="00D51481">
      <w:r>
        <w:t xml:space="preserve">At </w:t>
      </w:r>
      <w:r>
        <w:t>Viewpoint 2</w:t>
      </w:r>
      <w:r>
        <w:t>, the concept of the Earth protruding through the ring and that ring being held up by the tethers can be intuitively understood.</w:t>
      </w:r>
    </w:p>
    <w:p w:rsidR="00D51481" w:rsidRDefault="00D51481">
      <w:r>
        <w:t xml:space="preserve">On the approach to Viewpoint 3, the </w:t>
      </w:r>
      <w:r w:rsidR="00440018">
        <w:t xml:space="preserve">ring, its tethers, the </w:t>
      </w:r>
      <w:r>
        <w:t xml:space="preserve">elevator </w:t>
      </w:r>
      <w:r>
        <w:t xml:space="preserve">cables, </w:t>
      </w:r>
      <w:r w:rsidR="00440018">
        <w:t xml:space="preserve">elevator cars, </w:t>
      </w:r>
      <w:r>
        <w:t>air-craft carriers, habitats, transit tube, and transit vehicles are all visible. Elevator cars and transit vehicles are in motion.</w:t>
      </w:r>
    </w:p>
    <w:p w:rsidR="00356102" w:rsidRDefault="00961EFC">
      <w:r>
        <w:t>The Transit tube is transparent, but visible.</w:t>
      </w:r>
    </w:p>
    <w:p w:rsidR="00356102" w:rsidRDefault="00356102" w:rsidP="00356102">
      <w:r>
        <w:t xml:space="preserve">The Transit tube is </w:t>
      </w:r>
      <w:r>
        <w:t>adjacent to the habitats. Habitats are on the inner side of the ring</w:t>
      </w:r>
      <w:r>
        <w:t>.</w:t>
      </w:r>
    </w:p>
    <w:p w:rsidR="00440018" w:rsidRDefault="00440018">
      <w:r>
        <w:t>The rings remain smooth and circular as they fade into the distance</w:t>
      </w:r>
      <w:r w:rsidR="00AD0953">
        <w:t>.</w:t>
      </w:r>
    </w:p>
    <w:p w:rsidR="00440018" w:rsidRDefault="00440018" w:rsidP="00440018">
      <w:r>
        <w:t>Tethers do not protrude through the ring that they are attached to.</w:t>
      </w:r>
    </w:p>
    <w:p w:rsidR="00440018" w:rsidRDefault="00440018">
      <w:r>
        <w:t>The structure fades into the distance and the portion that is visible is rendered (part hidden behind the planet does not need to be rendered).</w:t>
      </w:r>
    </w:p>
    <w:p w:rsidR="00440018" w:rsidRDefault="00440018" w:rsidP="00440018">
      <w:r>
        <w:t>Rates of motion, stop durations, acceleration and deceleration, and stop positioned of elevator cars and transit vehicles all seem realistic.</w:t>
      </w:r>
    </w:p>
    <w:p w:rsidR="00356102" w:rsidRDefault="00440018" w:rsidP="00440018">
      <w:r>
        <w:t>At Viewpoint 4, the user is much closer to the ring. T</w:t>
      </w:r>
      <w:r>
        <w:t xml:space="preserve">he ring, its tethers, the elevator cables, elevator cars, air-craft carriers, habitats, transit tube, and transit vehicles are all </w:t>
      </w:r>
      <w:r>
        <w:t xml:space="preserve">still </w:t>
      </w:r>
      <w:r>
        <w:t>visible.</w:t>
      </w:r>
    </w:p>
    <w:p w:rsidR="00440018" w:rsidRDefault="00440018" w:rsidP="00440018">
      <w:r>
        <w:t>Elevator cars entering a “terminus” habitat and transit vehicles stopping at the same habitat can be seen. Accelerations and decelerations of cars and vehicles seems somewhat realistic.</w:t>
      </w:r>
    </w:p>
    <w:p w:rsidR="00356102" w:rsidRDefault="00356102" w:rsidP="00356102">
      <w:r>
        <w:t>It is possible to see that s</w:t>
      </w:r>
      <w:r>
        <w:t xml:space="preserve">ome </w:t>
      </w:r>
      <w:r>
        <w:t>t</w:t>
      </w:r>
      <w:r>
        <w:t xml:space="preserve">ransit cars pass </w:t>
      </w:r>
      <w:r>
        <w:t xml:space="preserve">by rapidly </w:t>
      </w:r>
      <w:r>
        <w:t>on the outer track while others slow to a stop on the inner track.</w:t>
      </w:r>
    </w:p>
    <w:p w:rsidR="00356102" w:rsidRDefault="00356102" w:rsidP="00356102">
      <w:r>
        <w:t>Transit cars travelling in both direction can be seen.</w:t>
      </w:r>
    </w:p>
    <w:p w:rsidR="00356102" w:rsidRDefault="00356102" w:rsidP="00356102">
      <w:r>
        <w:t xml:space="preserve">There is still some slow motion of the user’s position at </w:t>
      </w:r>
      <w:r>
        <w:t>Viewpoint 4</w:t>
      </w:r>
      <w:r>
        <w:t>, so the user feels a bit like they’re on a tour.</w:t>
      </w:r>
    </w:p>
    <w:p w:rsidR="00334FA1" w:rsidRDefault="00334FA1">
      <w:bookmarkStart w:id="0" w:name="_GoBack"/>
      <w:bookmarkEnd w:id="0"/>
    </w:p>
    <w:sectPr w:rsidR="0033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81"/>
    <w:rsid w:val="00334FA1"/>
    <w:rsid w:val="00356102"/>
    <w:rsid w:val="00440018"/>
    <w:rsid w:val="006A3D50"/>
    <w:rsid w:val="007513B1"/>
    <w:rsid w:val="00961EFC"/>
    <w:rsid w:val="00AD0953"/>
    <w:rsid w:val="00D51481"/>
    <w:rsid w:val="00D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1049"/>
  <w15:chartTrackingRefBased/>
  <w15:docId w15:val="{3FE26F23-CEA2-49BD-94EF-32DE4F06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philip swan</cp:lastModifiedBy>
  <cp:revision>2</cp:revision>
  <dcterms:created xsi:type="dcterms:W3CDTF">2017-11-22T04:30:00Z</dcterms:created>
  <dcterms:modified xsi:type="dcterms:W3CDTF">2017-11-22T05:31:00Z</dcterms:modified>
</cp:coreProperties>
</file>