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sk-76d2ed32e87148799af9810f0fbe5498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