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A635F" w14:textId="77777777" w:rsidR="002E2EE5" w:rsidRPr="002E2EE5" w:rsidRDefault="002E2EE5" w:rsidP="002E2EE5">
      <w:r w:rsidRPr="002E2EE5">
        <w:t>**CRM Project — Master Context for Claude**</w:t>
      </w:r>
    </w:p>
    <w:p w14:paraId="70931F8E" w14:textId="77777777" w:rsidR="002E2EE5" w:rsidRPr="002E2EE5" w:rsidRDefault="002E2EE5" w:rsidP="002E2EE5">
      <w:r w:rsidRPr="002E2EE5">
        <w:t> </w:t>
      </w:r>
    </w:p>
    <w:p w14:paraId="572E8817" w14:textId="77777777" w:rsidR="002E2EE5" w:rsidRPr="002E2EE5" w:rsidRDefault="002E2EE5" w:rsidP="002E2EE5">
      <w:proofErr w:type="spellStart"/>
      <w:r w:rsidRPr="002E2EE5">
        <w:t>LeadHub</w:t>
      </w:r>
      <w:proofErr w:type="spellEnd"/>
      <w:r w:rsidRPr="002E2EE5">
        <w:t xml:space="preserve"> + </w:t>
      </w:r>
      <w:proofErr w:type="spellStart"/>
      <w:r w:rsidRPr="002E2EE5">
        <w:t>Vion</w:t>
      </w:r>
      <w:proofErr w:type="spellEnd"/>
    </w:p>
    <w:p w14:paraId="2F27BDC9" w14:textId="77777777" w:rsidR="002E2EE5" w:rsidRPr="002E2EE5" w:rsidRDefault="002E2EE5" w:rsidP="002E2EE5">
      <w:r w:rsidRPr="002E2EE5">
        <w:t> </w:t>
      </w:r>
    </w:p>
    <w:p w14:paraId="22A8A349" w14:textId="77777777" w:rsidR="002E2EE5" w:rsidRPr="002E2EE5" w:rsidRDefault="002E2EE5" w:rsidP="002E2EE5">
      <w:r w:rsidRPr="002E2EE5">
        <w:t># 1 · How to use this document</w:t>
      </w:r>
    </w:p>
    <w:p w14:paraId="3A8CE423" w14:textId="77777777" w:rsidR="002E2EE5" w:rsidRPr="002E2EE5" w:rsidRDefault="002E2EE5" w:rsidP="002E2EE5">
      <w:r w:rsidRPr="002E2EE5">
        <w:t> </w:t>
      </w:r>
    </w:p>
    <w:p w14:paraId="4A18EA88" w14:textId="77777777" w:rsidR="002E2EE5" w:rsidRPr="002E2EE5" w:rsidRDefault="002E2EE5" w:rsidP="002E2EE5">
      <w:r w:rsidRPr="002E2EE5">
        <w:t>This file is written for Claude. It is the first thing Claude should read when working on this Project: it explains what is being built, defines the domain vocabulary that may not appear in the UI, lists the other files, and gives the background needed to read those files correctly.</w:t>
      </w:r>
    </w:p>
    <w:p w14:paraId="38EA38C0" w14:textId="77777777" w:rsidR="002E2EE5" w:rsidRPr="002E2EE5" w:rsidRDefault="002E2EE5" w:rsidP="002E2EE5">
      <w:r w:rsidRPr="002E2EE5">
        <w:t> </w:t>
      </w:r>
    </w:p>
    <w:p w14:paraId="0C8FF352" w14:textId="77777777" w:rsidR="002E2EE5" w:rsidRPr="002E2EE5" w:rsidRDefault="002E2EE5" w:rsidP="002E2EE5">
      <w:r w:rsidRPr="002E2EE5">
        <w:t>It is deliberately separate from App-Glossary, which stays the team's living, versioned glossary of UI strings grouped by screen. This document changes slowly; App-Glossary changes with development.</w:t>
      </w:r>
    </w:p>
    <w:p w14:paraId="097654E7" w14:textId="77777777" w:rsidR="002E2EE5" w:rsidRPr="002E2EE5" w:rsidRDefault="002E2EE5" w:rsidP="002E2EE5">
      <w:r w:rsidRPr="002E2EE5">
        <w:t> </w:t>
      </w:r>
    </w:p>
    <w:p w14:paraId="1BA3D9AB" w14:textId="77777777" w:rsidR="002E2EE5" w:rsidRPr="002E2EE5" w:rsidRDefault="002E2EE5" w:rsidP="002E2EE5">
      <w:r w:rsidRPr="002E2EE5">
        <w:t># 2 · Project overview</w:t>
      </w:r>
    </w:p>
    <w:p w14:paraId="77E22DFD" w14:textId="77777777" w:rsidR="002E2EE5" w:rsidRPr="002E2EE5" w:rsidRDefault="002E2EE5" w:rsidP="002E2EE5">
      <w:r w:rsidRPr="002E2EE5">
        <w:t> </w:t>
      </w:r>
    </w:p>
    <w:p w14:paraId="3B0B3DF1" w14:textId="77777777" w:rsidR="002E2EE5" w:rsidRPr="002E2EE5" w:rsidRDefault="002E2EE5" w:rsidP="002E2EE5">
      <w:r w:rsidRPr="002E2EE5">
        <w:t xml:space="preserve">**Goal: **Build an MVP that integrates </w:t>
      </w:r>
      <w:proofErr w:type="spellStart"/>
      <w:r w:rsidRPr="002E2EE5">
        <w:t>LeadHub</w:t>
      </w:r>
      <w:proofErr w:type="spellEnd"/>
      <w:r w:rsidRPr="002E2EE5">
        <w:t xml:space="preserve"> — a standalone CRM — into </w:t>
      </w:r>
      <w:proofErr w:type="spellStart"/>
      <w:r w:rsidRPr="002E2EE5">
        <w:t>Vion's</w:t>
      </w:r>
      <w:proofErr w:type="spellEnd"/>
      <w:r w:rsidRPr="002E2EE5">
        <w:t xml:space="preserve"> environment as a “CRM-Hub” inside </w:t>
      </w:r>
      <w:proofErr w:type="spellStart"/>
      <w:proofErr w:type="gramStart"/>
      <w:r w:rsidRPr="002E2EE5">
        <w:t>vion.world</w:t>
      </w:r>
      <w:proofErr w:type="spellEnd"/>
      <w:proofErr w:type="gramEnd"/>
      <w:r w:rsidRPr="002E2EE5">
        <w:t xml:space="preserve">, while revising both the web and mobile apps, so </w:t>
      </w:r>
      <w:proofErr w:type="spellStart"/>
      <w:r w:rsidRPr="002E2EE5">
        <w:t>Vion's</w:t>
      </w:r>
      <w:proofErr w:type="spellEnd"/>
      <w:r w:rsidRPr="002E2EE5">
        <w:t xml:space="preserve"> financing advisors can manage their contacts/leads and advisory workflow in one place.</w:t>
      </w:r>
    </w:p>
    <w:p w14:paraId="39542A48" w14:textId="77777777" w:rsidR="002E2EE5" w:rsidRPr="002E2EE5" w:rsidRDefault="002E2EE5" w:rsidP="002E2EE5">
      <w:r w:rsidRPr="002E2EE5">
        <w:t> </w:t>
      </w:r>
    </w:p>
    <w:p w14:paraId="6CE6DCED" w14:textId="77777777" w:rsidR="002E2EE5" w:rsidRPr="002E2EE5" w:rsidRDefault="002E2EE5" w:rsidP="002E2EE5">
      <w:r w:rsidRPr="002E2EE5">
        <w:t>**</w:t>
      </w:r>
      <w:proofErr w:type="spellStart"/>
      <w:r w:rsidRPr="002E2EE5">
        <w:t>LeadHu</w:t>
      </w:r>
      <w:proofErr w:type="spellEnd"/>
      <w:r w:rsidRPr="002E2EE5">
        <w:t>****b****: **A standalone CRM: accounts (companies), dependent and independent contacts, calendar and reports; email, calling (Twilio) and meeting scheduling; Outlook/Microsoft, Gmail and Google Calendar integration; activity logging (log a call, email, WhatsApp, etc.); custom views with preserved filters; and configurable additional fields.</w:t>
      </w:r>
    </w:p>
    <w:p w14:paraId="6FB668F4" w14:textId="77777777" w:rsidR="002E2EE5" w:rsidRPr="002E2EE5" w:rsidRDefault="002E2EE5" w:rsidP="002E2EE5">
      <w:r w:rsidRPr="002E2EE5">
        <w:t> </w:t>
      </w:r>
    </w:p>
    <w:p w14:paraId="43E55865" w14:textId="77777777" w:rsidR="002E2EE5" w:rsidRPr="002E2EE5" w:rsidRDefault="002E2EE5" w:rsidP="002E2EE5">
      <w:r w:rsidRPr="002E2EE5">
        <w:t>**</w:t>
      </w:r>
      <w:proofErr w:type="spellStart"/>
      <w:r w:rsidRPr="002E2EE5">
        <w:t>Vion</w:t>
      </w:r>
      <w:proofErr w:type="spellEnd"/>
      <w:r w:rsidRPr="002E2EE5">
        <w:t xml:space="preserve">: **A financing advisory company (~400–600 advisors) that acquired </w:t>
      </w:r>
      <w:proofErr w:type="spellStart"/>
      <w:r w:rsidRPr="002E2EE5">
        <w:t>LeadHub</w:t>
      </w:r>
      <w:proofErr w:type="spellEnd"/>
      <w:r w:rsidRPr="002E2EE5">
        <w:t xml:space="preserve"> to integrate it into its own environment.</w:t>
      </w:r>
    </w:p>
    <w:p w14:paraId="507CE8FE" w14:textId="77777777" w:rsidR="002E2EE5" w:rsidRPr="002E2EE5" w:rsidRDefault="002E2EE5" w:rsidP="002E2EE5">
      <w:r w:rsidRPr="002E2EE5">
        <w:t> </w:t>
      </w:r>
    </w:p>
    <w:p w14:paraId="63032AFE" w14:textId="77777777" w:rsidR="002E2EE5" w:rsidRPr="002E2EE5" w:rsidRDefault="002E2EE5" w:rsidP="002E2EE5">
      <w:r w:rsidRPr="002E2EE5">
        <w:lastRenderedPageBreak/>
        <w:t>**</w:t>
      </w:r>
      <w:proofErr w:type="spellStart"/>
      <w:proofErr w:type="gramStart"/>
      <w:r w:rsidRPr="002E2EE5">
        <w:t>vion.world</w:t>
      </w:r>
      <w:proofErr w:type="spellEnd"/>
      <w:proofErr w:type="gramEnd"/>
      <w:r w:rsidRPr="002E2EE5">
        <w:t>: **</w:t>
      </w:r>
      <w:proofErr w:type="spellStart"/>
      <w:r w:rsidRPr="002E2EE5">
        <w:t>Vion's</w:t>
      </w:r>
      <w:proofErr w:type="spellEnd"/>
      <w:r w:rsidRPr="002E2EE5">
        <w:t xml:space="preserve"> web app, where the integrated CRM-Hub will live.</w:t>
      </w:r>
    </w:p>
    <w:p w14:paraId="0B95407F" w14:textId="77777777" w:rsidR="002E2EE5" w:rsidRPr="002E2EE5" w:rsidRDefault="002E2EE5" w:rsidP="002E2EE5">
      <w:r w:rsidRPr="002E2EE5">
        <w:t> </w:t>
      </w:r>
    </w:p>
    <w:p w14:paraId="77D80307" w14:textId="77777777" w:rsidR="002E2EE5" w:rsidRPr="002E2EE5" w:rsidRDefault="002E2EE5" w:rsidP="002E2EE5">
      <w:r w:rsidRPr="002E2EE5">
        <w:t>**Mobile app: **</w:t>
      </w:r>
      <w:proofErr w:type="spellStart"/>
      <w:r w:rsidRPr="002E2EE5">
        <w:t>Vion's</w:t>
      </w:r>
      <w:proofErr w:type="spellEnd"/>
      <w:r w:rsidRPr="002E2EE5">
        <w:t xml:space="preserve"> advisor mobile app — phonebook import, </w:t>
      </w:r>
      <w:proofErr w:type="spellStart"/>
      <w:r w:rsidRPr="002E2EE5">
        <w:t>orga</w:t>
      </w:r>
      <w:proofErr w:type="spellEnd"/>
      <w:r w:rsidRPr="002E2EE5">
        <w:t>-sessions, calling and call reporting, a compact calendar and statistics.</w:t>
      </w:r>
    </w:p>
    <w:p w14:paraId="34F91AE8" w14:textId="77777777" w:rsidR="002E2EE5" w:rsidRPr="002E2EE5" w:rsidRDefault="002E2EE5" w:rsidP="002E2EE5">
      <w:r w:rsidRPr="002E2EE5">
        <w:t> </w:t>
      </w:r>
    </w:p>
    <w:p w14:paraId="5389F765" w14:textId="77777777" w:rsidR="002E2EE5" w:rsidRPr="002E2EE5" w:rsidRDefault="002E2EE5" w:rsidP="002E2EE5">
      <w:r w:rsidRPr="002E2EE5">
        <w:t xml:space="preserve">**DION: ***__________________________ **a** domain-specific name (to be </w:t>
      </w:r>
      <w:proofErr w:type="gramStart"/>
      <w:r w:rsidRPr="002E2EE5">
        <w:t>supplied)*</w:t>
      </w:r>
      <w:proofErr w:type="gramEnd"/>
    </w:p>
    <w:p w14:paraId="6EE4B19C" w14:textId="77777777" w:rsidR="002E2EE5" w:rsidRPr="002E2EE5" w:rsidRDefault="002E2EE5" w:rsidP="002E2EE5">
      <w:r w:rsidRPr="002E2EE5">
        <w:t> </w:t>
      </w:r>
    </w:p>
    <w:p w14:paraId="567E984B" w14:textId="77777777" w:rsidR="002E2EE5" w:rsidRPr="002E2EE5" w:rsidRDefault="002E2EE5" w:rsidP="002E2EE5">
      <w:r w:rsidRPr="002E2EE5">
        <w:t xml:space="preserve">**How </w:t>
      </w:r>
      <w:proofErr w:type="spellStart"/>
      <w:r w:rsidRPr="002E2EE5">
        <w:t>LeadHub</w:t>
      </w:r>
      <w:proofErr w:type="spellEnd"/>
      <w:r w:rsidRPr="002E2EE5">
        <w:t xml:space="preserve"> and </w:t>
      </w:r>
      <w:proofErr w:type="spellStart"/>
      <w:r w:rsidRPr="002E2EE5">
        <w:t>Vion</w:t>
      </w:r>
      <w:proofErr w:type="spellEnd"/>
      <w:r w:rsidRPr="002E2EE5">
        <w:t xml:space="preserve"> relate: **</w:t>
      </w:r>
      <w:proofErr w:type="spellStart"/>
      <w:r w:rsidRPr="002E2EE5">
        <w:t>LeadHub</w:t>
      </w:r>
      <w:proofErr w:type="spellEnd"/>
      <w:r w:rsidRPr="002E2EE5">
        <w:t xml:space="preserve"> is integrated as a plugin/toolkit. The backend and database are shared (single backend, one DB); the front-ends live in separate repositories. A “CRM-Hub” menu in </w:t>
      </w:r>
      <w:proofErr w:type="spellStart"/>
      <w:proofErr w:type="gramStart"/>
      <w:r w:rsidRPr="002E2EE5">
        <w:t>vion.world</w:t>
      </w:r>
      <w:proofErr w:type="spellEnd"/>
      <w:proofErr w:type="gramEnd"/>
      <w:r w:rsidRPr="002E2EE5">
        <w:t xml:space="preserve"> opens a new tab/space with its own menus but the same design system, session and authentication.</w:t>
      </w:r>
    </w:p>
    <w:p w14:paraId="51A5615E" w14:textId="77777777" w:rsidR="002E2EE5" w:rsidRPr="002E2EE5" w:rsidRDefault="002E2EE5" w:rsidP="002E2EE5">
      <w:r w:rsidRPr="002E2EE5">
        <w:t> </w:t>
      </w:r>
    </w:p>
    <w:p w14:paraId="5095311C" w14:textId="77777777" w:rsidR="002E2EE5" w:rsidRPr="002E2EE5" w:rsidRDefault="002E2EE5" w:rsidP="002E2EE5">
      <w:r w:rsidRPr="002E2EE5">
        <w:t>**Business model: **Financing advisory selling products such as gold and real estate. Advisors recruit contacts from their own network (friends, classmates, neighbors), invite them to events/webinars, then run a Wishes &amp; Goals → Concept file advisory flow. A sales hierarchy exists (VD above GP).</w:t>
      </w:r>
    </w:p>
    <w:p w14:paraId="0689D079" w14:textId="77777777" w:rsidR="002E2EE5" w:rsidRPr="002E2EE5" w:rsidRDefault="002E2EE5" w:rsidP="002E2EE5">
      <w:r w:rsidRPr="002E2EE5">
        <w:t> </w:t>
      </w:r>
    </w:p>
    <w:p w14:paraId="700F6881" w14:textId="77777777" w:rsidR="002E2EE5" w:rsidRPr="002E2EE5" w:rsidRDefault="002E2EE5" w:rsidP="002E2EE5">
      <w:r w:rsidRPr="002E2EE5">
        <w:t>**Languages ****&amp;**** geography: **English and German for the MVP — English serves the dev team; German is the business/user language. Focus is Austria, extendable to Germany. Czech and Slovak are out of scope for now.</w:t>
      </w:r>
    </w:p>
    <w:p w14:paraId="1A28FFB2" w14:textId="77777777" w:rsidR="002E2EE5" w:rsidRPr="002E2EE5" w:rsidRDefault="002E2EE5" w:rsidP="002E2EE5">
      <w:r w:rsidRPr="002E2EE5">
        <w:t> </w:t>
      </w:r>
    </w:p>
    <w:p w14:paraId="31E6199F" w14:textId="77777777" w:rsidR="002E2EE5" w:rsidRPr="002E2EE5" w:rsidRDefault="002E2EE5" w:rsidP="002E2EE5">
      <w:r w:rsidRPr="002E2EE5">
        <w:t xml:space="preserve">**MVP scope: **Both </w:t>
      </w:r>
      <w:proofErr w:type="spellStart"/>
      <w:proofErr w:type="gramStart"/>
      <w:r w:rsidRPr="002E2EE5">
        <w:t>vion.world</w:t>
      </w:r>
      <w:proofErr w:type="spellEnd"/>
      <w:proofErr w:type="gramEnd"/>
      <w:r w:rsidRPr="002E2EE5">
        <w:t xml:space="preserve"> and the mobile app are revised, and </w:t>
      </w:r>
      <w:proofErr w:type="spellStart"/>
      <w:r w:rsidRPr="002E2EE5">
        <w:t>LeadHub</w:t>
      </w:r>
      <w:proofErr w:type="spellEnd"/>
      <w:r w:rsidRPr="002E2EE5">
        <w:t xml:space="preserve"> is integrated into the web app while covering some data and features from the mobile app. One team (dev, requirements, design, PM) follows a single step-by-step roadmap.</w:t>
      </w:r>
    </w:p>
    <w:p w14:paraId="6371A6F3" w14:textId="77777777" w:rsidR="002E2EE5" w:rsidRPr="002E2EE5" w:rsidRDefault="002E2EE5" w:rsidP="002E2EE5">
      <w:r w:rsidRPr="002E2EE5">
        <w:t> </w:t>
      </w:r>
    </w:p>
    <w:p w14:paraId="1A1EAF57" w14:textId="77777777" w:rsidR="002E2EE5" w:rsidRPr="002E2EE5" w:rsidRDefault="002E2EE5" w:rsidP="002E2EE5">
      <w:r w:rsidRPr="002E2EE5">
        <w:t># 3 · Domain &amp; comprehension glossary</w:t>
      </w:r>
    </w:p>
    <w:p w14:paraId="26396823" w14:textId="77777777" w:rsidR="002E2EE5" w:rsidRPr="002E2EE5" w:rsidRDefault="002E2EE5" w:rsidP="002E2EE5">
      <w:r w:rsidRPr="002E2EE5">
        <w:t> </w:t>
      </w:r>
    </w:p>
    <w:p w14:paraId="035CBDCB" w14:textId="77777777" w:rsidR="002E2EE5" w:rsidRPr="002E2EE5" w:rsidRDefault="002E2EE5" w:rsidP="002E2EE5">
      <w:r w:rsidRPr="002E2EE5">
        <w:t>Terms needed to understand the requirements that may not appear in the UI. Add a row whenever a new document introduces a term a newcomer would need defined.</w:t>
      </w:r>
    </w:p>
    <w:p w14:paraId="17E9B545" w14:textId="77777777" w:rsidR="002E2EE5" w:rsidRPr="002E2EE5" w:rsidRDefault="002E2EE5" w:rsidP="002E2EE5">
      <w:r w:rsidRPr="002E2EE5">
        <w:t> </w:t>
      </w:r>
    </w:p>
    <w:p w14:paraId="7BDBC518" w14:textId="77777777" w:rsidR="002E2EE5" w:rsidRPr="002E2EE5" w:rsidRDefault="002E2EE5" w:rsidP="002E2EE5">
      <w:r w:rsidRPr="002E2EE5">
        <w:lastRenderedPageBreak/>
        <w:t>| **Term** | **Category** | **German** | **English** | **Definition / context** |</w:t>
      </w:r>
    </w:p>
    <w:p w14:paraId="3925304A" w14:textId="77777777" w:rsidR="002E2EE5" w:rsidRPr="002E2EE5" w:rsidRDefault="002E2EE5" w:rsidP="002E2EE5">
      <w:r w:rsidRPr="002E2EE5">
        <w:t>| --- | --- | --- | --- | --- |</w:t>
      </w:r>
    </w:p>
    <w:p w14:paraId="62BA6969" w14:textId="77777777" w:rsidR="002E2EE5" w:rsidRPr="002E2EE5" w:rsidRDefault="002E2EE5" w:rsidP="002E2EE5">
      <w:r w:rsidRPr="002E2EE5">
        <w:t>| Neu / Offen | Lead status | Neu / Offen | New / Open | Initial state of a newly created lead |</w:t>
      </w:r>
    </w:p>
    <w:p w14:paraId="246ADBE1" w14:textId="77777777" w:rsidR="002E2EE5" w:rsidRPr="002E2EE5" w:rsidRDefault="002E2EE5" w:rsidP="002E2EE5">
      <w:r w:rsidRPr="002E2EE5">
        <w:t xml:space="preserve">| In </w:t>
      </w:r>
      <w:proofErr w:type="spellStart"/>
      <w:r w:rsidRPr="002E2EE5">
        <w:t>Kontakt</w:t>
      </w:r>
      <w:proofErr w:type="spellEnd"/>
      <w:r w:rsidRPr="002E2EE5">
        <w:t xml:space="preserve"> | Lead status | In </w:t>
      </w:r>
      <w:proofErr w:type="spellStart"/>
      <w:r w:rsidRPr="002E2EE5">
        <w:t>Kontakt</w:t>
      </w:r>
      <w:proofErr w:type="spellEnd"/>
      <w:r w:rsidRPr="002E2EE5">
        <w:t xml:space="preserve"> | In contact | Contact established with the lead |</w:t>
      </w:r>
    </w:p>
    <w:p w14:paraId="32820E72" w14:textId="77777777" w:rsidR="002E2EE5" w:rsidRPr="002E2EE5" w:rsidRDefault="002E2EE5" w:rsidP="002E2EE5">
      <w:r w:rsidRPr="002E2EE5">
        <w:t xml:space="preserve">| </w:t>
      </w:r>
      <w:proofErr w:type="spellStart"/>
      <w:r w:rsidRPr="002E2EE5">
        <w:t>Wiedervorlage</w:t>
      </w:r>
      <w:proofErr w:type="spellEnd"/>
      <w:r w:rsidRPr="002E2EE5">
        <w:t xml:space="preserve"> | Lead status | </w:t>
      </w:r>
      <w:proofErr w:type="spellStart"/>
      <w:r w:rsidRPr="002E2EE5">
        <w:t>Wiedervorlage</w:t>
      </w:r>
      <w:proofErr w:type="spellEnd"/>
      <w:r w:rsidRPr="002E2EE5">
        <w:t xml:space="preserve"> | Follow-up | Lead scheduled to be revisited later |</w:t>
      </w:r>
    </w:p>
    <w:p w14:paraId="4270FEBC" w14:textId="77777777" w:rsidR="002E2EE5" w:rsidRPr="002E2EE5" w:rsidRDefault="002E2EE5" w:rsidP="002E2EE5">
      <w:r w:rsidRPr="002E2EE5">
        <w:t xml:space="preserve">| Nicht </w:t>
      </w:r>
      <w:proofErr w:type="spellStart"/>
      <w:r w:rsidRPr="002E2EE5">
        <w:t>erreicht</w:t>
      </w:r>
      <w:proofErr w:type="spellEnd"/>
      <w:r w:rsidRPr="002E2EE5">
        <w:t xml:space="preserve"> (1x–5x) | Lead status | Nicht </w:t>
      </w:r>
      <w:proofErr w:type="spellStart"/>
      <w:r w:rsidRPr="002E2EE5">
        <w:t>erreicht</w:t>
      </w:r>
      <w:proofErr w:type="spellEnd"/>
      <w:r w:rsidRPr="002E2EE5">
        <w:t xml:space="preserve"> | Not reached (1st–5th) | Contact attempt failed; counter tracks attempts |</w:t>
      </w:r>
    </w:p>
    <w:p w14:paraId="03E94B8A" w14:textId="77777777" w:rsidR="002E2EE5" w:rsidRPr="002E2EE5" w:rsidRDefault="002E2EE5" w:rsidP="002E2EE5">
      <w:r w:rsidRPr="002E2EE5">
        <w:t>| Kein Interesse | Lead status | Kein Interesse | Not interested | Lead has declined |</w:t>
      </w:r>
    </w:p>
    <w:p w14:paraId="2803AD6C" w14:textId="77777777" w:rsidR="002E2EE5" w:rsidRPr="002E2EE5" w:rsidRDefault="002E2EE5" w:rsidP="002E2EE5">
      <w:r w:rsidRPr="002E2EE5">
        <w:t xml:space="preserve">| Termin </w:t>
      </w:r>
      <w:proofErr w:type="spellStart"/>
      <w:r w:rsidRPr="002E2EE5">
        <w:t>vereinbart</w:t>
      </w:r>
      <w:proofErr w:type="spellEnd"/>
      <w:r w:rsidRPr="002E2EE5">
        <w:t xml:space="preserve"> | Lead status | Termin </w:t>
      </w:r>
      <w:proofErr w:type="spellStart"/>
      <w:r w:rsidRPr="002E2EE5">
        <w:t>vereinbart</w:t>
      </w:r>
      <w:proofErr w:type="spellEnd"/>
      <w:r w:rsidRPr="002E2EE5">
        <w:t xml:space="preserve"> | Appointment scheduled | A meeting has been booked |</w:t>
      </w:r>
    </w:p>
    <w:p w14:paraId="3020DC3B" w14:textId="77777777" w:rsidR="002E2EE5" w:rsidRPr="002E2EE5" w:rsidRDefault="002E2EE5" w:rsidP="002E2EE5">
      <w:r w:rsidRPr="002E2EE5">
        <w:t xml:space="preserve">| </w:t>
      </w:r>
      <w:proofErr w:type="spellStart"/>
      <w:r w:rsidRPr="002E2EE5">
        <w:t>Abgeschlossen</w:t>
      </w:r>
      <w:proofErr w:type="spellEnd"/>
      <w:r w:rsidRPr="002E2EE5">
        <w:t xml:space="preserve"> / Kunde | Lead status | </w:t>
      </w:r>
      <w:proofErr w:type="spellStart"/>
      <w:r w:rsidRPr="002E2EE5">
        <w:t>Abgeschlossen</w:t>
      </w:r>
      <w:proofErr w:type="spellEnd"/>
      <w:r w:rsidRPr="002E2EE5">
        <w:t xml:space="preserve"> / Kunde | Closed / Customer | Lead converted into a customer |</w:t>
      </w:r>
    </w:p>
    <w:p w14:paraId="77AD8EA9" w14:textId="77777777" w:rsidR="002E2EE5" w:rsidRPr="002E2EE5" w:rsidRDefault="002E2EE5" w:rsidP="002E2EE5">
      <w:r w:rsidRPr="002E2EE5">
        <w:t>| DNC | Lead status | — | Do Not Contact | Lead must not be contacted further |</w:t>
      </w:r>
    </w:p>
    <w:p w14:paraId="5846D152" w14:textId="77777777" w:rsidR="002E2EE5" w:rsidRPr="002E2EE5" w:rsidRDefault="002E2EE5" w:rsidP="002E2EE5">
      <w:r w:rsidRPr="002E2EE5">
        <w:t xml:space="preserve">| GP | Role | </w:t>
      </w:r>
      <w:proofErr w:type="spellStart"/>
      <w:r w:rsidRPr="002E2EE5">
        <w:t>Geschäftspartner</w:t>
      </w:r>
      <w:proofErr w:type="spellEnd"/>
      <w:r w:rsidRPr="002E2EE5">
        <w:t xml:space="preserve"> | Business Partner | Advisor; also called consultant / agent / advisor |</w:t>
      </w:r>
    </w:p>
    <w:p w14:paraId="2FD90E3B" w14:textId="77777777" w:rsidR="002E2EE5" w:rsidRPr="002E2EE5" w:rsidRDefault="002E2EE5" w:rsidP="002E2EE5">
      <w:r w:rsidRPr="002E2EE5">
        <w:t xml:space="preserve">| VD | Role | </w:t>
      </w:r>
      <w:proofErr w:type="spellStart"/>
      <w:r w:rsidRPr="002E2EE5">
        <w:t>Vertriebsdirektor</w:t>
      </w:r>
      <w:proofErr w:type="spellEnd"/>
      <w:r w:rsidRPr="002E2EE5">
        <w:t xml:space="preserve"> | Sales Director | Also supervisor; sits above advisors |</w:t>
      </w:r>
    </w:p>
    <w:p w14:paraId="3503C64D" w14:textId="77777777" w:rsidR="002E2EE5" w:rsidRPr="002E2EE5" w:rsidRDefault="002E2EE5" w:rsidP="002E2EE5">
      <w:r w:rsidRPr="002E2EE5">
        <w:t>| Backoffice | Role | Backoffice | Super admin | Top-level administration role |</w:t>
      </w:r>
    </w:p>
    <w:p w14:paraId="6CDB3BC8" w14:textId="77777777" w:rsidR="002E2EE5" w:rsidRPr="002E2EE5" w:rsidRDefault="002E2EE5" w:rsidP="002E2EE5">
      <w:r w:rsidRPr="002E2EE5">
        <w:t xml:space="preserve">| </w:t>
      </w:r>
      <w:proofErr w:type="spellStart"/>
      <w:r w:rsidRPr="002E2EE5">
        <w:t>LeadHub</w:t>
      </w:r>
      <w:proofErr w:type="spellEnd"/>
      <w:r w:rsidRPr="002E2EE5">
        <w:t xml:space="preserve"> | Application | — | — | The standalone CRM being integrated into </w:t>
      </w:r>
      <w:proofErr w:type="spellStart"/>
      <w:r w:rsidRPr="002E2EE5">
        <w:t>Vion</w:t>
      </w:r>
      <w:proofErr w:type="spellEnd"/>
      <w:r w:rsidRPr="002E2EE5">
        <w:t xml:space="preserve"> |</w:t>
      </w:r>
    </w:p>
    <w:p w14:paraId="31915042" w14:textId="77777777" w:rsidR="002E2EE5" w:rsidRPr="002E2EE5" w:rsidRDefault="002E2EE5" w:rsidP="002E2EE5">
      <w:r w:rsidRPr="002E2EE5">
        <w:t xml:space="preserve">| </w:t>
      </w:r>
      <w:proofErr w:type="spellStart"/>
      <w:r w:rsidRPr="002E2EE5">
        <w:t>Vion</w:t>
      </w:r>
      <w:proofErr w:type="spellEnd"/>
      <w:r w:rsidRPr="002E2EE5">
        <w:t xml:space="preserve"> | Company | — | — | Financing advisory company that acquired </w:t>
      </w:r>
      <w:proofErr w:type="spellStart"/>
      <w:r w:rsidRPr="002E2EE5">
        <w:t>LeadHub</w:t>
      </w:r>
      <w:proofErr w:type="spellEnd"/>
      <w:r w:rsidRPr="002E2EE5">
        <w:t xml:space="preserve"> |</w:t>
      </w:r>
    </w:p>
    <w:p w14:paraId="2EC0BD55" w14:textId="77777777" w:rsidR="002E2EE5" w:rsidRPr="002E2EE5" w:rsidRDefault="002E2EE5" w:rsidP="002E2EE5">
      <w:r w:rsidRPr="002E2EE5">
        <w:t xml:space="preserve">| </w:t>
      </w:r>
      <w:proofErr w:type="spellStart"/>
      <w:proofErr w:type="gramStart"/>
      <w:r w:rsidRPr="002E2EE5">
        <w:t>vion.world</w:t>
      </w:r>
      <w:proofErr w:type="spellEnd"/>
      <w:proofErr w:type="gramEnd"/>
      <w:r w:rsidRPr="002E2EE5">
        <w:t xml:space="preserve"> | Application | — | — | </w:t>
      </w:r>
      <w:proofErr w:type="spellStart"/>
      <w:r w:rsidRPr="002E2EE5">
        <w:t>Vion's</w:t>
      </w:r>
      <w:proofErr w:type="spellEnd"/>
      <w:r w:rsidRPr="002E2EE5">
        <w:t xml:space="preserve"> web app; will host the CRM-Hub |</w:t>
      </w:r>
    </w:p>
    <w:p w14:paraId="332C390D" w14:textId="77777777" w:rsidR="002E2EE5" w:rsidRPr="002E2EE5" w:rsidRDefault="002E2EE5" w:rsidP="002E2EE5">
      <w:r w:rsidRPr="002E2EE5">
        <w:t xml:space="preserve">| Mobile app | Application | — | — | </w:t>
      </w:r>
      <w:proofErr w:type="spellStart"/>
      <w:r w:rsidRPr="002E2EE5">
        <w:t>Vion's</w:t>
      </w:r>
      <w:proofErr w:type="spellEnd"/>
      <w:r w:rsidRPr="002E2EE5">
        <w:t xml:space="preserve"> advisor mobile app (calling, </w:t>
      </w:r>
      <w:proofErr w:type="spellStart"/>
      <w:r w:rsidRPr="002E2EE5">
        <w:t>orga</w:t>
      </w:r>
      <w:proofErr w:type="spellEnd"/>
      <w:r w:rsidRPr="002E2EE5">
        <w:t>-sessions) |</w:t>
      </w:r>
    </w:p>
    <w:p w14:paraId="42957307" w14:textId="77777777" w:rsidR="002E2EE5" w:rsidRPr="002E2EE5" w:rsidRDefault="002E2EE5" w:rsidP="002E2EE5">
      <w:r w:rsidRPr="002E2EE5">
        <w:t xml:space="preserve">| CRM-Hub | Feature | — | — | Menu/space in </w:t>
      </w:r>
      <w:proofErr w:type="spellStart"/>
      <w:proofErr w:type="gramStart"/>
      <w:r w:rsidRPr="002E2EE5">
        <w:t>vion.world</w:t>
      </w:r>
      <w:proofErr w:type="spellEnd"/>
      <w:proofErr w:type="gramEnd"/>
      <w:r w:rsidRPr="002E2EE5">
        <w:t xml:space="preserve"> hosting the integrated </w:t>
      </w:r>
      <w:proofErr w:type="spellStart"/>
      <w:r w:rsidRPr="002E2EE5">
        <w:t>LeadHub</w:t>
      </w:r>
      <w:proofErr w:type="spellEnd"/>
      <w:r w:rsidRPr="002E2EE5">
        <w:t xml:space="preserve"> |</w:t>
      </w:r>
    </w:p>
    <w:p w14:paraId="7A6A9C12" w14:textId="77777777" w:rsidR="002E2EE5" w:rsidRPr="002E2EE5" w:rsidRDefault="002E2EE5" w:rsidP="002E2EE5">
      <w:r w:rsidRPr="002E2EE5">
        <w:t xml:space="preserve">| Account | Object | — | — | Company record in </w:t>
      </w:r>
      <w:proofErr w:type="spellStart"/>
      <w:r w:rsidRPr="002E2EE5">
        <w:t>LeadHub</w:t>
      </w:r>
      <w:proofErr w:type="spellEnd"/>
      <w:r w:rsidRPr="002E2EE5">
        <w:t xml:space="preserve"> (removed in integration) |</w:t>
      </w:r>
    </w:p>
    <w:p w14:paraId="66F25825" w14:textId="77777777" w:rsidR="002E2EE5" w:rsidRPr="002E2EE5" w:rsidRDefault="002E2EE5" w:rsidP="002E2EE5">
      <w:r w:rsidRPr="002E2EE5">
        <w:t>| Contact / Lead | Object | — | — | A person record; the two terms are used interchangeably |</w:t>
      </w:r>
    </w:p>
    <w:p w14:paraId="7A2C7C26" w14:textId="77777777" w:rsidR="002E2EE5" w:rsidRPr="002E2EE5" w:rsidRDefault="002E2EE5" w:rsidP="002E2EE5">
      <w:r w:rsidRPr="002E2EE5">
        <w:t>| Dependent contact | Object | — | — | Contact linked to an account (removed in integration) |</w:t>
      </w:r>
    </w:p>
    <w:p w14:paraId="17A3AF8C" w14:textId="77777777" w:rsidR="002E2EE5" w:rsidRPr="002E2EE5" w:rsidRDefault="002E2EE5" w:rsidP="002E2EE5">
      <w:r w:rsidRPr="002E2EE5">
        <w:t>| Independent contact | Object | — | — | Standalone contact, not tied to an account |</w:t>
      </w:r>
    </w:p>
    <w:p w14:paraId="7D925D81" w14:textId="77777777" w:rsidR="002E2EE5" w:rsidRPr="002E2EE5" w:rsidRDefault="002E2EE5" w:rsidP="002E2EE5">
      <w:r w:rsidRPr="002E2EE5">
        <w:lastRenderedPageBreak/>
        <w:t>| Custom view | Feature | — | — | Saved list view that preserves its filters |</w:t>
      </w:r>
    </w:p>
    <w:p w14:paraId="731A2149" w14:textId="77777777" w:rsidR="002E2EE5" w:rsidRPr="002E2EE5" w:rsidRDefault="002E2EE5" w:rsidP="002E2EE5">
      <w:r w:rsidRPr="002E2EE5">
        <w:t>| Additional fields | Feature | — | — | Configurable extra fields w/ categories &amp; parent-child types (removed in integration) |</w:t>
      </w:r>
    </w:p>
    <w:p w14:paraId="4C7BDE70" w14:textId="77777777" w:rsidR="002E2EE5" w:rsidRPr="002E2EE5" w:rsidRDefault="002E2EE5" w:rsidP="002E2EE5">
      <w:r w:rsidRPr="002E2EE5">
        <w:t>| Orga-session | Feature | — | — | Planned mobile calling session with goals (duration, # of calls) |</w:t>
      </w:r>
    </w:p>
    <w:p w14:paraId="47113E56" w14:textId="77777777" w:rsidR="002E2EE5" w:rsidRPr="002E2EE5" w:rsidRDefault="002E2EE5" w:rsidP="002E2EE5">
      <w:r w:rsidRPr="002E2EE5">
        <w:t>| Wishes &amp; Goals (W&amp;G) | Wizard | — | — | Form capturing a contact's situation &amp; investment goals (problem definition) |</w:t>
      </w:r>
    </w:p>
    <w:p w14:paraId="7B91464D" w14:textId="77777777" w:rsidR="002E2EE5" w:rsidRPr="002E2EE5" w:rsidRDefault="002E2EE5" w:rsidP="002E2EE5">
      <w:r w:rsidRPr="002E2EE5">
        <w:t>| Concept file (CF) | Wizard | — | — | Proposed solution built on the Wishes &amp; Goals |</w:t>
      </w:r>
    </w:p>
    <w:p w14:paraId="0F42E8BE" w14:textId="77777777" w:rsidR="002E2EE5" w:rsidRPr="002E2EE5" w:rsidRDefault="002E2EE5" w:rsidP="002E2EE5">
      <w:r w:rsidRPr="002E2EE5">
        <w:t>| Financing application (FA) | Wizard | — | — | (Under construction) form for contacts with rents/loans/mortgages |</w:t>
      </w:r>
    </w:p>
    <w:p w14:paraId="14E782BD" w14:textId="77777777" w:rsidR="002E2EE5" w:rsidRPr="002E2EE5" w:rsidRDefault="002E2EE5" w:rsidP="002E2EE5">
      <w:r w:rsidRPr="002E2EE5">
        <w:t xml:space="preserve">| Gallery | Feature | — | — | A </w:t>
      </w:r>
      <w:proofErr w:type="spellStart"/>
      <w:proofErr w:type="gramStart"/>
      <w:r w:rsidRPr="002E2EE5">
        <w:t>vion.world</w:t>
      </w:r>
      <w:proofErr w:type="spellEnd"/>
      <w:proofErr w:type="gramEnd"/>
      <w:r w:rsidRPr="002E2EE5">
        <w:t xml:space="preserve"> feature |</w:t>
      </w:r>
    </w:p>
    <w:p w14:paraId="108F4B9A" w14:textId="77777777" w:rsidR="002E2EE5" w:rsidRPr="002E2EE5" w:rsidRDefault="002E2EE5" w:rsidP="002E2EE5">
      <w:r w:rsidRPr="002E2EE5">
        <w:t xml:space="preserve">| Learning panel (LMS) | Feature | — | — | A </w:t>
      </w:r>
      <w:proofErr w:type="spellStart"/>
      <w:proofErr w:type="gramStart"/>
      <w:r w:rsidRPr="002E2EE5">
        <w:t>vion.world</w:t>
      </w:r>
      <w:proofErr w:type="spellEnd"/>
      <w:proofErr w:type="gramEnd"/>
      <w:r w:rsidRPr="002E2EE5">
        <w:t xml:space="preserve"> feature |</w:t>
      </w:r>
    </w:p>
    <w:p w14:paraId="64541C99" w14:textId="77777777" w:rsidR="002E2EE5" w:rsidRPr="002E2EE5" w:rsidRDefault="002E2EE5" w:rsidP="002E2EE5">
      <w:r w:rsidRPr="002E2EE5">
        <w:t xml:space="preserve">| </w:t>
      </w:r>
      <w:proofErr w:type="spellStart"/>
      <w:r w:rsidRPr="002E2EE5">
        <w:t>Tippgeber</w:t>
      </w:r>
      <w:proofErr w:type="spellEnd"/>
      <w:r w:rsidRPr="002E2EE5">
        <w:t xml:space="preserve"> | Role | </w:t>
      </w:r>
      <w:proofErr w:type="spellStart"/>
      <w:r w:rsidRPr="002E2EE5">
        <w:t>Tippgeber</w:t>
      </w:r>
      <w:proofErr w:type="spellEnd"/>
      <w:r w:rsidRPr="002E2EE5">
        <w:t xml:space="preserve"> | Referrer | Possible future role (lead referrer) |</w:t>
      </w:r>
    </w:p>
    <w:p w14:paraId="09DA08A1" w14:textId="77777777" w:rsidR="002E2EE5" w:rsidRPr="002E2EE5" w:rsidRDefault="002E2EE5" w:rsidP="002E2EE5">
      <w:r w:rsidRPr="002E2EE5">
        <w:t>| Downline | Domain | — | Downline | Network of partners beneath a person |</w:t>
      </w:r>
    </w:p>
    <w:p w14:paraId="0C89C34F" w14:textId="77777777" w:rsidR="002E2EE5" w:rsidRPr="002E2EE5" w:rsidRDefault="002E2EE5" w:rsidP="002E2EE5">
      <w:r w:rsidRPr="002E2EE5">
        <w:t>| *DION* | *Proper noun* | *—* | *—* | *Domain-specific name**, will be **define**d **later* |</w:t>
      </w:r>
    </w:p>
    <w:p w14:paraId="1C1677BB" w14:textId="77777777" w:rsidR="002E2EE5" w:rsidRPr="002E2EE5" w:rsidRDefault="002E2EE5" w:rsidP="002E2EE5">
      <w:r w:rsidRPr="002E2EE5">
        <w:t> </w:t>
      </w:r>
    </w:p>
    <w:p w14:paraId="24FC0618" w14:textId="77777777" w:rsidR="002E2EE5" w:rsidRPr="002E2EE5" w:rsidRDefault="002E2EE5" w:rsidP="002E2EE5">
      <w:r w:rsidRPr="002E2EE5">
        <w:t># 4 · File index</w:t>
      </w:r>
    </w:p>
    <w:p w14:paraId="7382934B" w14:textId="77777777" w:rsidR="002E2EE5" w:rsidRPr="002E2EE5" w:rsidRDefault="002E2EE5" w:rsidP="002E2EE5">
      <w:r w:rsidRPr="002E2EE5">
        <w:t> </w:t>
      </w:r>
    </w:p>
    <w:p w14:paraId="73599682" w14:textId="77777777" w:rsidR="002E2EE5" w:rsidRPr="002E2EE5" w:rsidRDefault="002E2EE5" w:rsidP="002E2EE5">
      <w:r w:rsidRPr="002E2EE5">
        <w:t>Every file in the Project knowledge and what it contains. The flat list has no folders, so descriptive names matter.</w:t>
      </w:r>
    </w:p>
    <w:p w14:paraId="4EEFF994" w14:textId="77777777" w:rsidR="002E2EE5" w:rsidRPr="002E2EE5" w:rsidRDefault="002E2EE5" w:rsidP="002E2EE5">
      <w:r w:rsidRPr="002E2EE5">
        <w:t> </w:t>
      </w:r>
    </w:p>
    <w:p w14:paraId="67468272" w14:textId="77777777" w:rsidR="002E2EE5" w:rsidRPr="002E2EE5" w:rsidRDefault="002E2EE5" w:rsidP="002E2EE5">
      <w:r w:rsidRPr="002E2EE5">
        <w:t>| **File name** | **Type** | **Area / module** | **What it contains** |</w:t>
      </w:r>
    </w:p>
    <w:p w14:paraId="17074DE5" w14:textId="77777777" w:rsidR="002E2EE5" w:rsidRPr="002E2EE5" w:rsidRDefault="002E2EE5" w:rsidP="002E2EE5">
      <w:r w:rsidRPr="002E2EE5">
        <w:t>| --- | --- | --- | --- |</w:t>
      </w:r>
    </w:p>
    <w:p w14:paraId="0E44150C" w14:textId="77777777" w:rsidR="002E2EE5" w:rsidRPr="002E2EE5" w:rsidRDefault="002E2EE5" w:rsidP="002E2EE5">
      <w:r w:rsidRPr="002E2EE5">
        <w:t xml:space="preserve">| </w:t>
      </w:r>
      <w:proofErr w:type="spellStart"/>
      <w:r w:rsidRPr="002E2EE5">
        <w:t>CRM_Master_Context</w:t>
      </w:r>
      <w:proofErr w:type="spellEnd"/>
      <w:r w:rsidRPr="002E2EE5">
        <w:t xml:space="preserve"> (this file) | Master | All | Briefs Claude: overview, glossary, file index, domain context |</w:t>
      </w:r>
    </w:p>
    <w:p w14:paraId="64E83271" w14:textId="77777777" w:rsidR="002E2EE5" w:rsidRPr="002E2EE5" w:rsidRDefault="002E2EE5" w:rsidP="002E2EE5">
      <w:r w:rsidRPr="002E2EE5">
        <w:t>| Vion_MASTER_CONTACT_2.csv | Data | Contacts | Master list of contact / lead records and their fields |</w:t>
      </w:r>
    </w:p>
    <w:p w14:paraId="3AE40506" w14:textId="77777777" w:rsidR="002E2EE5" w:rsidRPr="002E2EE5" w:rsidRDefault="002E2EE5" w:rsidP="002E2EE5">
      <w:r w:rsidRPr="002E2EE5">
        <w:lastRenderedPageBreak/>
        <w:t>| Vion_MASTER_CONTACT_2_ENG | Data | Contacts | A translation of the Master Contact file |</w:t>
      </w:r>
    </w:p>
    <w:p w14:paraId="58A18734" w14:textId="77777777" w:rsidR="002E2EE5" w:rsidRPr="002E2EE5" w:rsidRDefault="002E2EE5" w:rsidP="002E2EE5">
      <w:r w:rsidRPr="002E2EE5">
        <w:t xml:space="preserve">| Vion_CRM_Workflow.docx | Flow / Req. | Lead </w:t>
      </w:r>
      <w:proofErr w:type="spellStart"/>
      <w:r w:rsidRPr="002E2EE5">
        <w:t>Mgmt</w:t>
      </w:r>
      <w:proofErr w:type="spellEnd"/>
      <w:r w:rsidRPr="002E2EE5">
        <w:t xml:space="preserve"> workflow | Example lead lifecycle / status flow (illustrative — see §5.6) Converted from pdf file |</w:t>
      </w:r>
    </w:p>
    <w:p w14:paraId="47CCAF6E" w14:textId="77777777" w:rsidR="002E2EE5" w:rsidRPr="002E2EE5" w:rsidRDefault="002E2EE5" w:rsidP="002E2EE5">
      <w:r w:rsidRPr="002E2EE5">
        <w:t>| Analysis_Master_Contact_Questions.csv | Req. | Contacts | Open questions or answered |</w:t>
      </w:r>
    </w:p>
    <w:p w14:paraId="1272EB20" w14:textId="77777777" w:rsidR="002E2EE5" w:rsidRPr="002E2EE5" w:rsidRDefault="002E2EE5" w:rsidP="002E2EE5">
      <w:r w:rsidRPr="002E2EE5">
        <w:t>| Analysis_MobileApp_VION_AI_ver1 | Proposal | Mobile / Call / AI | Proposed features |</w:t>
      </w:r>
    </w:p>
    <w:p w14:paraId="5DB2EE22" w14:textId="77777777" w:rsidR="002E2EE5" w:rsidRPr="002E2EE5" w:rsidRDefault="002E2EE5" w:rsidP="002E2EE5">
      <w:r w:rsidRPr="002E2EE5">
        <w:t xml:space="preserve">| RoadMap_CRM_v6_Roadmap.csv | Proposal | Roadmap | Proposed roadmap for MVP and notes for </w:t>
      </w:r>
      <w:proofErr w:type="spellStart"/>
      <w:r w:rsidRPr="002E2EE5">
        <w:t>AfterMVP</w:t>
      </w:r>
      <w:proofErr w:type="spellEnd"/>
      <w:r w:rsidRPr="002E2EE5">
        <w:t xml:space="preserve"> |</w:t>
      </w:r>
    </w:p>
    <w:p w14:paraId="34668171" w14:textId="77777777" w:rsidR="002E2EE5" w:rsidRPr="002E2EE5" w:rsidRDefault="002E2EE5" w:rsidP="002E2EE5">
      <w:r w:rsidRPr="002E2EE5">
        <w:t>| Vion_Workflow_Specification.docx | Req. | Req. | Requirements clarification |</w:t>
      </w:r>
    </w:p>
    <w:p w14:paraId="5B80A5E3" w14:textId="77777777" w:rsidR="002E2EE5" w:rsidRPr="002E2EE5" w:rsidRDefault="002E2EE5" w:rsidP="002E2EE5">
      <w:r w:rsidRPr="002E2EE5">
        <w:t>| Vion_Mobile_App_Context.docx | Design | Mobile | UI mockups for mobile screens (XD export) |</w:t>
      </w:r>
    </w:p>
    <w:p w14:paraId="7168ED7F" w14:textId="77777777" w:rsidR="002E2EE5" w:rsidRPr="002E2EE5" w:rsidRDefault="002E2EE5" w:rsidP="002E2EE5">
      <w:r w:rsidRPr="002E2EE5">
        <w:t>| App_Glossary.docx | Glossary | All / UI | UI strings grouped by screen (living, versioned dev artifact) |</w:t>
      </w:r>
    </w:p>
    <w:p w14:paraId="616C20E3" w14:textId="77777777" w:rsidR="002E2EE5" w:rsidRPr="002E2EE5" w:rsidRDefault="002E2EE5" w:rsidP="002E2EE5">
      <w:r w:rsidRPr="002E2EE5">
        <w:t>| User_Story_Add_Contact.docx | User story | by area: WebApp - Add Contact | Requirements as user stories; reference App-Glossary |</w:t>
      </w:r>
    </w:p>
    <w:p w14:paraId="0C369922" w14:textId="77777777" w:rsidR="002E2EE5" w:rsidRPr="002E2EE5" w:rsidRDefault="002E2EE5" w:rsidP="002E2EE5">
      <w:r w:rsidRPr="002E2EE5">
        <w:t>| User_Story_Import_Contacts.docx | User story | by area: WebApp - Import Contacts | Requirements as user stories; reference App-Glossary |</w:t>
      </w:r>
    </w:p>
    <w:p w14:paraId="259D59B6" w14:textId="77777777" w:rsidR="002E2EE5" w:rsidRPr="002E2EE5" w:rsidRDefault="002E2EE5" w:rsidP="002E2EE5">
      <w:r w:rsidRPr="002E2EE5">
        <w:t>| User_Story_Settings.docx | User story | by area: WebApp - Settings | Requirements as user stories; reference App-Glossary |</w:t>
      </w:r>
    </w:p>
    <w:p w14:paraId="208762FA" w14:textId="77777777" w:rsidR="002E2EE5" w:rsidRPr="002E2EE5" w:rsidRDefault="002E2EE5" w:rsidP="002E2EE5">
      <w:r w:rsidRPr="002E2EE5">
        <w:t xml:space="preserve">| </w:t>
      </w:r>
      <w:proofErr w:type="spellStart"/>
      <w:r w:rsidRPr="002E2EE5">
        <w:t>User_Story_Settings</w:t>
      </w:r>
      <w:proofErr w:type="spellEnd"/>
      <w:r w:rsidRPr="002E2EE5">
        <w:t>_(Part+2) .docx | User story | by area: WebApp - Settings | Requirements as user stories; reference App-Glossary |</w:t>
      </w:r>
    </w:p>
    <w:p w14:paraId="04ECCBB8" w14:textId="77777777" w:rsidR="002E2EE5" w:rsidRPr="002E2EE5" w:rsidRDefault="002E2EE5" w:rsidP="002E2EE5">
      <w:r w:rsidRPr="002E2EE5">
        <w:t>| User_Story_Contacts_List.docx | User story | by area: WebApp – Contacts List | Requirements as user stories; reference App-Glossary |</w:t>
      </w:r>
    </w:p>
    <w:p w14:paraId="0B4FFC7B" w14:textId="77777777" w:rsidR="002E2EE5" w:rsidRPr="002E2EE5" w:rsidRDefault="002E2EE5" w:rsidP="002E2EE5">
      <w:r w:rsidRPr="002E2EE5">
        <w:t>| User_Story_Contact_Details.docx | User story | by area: WebApp – Contact Details | Requirements as user stories; reference App-Glossary |</w:t>
      </w:r>
    </w:p>
    <w:p w14:paraId="1695BBB9" w14:textId="77777777" w:rsidR="002E2EE5" w:rsidRPr="002E2EE5" w:rsidRDefault="002E2EE5" w:rsidP="002E2EE5">
      <w:r w:rsidRPr="002E2EE5">
        <w:t>| User_Story_Bulk_Actions.docx | User story | by area: WebApp – Bulk Emails | Requirements as user stories; reference App-Glossary |</w:t>
      </w:r>
    </w:p>
    <w:p w14:paraId="094F7529" w14:textId="77777777" w:rsidR="002E2EE5" w:rsidRPr="002E2EE5" w:rsidRDefault="002E2EE5" w:rsidP="002E2EE5">
      <w:r w:rsidRPr="002E2EE5">
        <w:t>| Wireframe_*.pdf | Wireframe | by screen | UI mockups for the screens (will be uploaded later) |</w:t>
      </w:r>
    </w:p>
    <w:p w14:paraId="484E6E46" w14:textId="77777777" w:rsidR="002E2EE5" w:rsidRPr="002E2EE5" w:rsidRDefault="002E2EE5" w:rsidP="002E2EE5">
      <w:r w:rsidRPr="002E2EE5">
        <w:t> </w:t>
      </w:r>
    </w:p>
    <w:p w14:paraId="03E95F1B" w14:textId="77777777" w:rsidR="002E2EE5" w:rsidRPr="002E2EE5" w:rsidRDefault="002E2EE5" w:rsidP="002E2EE5">
      <w:r w:rsidRPr="002E2EE5">
        <w:lastRenderedPageBreak/>
        <w:t># 5 · Business &amp; domain context</w:t>
      </w:r>
    </w:p>
    <w:p w14:paraId="2AF242F6" w14:textId="77777777" w:rsidR="002E2EE5" w:rsidRPr="002E2EE5" w:rsidRDefault="002E2EE5" w:rsidP="002E2EE5">
      <w:r w:rsidRPr="002E2EE5">
        <w:t> </w:t>
      </w:r>
    </w:p>
    <w:p w14:paraId="2AFF9B07" w14:textId="77777777" w:rsidR="002E2EE5" w:rsidRPr="002E2EE5" w:rsidRDefault="002E2EE5" w:rsidP="002E2EE5">
      <w:r w:rsidRPr="002E2EE5">
        <w:t xml:space="preserve">*Background so Claude reads the documents correctly. This is comprehension context, not </w:t>
      </w:r>
      <w:proofErr w:type="gramStart"/>
      <w:r w:rsidRPr="002E2EE5">
        <w:t>specification.*</w:t>
      </w:r>
      <w:proofErr w:type="gramEnd"/>
    </w:p>
    <w:p w14:paraId="2AEB3635" w14:textId="77777777" w:rsidR="002E2EE5" w:rsidRPr="002E2EE5" w:rsidRDefault="002E2EE5" w:rsidP="002E2EE5">
      <w:r w:rsidRPr="002E2EE5">
        <w:t> </w:t>
      </w:r>
    </w:p>
    <w:p w14:paraId="1C8B60DA" w14:textId="77777777" w:rsidR="002E2EE5" w:rsidRPr="002E2EE5" w:rsidRDefault="002E2EE5" w:rsidP="002E2EE5">
      <w:r w:rsidRPr="002E2EE5">
        <w:t xml:space="preserve">## 5.1 · </w:t>
      </w:r>
      <w:proofErr w:type="spellStart"/>
      <w:r w:rsidRPr="002E2EE5">
        <w:t>Vion's</w:t>
      </w:r>
      <w:proofErr w:type="spellEnd"/>
      <w:r w:rsidRPr="002E2EE5">
        <w:t xml:space="preserve"> business domain</w:t>
      </w:r>
    </w:p>
    <w:p w14:paraId="2A0F5D9E" w14:textId="77777777" w:rsidR="002E2EE5" w:rsidRPr="002E2EE5" w:rsidRDefault="002E2EE5" w:rsidP="002E2EE5">
      <w:r w:rsidRPr="002E2EE5">
        <w:t> </w:t>
      </w:r>
    </w:p>
    <w:p w14:paraId="2A8748BF" w14:textId="77777777" w:rsidR="002E2EE5" w:rsidRPr="002E2EE5" w:rsidRDefault="002E2EE5" w:rsidP="002E2EE5">
      <w:proofErr w:type="spellStart"/>
      <w:r w:rsidRPr="002E2EE5">
        <w:t>Vion</w:t>
      </w:r>
      <w:proofErr w:type="spellEnd"/>
      <w:r w:rsidRPr="002E2EE5">
        <w:t xml:space="preserve"> is a financing advisory company operating mainly in Austria, offering investment products and solutions such as gold and real estate. It runs events (e.g. webinars) to which both advisors and their contacts are invited. The core advisory flow:</w:t>
      </w:r>
    </w:p>
    <w:p w14:paraId="22FE92C4" w14:textId="77777777" w:rsidR="002E2EE5" w:rsidRPr="002E2EE5" w:rsidRDefault="002E2EE5" w:rsidP="002E2EE5">
      <w:r w:rsidRPr="002E2EE5">
        <w:t> </w:t>
      </w:r>
    </w:p>
    <w:p w14:paraId="1B5138B4" w14:textId="77777777" w:rsidR="002E2EE5" w:rsidRPr="002E2EE5" w:rsidRDefault="002E2EE5" w:rsidP="002E2EE5">
      <w:r w:rsidRPr="002E2EE5">
        <w:t>- An advisor recruits contacts from their personal network (friends, classmates, neighbors) and/or invites them to an event.</w:t>
      </w:r>
    </w:p>
    <w:p w14:paraId="15F92085" w14:textId="77777777" w:rsidR="002E2EE5" w:rsidRPr="002E2EE5" w:rsidRDefault="002E2EE5" w:rsidP="002E2EE5">
      <w:r w:rsidRPr="002E2EE5">
        <w:t> </w:t>
      </w:r>
    </w:p>
    <w:p w14:paraId="11613A9A" w14:textId="77777777" w:rsidR="002E2EE5" w:rsidRPr="002E2EE5" w:rsidRDefault="002E2EE5" w:rsidP="002E2EE5">
      <w:r w:rsidRPr="002E2EE5">
        <w:t>- Advisor and contact meet, in person or by call.</w:t>
      </w:r>
    </w:p>
    <w:p w14:paraId="5A11E6D5" w14:textId="77777777" w:rsidR="002E2EE5" w:rsidRPr="002E2EE5" w:rsidRDefault="002E2EE5" w:rsidP="002E2EE5">
      <w:r w:rsidRPr="002E2EE5">
        <w:t> </w:t>
      </w:r>
    </w:p>
    <w:p w14:paraId="7BD15EC1" w14:textId="77777777" w:rsidR="002E2EE5" w:rsidRPr="002E2EE5" w:rsidRDefault="002E2EE5" w:rsidP="002E2EE5">
      <w:r w:rsidRPr="002E2EE5">
        <w:t>- They complete a Wishes &amp; Goals wizard — a problem definition capturing the contact's situation and objectives (how much they want to invest, how much they already have, number of children, annual income, and more).</w:t>
      </w:r>
    </w:p>
    <w:p w14:paraId="2A2D091A" w14:textId="77777777" w:rsidR="002E2EE5" w:rsidRPr="002E2EE5" w:rsidRDefault="002E2EE5" w:rsidP="002E2EE5">
      <w:r w:rsidRPr="002E2EE5">
        <w:t> </w:t>
      </w:r>
    </w:p>
    <w:p w14:paraId="1CC2EF02" w14:textId="77777777" w:rsidR="002E2EE5" w:rsidRPr="002E2EE5" w:rsidRDefault="002E2EE5" w:rsidP="002E2EE5">
      <w:r w:rsidRPr="002E2EE5">
        <w:t>- Based on that, the advisor proposes one or more solutions via a Concept file.</w:t>
      </w:r>
    </w:p>
    <w:p w14:paraId="7D57DAEB" w14:textId="77777777" w:rsidR="002E2EE5" w:rsidRPr="002E2EE5" w:rsidRDefault="002E2EE5" w:rsidP="002E2EE5">
      <w:r w:rsidRPr="002E2EE5">
        <w:t> </w:t>
      </w:r>
    </w:p>
    <w:p w14:paraId="2E76563E" w14:textId="77777777" w:rsidR="002E2EE5" w:rsidRPr="002E2EE5" w:rsidRDefault="002E2EE5" w:rsidP="002E2EE5">
      <w:r w:rsidRPr="002E2EE5">
        <w:t>- (Under construction) A Financing application targets contacts with rents, loans or mortgages, or who need to buy property.</w:t>
      </w:r>
    </w:p>
    <w:p w14:paraId="0CD75F85" w14:textId="77777777" w:rsidR="002E2EE5" w:rsidRPr="002E2EE5" w:rsidRDefault="002E2EE5" w:rsidP="002E2EE5">
      <w:r w:rsidRPr="002E2EE5">
        <w:t> </w:t>
      </w:r>
    </w:p>
    <w:p w14:paraId="3D78205F" w14:textId="77777777" w:rsidR="002E2EE5" w:rsidRPr="002E2EE5" w:rsidRDefault="002E2EE5" w:rsidP="002E2EE5">
      <w:r w:rsidRPr="002E2EE5">
        <w:t>## 5.2 · The three applications</w:t>
      </w:r>
    </w:p>
    <w:p w14:paraId="447EB90C" w14:textId="77777777" w:rsidR="002E2EE5" w:rsidRPr="002E2EE5" w:rsidRDefault="002E2EE5" w:rsidP="002E2EE5">
      <w:r w:rsidRPr="002E2EE5">
        <w:t> </w:t>
      </w:r>
    </w:p>
    <w:p w14:paraId="4C8DE7B6" w14:textId="77777777" w:rsidR="002E2EE5" w:rsidRPr="002E2EE5" w:rsidRDefault="002E2EE5" w:rsidP="002E2EE5">
      <w:r w:rsidRPr="002E2EE5">
        <w:t>**</w:t>
      </w:r>
      <w:proofErr w:type="spellStart"/>
      <w:r w:rsidRPr="002E2EE5">
        <w:t>LeadHub</w:t>
      </w:r>
      <w:proofErr w:type="spellEnd"/>
      <w:r w:rsidRPr="002E2EE5">
        <w:t xml:space="preserve"> (standalone CRM</w:t>
      </w:r>
      <w:proofErr w:type="gramStart"/>
      <w:r w:rsidRPr="002E2EE5">
        <w:t>):*</w:t>
      </w:r>
      <w:proofErr w:type="gramEnd"/>
      <w:r w:rsidRPr="002E2EE5">
        <w:t>*</w:t>
      </w:r>
    </w:p>
    <w:p w14:paraId="7AFF0F99" w14:textId="77777777" w:rsidR="002E2EE5" w:rsidRPr="002E2EE5" w:rsidRDefault="002E2EE5" w:rsidP="002E2EE5">
      <w:r w:rsidRPr="002E2EE5">
        <w:lastRenderedPageBreak/>
        <w:t> </w:t>
      </w:r>
    </w:p>
    <w:p w14:paraId="260662A9" w14:textId="77777777" w:rsidR="002E2EE5" w:rsidRPr="002E2EE5" w:rsidRDefault="002E2EE5" w:rsidP="002E2EE5">
      <w:r w:rsidRPr="002E2EE5">
        <w:t>- Accounts (companies); dependent and independent contacts; calendar; reports.</w:t>
      </w:r>
    </w:p>
    <w:p w14:paraId="5E03AD75" w14:textId="77777777" w:rsidR="002E2EE5" w:rsidRPr="002E2EE5" w:rsidRDefault="002E2EE5" w:rsidP="002E2EE5">
      <w:r w:rsidRPr="002E2EE5">
        <w:t> </w:t>
      </w:r>
    </w:p>
    <w:p w14:paraId="4E2246F5" w14:textId="77777777" w:rsidR="002E2EE5" w:rsidRPr="002E2EE5" w:rsidRDefault="002E2EE5" w:rsidP="002E2EE5">
      <w:r w:rsidRPr="002E2EE5">
        <w:t>- Send email, make a call (Twilio), schedule a meeting.</w:t>
      </w:r>
    </w:p>
    <w:p w14:paraId="1408FC99" w14:textId="77777777" w:rsidR="002E2EE5" w:rsidRPr="002E2EE5" w:rsidRDefault="002E2EE5" w:rsidP="002E2EE5">
      <w:r w:rsidRPr="002E2EE5">
        <w:t> </w:t>
      </w:r>
    </w:p>
    <w:p w14:paraId="37CF3A05" w14:textId="77777777" w:rsidR="002E2EE5" w:rsidRPr="002E2EE5" w:rsidRDefault="002E2EE5" w:rsidP="002E2EE5">
      <w:r w:rsidRPr="002E2EE5">
        <w:t>- Integrations: Outlook/Microsoft, Gmail, Google Calendar.</w:t>
      </w:r>
    </w:p>
    <w:p w14:paraId="23F1B3C0" w14:textId="77777777" w:rsidR="002E2EE5" w:rsidRPr="002E2EE5" w:rsidRDefault="002E2EE5" w:rsidP="002E2EE5">
      <w:r w:rsidRPr="002E2EE5">
        <w:t> </w:t>
      </w:r>
    </w:p>
    <w:p w14:paraId="0A898FBD" w14:textId="77777777" w:rsidR="002E2EE5" w:rsidRPr="002E2EE5" w:rsidRDefault="002E2EE5" w:rsidP="002E2EE5">
      <w:r w:rsidRPr="002E2EE5">
        <w:t>- Activity logging: log a call, log an email, log a WhatsApp, etc.</w:t>
      </w:r>
    </w:p>
    <w:p w14:paraId="5A5C07F8" w14:textId="77777777" w:rsidR="002E2EE5" w:rsidRPr="002E2EE5" w:rsidRDefault="002E2EE5" w:rsidP="002E2EE5">
      <w:r w:rsidRPr="002E2EE5">
        <w:t> </w:t>
      </w:r>
    </w:p>
    <w:p w14:paraId="17AAABC8" w14:textId="77777777" w:rsidR="002E2EE5" w:rsidRPr="002E2EE5" w:rsidRDefault="002E2EE5" w:rsidP="002E2EE5">
      <w:r w:rsidRPr="002E2EE5">
        <w:t>- Custom views with preserved filters; configurable additional fields (categories and parent-child fields with types).</w:t>
      </w:r>
    </w:p>
    <w:p w14:paraId="098CE6B6" w14:textId="77777777" w:rsidR="002E2EE5" w:rsidRPr="002E2EE5" w:rsidRDefault="002E2EE5" w:rsidP="002E2EE5">
      <w:r w:rsidRPr="002E2EE5">
        <w:t> </w:t>
      </w:r>
    </w:p>
    <w:p w14:paraId="7D7B796E" w14:textId="77777777" w:rsidR="002E2EE5" w:rsidRPr="002E2EE5" w:rsidRDefault="002E2EE5" w:rsidP="002E2EE5">
      <w:r w:rsidRPr="002E2EE5">
        <w:t>**</w:t>
      </w:r>
      <w:proofErr w:type="spellStart"/>
      <w:proofErr w:type="gramStart"/>
      <w:r w:rsidRPr="002E2EE5">
        <w:t>vion.world</w:t>
      </w:r>
      <w:proofErr w:type="spellEnd"/>
      <w:proofErr w:type="gramEnd"/>
      <w:r w:rsidRPr="002E2EE5">
        <w:t xml:space="preserve"> (web app</w:t>
      </w:r>
      <w:proofErr w:type="gramStart"/>
      <w:r w:rsidRPr="002E2EE5">
        <w:t>):*</w:t>
      </w:r>
      <w:proofErr w:type="gramEnd"/>
      <w:r w:rsidRPr="002E2EE5">
        <w:t>*</w:t>
      </w:r>
    </w:p>
    <w:p w14:paraId="04EE5C56" w14:textId="77777777" w:rsidR="002E2EE5" w:rsidRPr="002E2EE5" w:rsidRDefault="002E2EE5" w:rsidP="002E2EE5">
      <w:r w:rsidRPr="002E2EE5">
        <w:t> </w:t>
      </w:r>
    </w:p>
    <w:p w14:paraId="47590DF5" w14:textId="77777777" w:rsidR="002E2EE5" w:rsidRPr="002E2EE5" w:rsidRDefault="002E2EE5" w:rsidP="002E2EE5">
      <w:r w:rsidRPr="002E2EE5">
        <w:t xml:space="preserve">- Roles: </w:t>
      </w:r>
      <w:proofErr w:type="spellStart"/>
      <w:r w:rsidRPr="002E2EE5">
        <w:t>backoffice</w:t>
      </w:r>
      <w:proofErr w:type="spellEnd"/>
      <w:r w:rsidRPr="002E2EE5">
        <w:t>/admin and business partner/advisor (GP).</w:t>
      </w:r>
    </w:p>
    <w:p w14:paraId="3E794B1E" w14:textId="77777777" w:rsidR="002E2EE5" w:rsidRPr="002E2EE5" w:rsidRDefault="002E2EE5" w:rsidP="002E2EE5">
      <w:r w:rsidRPr="002E2EE5">
        <w:t> </w:t>
      </w:r>
    </w:p>
    <w:p w14:paraId="4E4392F1" w14:textId="77777777" w:rsidR="002E2EE5" w:rsidRPr="002E2EE5" w:rsidRDefault="002E2EE5" w:rsidP="002E2EE5">
      <w:r w:rsidRPr="002E2EE5">
        <w:t>- Advisors can invite contacts to an event, register them, add contacts, and create documents through wizards (Wishes &amp; Goals, Concept file, Financing application, etc.).</w:t>
      </w:r>
    </w:p>
    <w:p w14:paraId="1169079D" w14:textId="77777777" w:rsidR="002E2EE5" w:rsidRPr="002E2EE5" w:rsidRDefault="002E2EE5" w:rsidP="002E2EE5">
      <w:r w:rsidRPr="002E2EE5">
        <w:t> </w:t>
      </w:r>
    </w:p>
    <w:p w14:paraId="0555C045" w14:textId="77777777" w:rsidR="002E2EE5" w:rsidRPr="002E2EE5" w:rsidRDefault="002E2EE5" w:rsidP="002E2EE5">
      <w:r w:rsidRPr="002E2EE5">
        <w:t>- Other features: gallery, learning panel, and more.</w:t>
      </w:r>
    </w:p>
    <w:p w14:paraId="45BDCD51" w14:textId="77777777" w:rsidR="002E2EE5" w:rsidRPr="002E2EE5" w:rsidRDefault="002E2EE5" w:rsidP="002E2EE5">
      <w:r w:rsidRPr="002E2EE5">
        <w:t> </w:t>
      </w:r>
    </w:p>
    <w:p w14:paraId="1D7A6363" w14:textId="77777777" w:rsidR="002E2EE5" w:rsidRPr="002E2EE5" w:rsidRDefault="002E2EE5" w:rsidP="002E2EE5">
      <w:r w:rsidRPr="002E2EE5">
        <w:t xml:space="preserve">**Mobile </w:t>
      </w:r>
      <w:proofErr w:type="gramStart"/>
      <w:r w:rsidRPr="002E2EE5">
        <w:t>app:*</w:t>
      </w:r>
      <w:proofErr w:type="gramEnd"/>
      <w:r w:rsidRPr="002E2EE5">
        <w:t>*</w:t>
      </w:r>
    </w:p>
    <w:p w14:paraId="7B4380F6" w14:textId="77777777" w:rsidR="002E2EE5" w:rsidRPr="002E2EE5" w:rsidRDefault="002E2EE5" w:rsidP="002E2EE5">
      <w:r w:rsidRPr="002E2EE5">
        <w:t> </w:t>
      </w:r>
    </w:p>
    <w:p w14:paraId="67B75FD1" w14:textId="77777777" w:rsidR="002E2EE5" w:rsidRPr="002E2EE5" w:rsidRDefault="002E2EE5" w:rsidP="002E2EE5">
      <w:r w:rsidRPr="002E2EE5">
        <w:t>- Advisors see their phonebook contacts and import the ones they need.</w:t>
      </w:r>
    </w:p>
    <w:p w14:paraId="00E3B7E9" w14:textId="77777777" w:rsidR="002E2EE5" w:rsidRPr="002E2EE5" w:rsidRDefault="002E2EE5" w:rsidP="002E2EE5">
      <w:r w:rsidRPr="002E2EE5">
        <w:t> </w:t>
      </w:r>
    </w:p>
    <w:p w14:paraId="3B131719" w14:textId="77777777" w:rsidR="002E2EE5" w:rsidRPr="002E2EE5" w:rsidRDefault="002E2EE5" w:rsidP="002E2EE5">
      <w:r w:rsidRPr="002E2EE5">
        <w:t xml:space="preserve">- Plan an </w:t>
      </w:r>
      <w:proofErr w:type="spellStart"/>
      <w:r w:rsidRPr="002E2EE5">
        <w:t>orga</w:t>
      </w:r>
      <w:proofErr w:type="spellEnd"/>
      <w:r w:rsidRPr="002E2EE5">
        <w:t>-session with goals (e.g. duration, target number of calls per day).</w:t>
      </w:r>
    </w:p>
    <w:p w14:paraId="6669EF6D" w14:textId="77777777" w:rsidR="002E2EE5" w:rsidRPr="002E2EE5" w:rsidRDefault="002E2EE5" w:rsidP="002E2EE5">
      <w:r w:rsidRPr="002E2EE5">
        <w:t> </w:t>
      </w:r>
    </w:p>
    <w:p w14:paraId="091309A2" w14:textId="77777777" w:rsidR="002E2EE5" w:rsidRPr="002E2EE5" w:rsidRDefault="002E2EE5" w:rsidP="002E2EE5">
      <w:r w:rsidRPr="002E2EE5">
        <w:lastRenderedPageBreak/>
        <w:t>- Call contacts and report each call (not interested, schedule a meeting, etc.).</w:t>
      </w:r>
    </w:p>
    <w:p w14:paraId="3A6547F2" w14:textId="77777777" w:rsidR="002E2EE5" w:rsidRPr="002E2EE5" w:rsidRDefault="002E2EE5" w:rsidP="002E2EE5">
      <w:r w:rsidRPr="002E2EE5">
        <w:t> </w:t>
      </w:r>
    </w:p>
    <w:p w14:paraId="5A85DC50" w14:textId="77777777" w:rsidR="002E2EE5" w:rsidRPr="002E2EE5" w:rsidRDefault="002E2EE5" w:rsidP="002E2EE5">
      <w:r w:rsidRPr="002E2EE5">
        <w:t xml:space="preserve">- View events and meetings in a compact calendar with statistics; </w:t>
      </w:r>
      <w:proofErr w:type="gramStart"/>
      <w:r w:rsidRPr="002E2EE5">
        <w:t>plus</w:t>
      </w:r>
      <w:proofErr w:type="gramEnd"/>
      <w:r w:rsidRPr="002E2EE5">
        <w:t xml:space="preserve"> other features.</w:t>
      </w:r>
    </w:p>
    <w:p w14:paraId="5C61DB40" w14:textId="77777777" w:rsidR="002E2EE5" w:rsidRPr="002E2EE5" w:rsidRDefault="002E2EE5" w:rsidP="002E2EE5">
      <w:r w:rsidRPr="002E2EE5">
        <w:t> </w:t>
      </w:r>
    </w:p>
    <w:p w14:paraId="31251F8F" w14:textId="77777777" w:rsidR="002E2EE5" w:rsidRPr="002E2EE5" w:rsidRDefault="002E2EE5" w:rsidP="002E2EE5">
      <w:r w:rsidRPr="002E2EE5">
        <w:t>## 5.3 · The integration — CRM-Hub (MVP)</w:t>
      </w:r>
    </w:p>
    <w:p w14:paraId="78388DB5" w14:textId="77777777" w:rsidR="002E2EE5" w:rsidRPr="002E2EE5" w:rsidRDefault="002E2EE5" w:rsidP="002E2EE5">
      <w:r w:rsidRPr="002E2EE5">
        <w:t> </w:t>
      </w:r>
    </w:p>
    <w:p w14:paraId="2CA15403" w14:textId="77777777" w:rsidR="002E2EE5" w:rsidRPr="002E2EE5" w:rsidRDefault="002E2EE5" w:rsidP="002E2EE5">
      <w:proofErr w:type="spellStart"/>
      <w:r w:rsidRPr="002E2EE5">
        <w:t>LeadHub</w:t>
      </w:r>
      <w:proofErr w:type="spellEnd"/>
      <w:r w:rsidRPr="002E2EE5">
        <w:t xml:space="preserve"> is integrated into </w:t>
      </w:r>
      <w:proofErr w:type="spellStart"/>
      <w:proofErr w:type="gramStart"/>
      <w:r w:rsidRPr="002E2EE5">
        <w:t>vion.world</w:t>
      </w:r>
      <w:proofErr w:type="spellEnd"/>
      <w:proofErr w:type="gramEnd"/>
      <w:r w:rsidRPr="002E2EE5">
        <w:t xml:space="preserve"> as a plugin/toolkit. The backend and database are shared across the apps (single backend, one DB); the front-ends are separate repositories. A “CRM-Hub” menu in </w:t>
      </w:r>
      <w:proofErr w:type="spellStart"/>
      <w:proofErr w:type="gramStart"/>
      <w:r w:rsidRPr="002E2EE5">
        <w:t>vion.world</w:t>
      </w:r>
      <w:proofErr w:type="spellEnd"/>
      <w:proofErr w:type="gramEnd"/>
      <w:r w:rsidRPr="002E2EE5">
        <w:t xml:space="preserve"> opens a new tab — a separate space with its own menus, but the same design system, session and authentication.</w:t>
      </w:r>
    </w:p>
    <w:p w14:paraId="4420C949" w14:textId="77777777" w:rsidR="002E2EE5" w:rsidRPr="002E2EE5" w:rsidRDefault="002E2EE5" w:rsidP="002E2EE5">
      <w:r w:rsidRPr="002E2EE5">
        <w:t> </w:t>
      </w:r>
    </w:p>
    <w:p w14:paraId="38D6D953" w14:textId="77777777" w:rsidR="002E2EE5" w:rsidRPr="002E2EE5" w:rsidRDefault="002E2EE5" w:rsidP="002E2EE5">
      <w:r w:rsidRPr="002E2EE5">
        <w:t xml:space="preserve">**Features removed in the </w:t>
      </w:r>
      <w:proofErr w:type="spellStart"/>
      <w:r w:rsidRPr="002E2EE5">
        <w:t>Vion</w:t>
      </w:r>
      <w:proofErr w:type="spellEnd"/>
      <w:r w:rsidRPr="002E2EE5">
        <w:t xml:space="preserve"> </w:t>
      </w:r>
      <w:proofErr w:type="gramStart"/>
      <w:r w:rsidRPr="002E2EE5">
        <w:t>integration:*</w:t>
      </w:r>
      <w:proofErr w:type="gramEnd"/>
      <w:r w:rsidRPr="002E2EE5">
        <w:t>*</w:t>
      </w:r>
    </w:p>
    <w:p w14:paraId="255C1CE5" w14:textId="77777777" w:rsidR="002E2EE5" w:rsidRPr="002E2EE5" w:rsidRDefault="002E2EE5" w:rsidP="002E2EE5">
      <w:r w:rsidRPr="002E2EE5">
        <w:t> </w:t>
      </w:r>
    </w:p>
    <w:p w14:paraId="59CD4B91" w14:textId="77777777" w:rsidR="002E2EE5" w:rsidRPr="002E2EE5" w:rsidRDefault="002E2EE5" w:rsidP="002E2EE5">
      <w:r w:rsidRPr="002E2EE5">
        <w:t>- Accounts (companies).</w:t>
      </w:r>
    </w:p>
    <w:p w14:paraId="33D8D35E" w14:textId="77777777" w:rsidR="002E2EE5" w:rsidRPr="002E2EE5" w:rsidRDefault="002E2EE5" w:rsidP="002E2EE5">
      <w:r w:rsidRPr="002E2EE5">
        <w:t> </w:t>
      </w:r>
    </w:p>
    <w:p w14:paraId="203180E3" w14:textId="77777777" w:rsidR="002E2EE5" w:rsidRPr="002E2EE5" w:rsidRDefault="002E2EE5" w:rsidP="002E2EE5">
      <w:r w:rsidRPr="002E2EE5">
        <w:t>- Additional fields.</w:t>
      </w:r>
    </w:p>
    <w:p w14:paraId="262A3FBC" w14:textId="77777777" w:rsidR="002E2EE5" w:rsidRPr="002E2EE5" w:rsidRDefault="002E2EE5" w:rsidP="002E2EE5">
      <w:r w:rsidRPr="002E2EE5">
        <w:t> </w:t>
      </w:r>
    </w:p>
    <w:p w14:paraId="3DDBDCC6" w14:textId="77777777" w:rsidR="002E2EE5" w:rsidRPr="002E2EE5" w:rsidRDefault="002E2EE5" w:rsidP="002E2EE5">
      <w:r w:rsidRPr="002E2EE5">
        <w:t>- In-app calling — calling is handled on the advisor's mobile app instead.</w:t>
      </w:r>
    </w:p>
    <w:p w14:paraId="36B16ABA" w14:textId="77777777" w:rsidR="002E2EE5" w:rsidRPr="002E2EE5" w:rsidRDefault="002E2EE5" w:rsidP="002E2EE5">
      <w:r w:rsidRPr="002E2EE5">
        <w:t> </w:t>
      </w:r>
    </w:p>
    <w:p w14:paraId="4F583065" w14:textId="77777777" w:rsidR="002E2EE5" w:rsidRPr="002E2EE5" w:rsidRDefault="002E2EE5" w:rsidP="002E2EE5">
      <w:r w:rsidRPr="002E2EE5">
        <w:t xml:space="preserve">*Call handling: calls take place in the mobile app; the resulting call reports flow back into the CRM so they are stored and available for reporting </w:t>
      </w:r>
      <w:proofErr w:type="gramStart"/>
      <w:r w:rsidRPr="002E2EE5">
        <w:t>later.*</w:t>
      </w:r>
      <w:proofErr w:type="gramEnd"/>
    </w:p>
    <w:p w14:paraId="05456FD5" w14:textId="77777777" w:rsidR="002E2EE5" w:rsidRPr="002E2EE5" w:rsidRDefault="002E2EE5" w:rsidP="002E2EE5">
      <w:r w:rsidRPr="002E2EE5">
        <w:t> </w:t>
      </w:r>
    </w:p>
    <w:p w14:paraId="53DFE963" w14:textId="77777777" w:rsidR="002E2EE5" w:rsidRPr="002E2EE5" w:rsidRDefault="002E2EE5" w:rsidP="002E2EE5">
      <w:r w:rsidRPr="002E2EE5">
        <w:t>## 5.4 · Roles &amp; hierarchy</w:t>
      </w:r>
    </w:p>
    <w:p w14:paraId="50095ED8" w14:textId="77777777" w:rsidR="002E2EE5" w:rsidRPr="002E2EE5" w:rsidRDefault="002E2EE5" w:rsidP="002E2EE5">
      <w:r w:rsidRPr="002E2EE5">
        <w:t> </w:t>
      </w:r>
    </w:p>
    <w:p w14:paraId="1288632E" w14:textId="77777777" w:rsidR="002E2EE5" w:rsidRPr="002E2EE5" w:rsidRDefault="002E2EE5" w:rsidP="002E2EE5">
      <w:r w:rsidRPr="002E2EE5">
        <w:t>Known roles (synonyms grouped):</w:t>
      </w:r>
    </w:p>
    <w:p w14:paraId="1551A5F8" w14:textId="77777777" w:rsidR="002E2EE5" w:rsidRPr="002E2EE5" w:rsidRDefault="002E2EE5" w:rsidP="002E2EE5">
      <w:r w:rsidRPr="002E2EE5">
        <w:t> </w:t>
      </w:r>
    </w:p>
    <w:p w14:paraId="7858CECB" w14:textId="77777777" w:rsidR="002E2EE5" w:rsidRPr="002E2EE5" w:rsidRDefault="002E2EE5" w:rsidP="002E2EE5">
      <w:r w:rsidRPr="002E2EE5">
        <w:lastRenderedPageBreak/>
        <w:t>- Consultant / advisor / agent / business partner / GP (</w:t>
      </w:r>
      <w:proofErr w:type="spellStart"/>
      <w:r w:rsidRPr="002E2EE5">
        <w:t>Geschäftspartner</w:t>
      </w:r>
      <w:proofErr w:type="spellEnd"/>
      <w:r w:rsidRPr="002E2EE5">
        <w:t>) — the advisor who works contacts.</w:t>
      </w:r>
    </w:p>
    <w:p w14:paraId="02022854" w14:textId="77777777" w:rsidR="002E2EE5" w:rsidRPr="002E2EE5" w:rsidRDefault="002E2EE5" w:rsidP="002E2EE5">
      <w:r w:rsidRPr="002E2EE5">
        <w:t> </w:t>
      </w:r>
    </w:p>
    <w:p w14:paraId="27D1C541" w14:textId="77777777" w:rsidR="002E2EE5" w:rsidRPr="002E2EE5" w:rsidRDefault="002E2EE5" w:rsidP="002E2EE5">
      <w:r w:rsidRPr="002E2EE5">
        <w:t>- Sales director / supervisor / VD (</w:t>
      </w:r>
      <w:proofErr w:type="spellStart"/>
      <w:r w:rsidRPr="002E2EE5">
        <w:t>Vertriebsdirektor</w:t>
      </w:r>
      <w:proofErr w:type="spellEnd"/>
      <w:r w:rsidRPr="002E2EE5">
        <w:t>) — sits above advisors.</w:t>
      </w:r>
    </w:p>
    <w:p w14:paraId="358924EF" w14:textId="77777777" w:rsidR="002E2EE5" w:rsidRPr="002E2EE5" w:rsidRDefault="002E2EE5" w:rsidP="002E2EE5">
      <w:r w:rsidRPr="002E2EE5">
        <w:t> </w:t>
      </w:r>
    </w:p>
    <w:p w14:paraId="695AB8E4" w14:textId="77777777" w:rsidR="002E2EE5" w:rsidRPr="002E2EE5" w:rsidRDefault="002E2EE5" w:rsidP="002E2EE5">
      <w:r w:rsidRPr="002E2EE5">
        <w:t xml:space="preserve">- Super admin / </w:t>
      </w:r>
      <w:proofErr w:type="spellStart"/>
      <w:r w:rsidRPr="002E2EE5">
        <w:t>backoffice</w:t>
      </w:r>
      <w:proofErr w:type="spellEnd"/>
      <w:r w:rsidRPr="002E2EE5">
        <w:t xml:space="preserve"> — top-level administration.</w:t>
      </w:r>
    </w:p>
    <w:p w14:paraId="5873FB63" w14:textId="77777777" w:rsidR="002E2EE5" w:rsidRPr="002E2EE5" w:rsidRDefault="002E2EE5" w:rsidP="002E2EE5">
      <w:r w:rsidRPr="002E2EE5">
        <w:t> </w:t>
      </w:r>
    </w:p>
    <w:p w14:paraId="747FE8C4" w14:textId="77777777" w:rsidR="002E2EE5" w:rsidRPr="002E2EE5" w:rsidRDefault="002E2EE5" w:rsidP="002E2EE5">
      <w:r w:rsidRPr="002E2EE5">
        <w:t xml:space="preserve">*Possible future roles: </w:t>
      </w:r>
      <w:proofErr w:type="spellStart"/>
      <w:r w:rsidRPr="002E2EE5">
        <w:t>Tippgeber</w:t>
      </w:r>
      <w:proofErr w:type="spellEnd"/>
      <w:r w:rsidRPr="002E2EE5">
        <w:t xml:space="preserve"> (referrer) and manager. Roles may grow over </w:t>
      </w:r>
      <w:proofErr w:type="gramStart"/>
      <w:r w:rsidRPr="002E2EE5">
        <w:t>time.*</w:t>
      </w:r>
      <w:proofErr w:type="gramEnd"/>
    </w:p>
    <w:p w14:paraId="6A11A54E" w14:textId="77777777" w:rsidR="002E2EE5" w:rsidRPr="002E2EE5" w:rsidRDefault="002E2EE5" w:rsidP="002E2EE5">
      <w:r w:rsidRPr="002E2EE5">
        <w:t> </w:t>
      </w:r>
    </w:p>
    <w:p w14:paraId="41FF9626" w14:textId="77777777" w:rsidR="002E2EE5" w:rsidRPr="002E2EE5" w:rsidRDefault="002E2EE5" w:rsidP="002E2EE5">
      <w:r w:rsidRPr="002E2EE5">
        <w:t xml:space="preserve">*Contacts currently have no dedicated profile/panel; landing pages for them may come later. Contacts may also be referred to as </w:t>
      </w:r>
      <w:proofErr w:type="gramStart"/>
      <w:r w:rsidRPr="002E2EE5">
        <w:t>Leads.*</w:t>
      </w:r>
      <w:proofErr w:type="gramEnd"/>
    </w:p>
    <w:p w14:paraId="05301077" w14:textId="77777777" w:rsidR="002E2EE5" w:rsidRPr="002E2EE5" w:rsidRDefault="002E2EE5" w:rsidP="002E2EE5">
      <w:r w:rsidRPr="002E2EE5">
        <w:t> </w:t>
      </w:r>
    </w:p>
    <w:p w14:paraId="1FF464D9" w14:textId="77777777" w:rsidR="002E2EE5" w:rsidRPr="002E2EE5" w:rsidRDefault="002E2EE5" w:rsidP="002E2EE5">
      <w:r w:rsidRPr="002E2EE5">
        <w:t>## 5.5 · Terminology notes</w:t>
      </w:r>
    </w:p>
    <w:p w14:paraId="7DCD9479" w14:textId="77777777" w:rsidR="002E2EE5" w:rsidRPr="002E2EE5" w:rsidRDefault="002E2EE5" w:rsidP="002E2EE5">
      <w:r w:rsidRPr="002E2EE5">
        <w:t> </w:t>
      </w:r>
    </w:p>
    <w:p w14:paraId="52C5D646" w14:textId="77777777" w:rsidR="002E2EE5" w:rsidRPr="002E2EE5" w:rsidRDefault="002E2EE5" w:rsidP="002E2EE5">
      <w:r w:rsidRPr="002E2EE5">
        <w:t>- “Contact” and “Lead” are used interchangeably.</w:t>
      </w:r>
    </w:p>
    <w:p w14:paraId="0ABA2010" w14:textId="77777777" w:rsidR="002E2EE5" w:rsidRPr="002E2EE5" w:rsidRDefault="002E2EE5" w:rsidP="002E2EE5">
      <w:r w:rsidRPr="002E2EE5">
        <w:t> </w:t>
      </w:r>
    </w:p>
    <w:p w14:paraId="216CB71E" w14:textId="77777777" w:rsidR="002E2EE5" w:rsidRPr="002E2EE5" w:rsidRDefault="002E2EE5" w:rsidP="002E2EE5">
      <w:r w:rsidRPr="002E2EE5">
        <w:t xml:space="preserve">- Account (company) and Additional fields exist in </w:t>
      </w:r>
      <w:proofErr w:type="spellStart"/>
      <w:r w:rsidRPr="002E2EE5">
        <w:t>LeadHub</w:t>
      </w:r>
      <w:proofErr w:type="spellEnd"/>
      <w:r w:rsidRPr="002E2EE5">
        <w:t xml:space="preserve"> but are removed in the </w:t>
      </w:r>
      <w:proofErr w:type="spellStart"/>
      <w:r w:rsidRPr="002E2EE5">
        <w:t>Vion</w:t>
      </w:r>
      <w:proofErr w:type="spellEnd"/>
      <w:r w:rsidRPr="002E2EE5">
        <w:t xml:space="preserve"> integration.</w:t>
      </w:r>
    </w:p>
    <w:p w14:paraId="62B9C14E" w14:textId="77777777" w:rsidR="002E2EE5" w:rsidRPr="002E2EE5" w:rsidRDefault="002E2EE5" w:rsidP="002E2EE5">
      <w:r w:rsidRPr="002E2EE5">
        <w:t> </w:t>
      </w:r>
    </w:p>
    <w:p w14:paraId="0B39AB26" w14:textId="77777777" w:rsidR="002E2EE5" w:rsidRPr="002E2EE5" w:rsidRDefault="002E2EE5" w:rsidP="002E2EE5">
      <w:r w:rsidRPr="002E2EE5">
        <w:t>- Dependent vs independent contacts: dependent = linked to an account; independent = standalone. Because accounts are removed in the integration, this distinction does not apply inside CRM-Hub.</w:t>
      </w:r>
    </w:p>
    <w:p w14:paraId="3E67942A" w14:textId="77777777" w:rsidR="002E2EE5" w:rsidRPr="002E2EE5" w:rsidRDefault="002E2EE5" w:rsidP="002E2EE5">
      <w:r w:rsidRPr="002E2EE5">
        <w:t> </w:t>
      </w:r>
    </w:p>
    <w:p w14:paraId="26ABF46A" w14:textId="77777777" w:rsidR="002E2EE5" w:rsidRPr="002E2EE5" w:rsidRDefault="002E2EE5" w:rsidP="002E2EE5">
      <w:r w:rsidRPr="002E2EE5">
        <w:t>## 5.6 · Lead Lifecycle (illustrative)</w:t>
      </w:r>
    </w:p>
    <w:p w14:paraId="2DCC423A" w14:textId="77777777" w:rsidR="002E2EE5" w:rsidRPr="002E2EE5" w:rsidRDefault="002E2EE5" w:rsidP="002E2EE5">
      <w:r w:rsidRPr="002E2EE5">
        <w:t> </w:t>
      </w:r>
    </w:p>
    <w:p w14:paraId="10157BFF" w14:textId="77777777" w:rsidR="002E2EE5" w:rsidRPr="002E2EE5" w:rsidRDefault="002E2EE5" w:rsidP="002E2EE5">
      <w:r w:rsidRPr="002E2EE5">
        <w:t>The sequence below appears in vion_CRM.pdf workflow file and reflects how the process runs in the real-world business:</w:t>
      </w:r>
    </w:p>
    <w:p w14:paraId="23429FB5" w14:textId="77777777" w:rsidR="002E2EE5" w:rsidRPr="002E2EE5" w:rsidRDefault="002E2EE5" w:rsidP="002E2EE5">
      <w:r w:rsidRPr="002E2EE5">
        <w:t> </w:t>
      </w:r>
    </w:p>
    <w:p w14:paraId="4DF5B3D3" w14:textId="77777777" w:rsidR="002E2EE5" w:rsidRPr="002E2EE5" w:rsidRDefault="002E2EE5" w:rsidP="002E2EE5">
      <w:r w:rsidRPr="002E2EE5">
        <w:lastRenderedPageBreak/>
        <w:t xml:space="preserve">*Neu / Offen → In </w:t>
      </w:r>
      <w:proofErr w:type="spellStart"/>
      <w:r w:rsidRPr="002E2EE5">
        <w:t>Kontakt</w:t>
      </w:r>
      <w:proofErr w:type="spellEnd"/>
      <w:r w:rsidRPr="002E2EE5">
        <w:t xml:space="preserve"> → (Nicht </w:t>
      </w:r>
      <w:proofErr w:type="spellStart"/>
      <w:r w:rsidRPr="002E2EE5">
        <w:t>erreicht</w:t>
      </w:r>
      <w:proofErr w:type="spellEnd"/>
      <w:r w:rsidRPr="002E2EE5">
        <w:t xml:space="preserve"> 1x–5x | </w:t>
      </w:r>
      <w:proofErr w:type="spellStart"/>
      <w:r w:rsidRPr="002E2EE5">
        <w:t>Wiedervorlage</w:t>
      </w:r>
      <w:proofErr w:type="spellEnd"/>
      <w:r w:rsidRPr="002E2EE5">
        <w:t xml:space="preserve"> | Kein Interesse | Termin </w:t>
      </w:r>
      <w:proofErr w:type="spellStart"/>
      <w:r w:rsidRPr="002E2EE5">
        <w:t>vereinbart</w:t>
      </w:r>
      <w:proofErr w:type="spellEnd"/>
      <w:r w:rsidRPr="002E2EE5">
        <w:t xml:space="preserve">) → </w:t>
      </w:r>
      <w:proofErr w:type="spellStart"/>
      <w:r w:rsidRPr="002E2EE5">
        <w:t>Abgeschlossen</w:t>
      </w:r>
      <w:proofErr w:type="spellEnd"/>
      <w:r w:rsidRPr="002E2EE5">
        <w:t xml:space="preserve"> / Kunde, with Do Not Contact (DNC) as an exclusion </w:t>
      </w:r>
      <w:proofErr w:type="gramStart"/>
      <w:r w:rsidRPr="002E2EE5">
        <w:t>state.*</w:t>
      </w:r>
      <w:proofErr w:type="gramEnd"/>
    </w:p>
    <w:p w14:paraId="66009405" w14:textId="77777777" w:rsidR="002E2EE5" w:rsidRPr="002E2EE5" w:rsidRDefault="002E2EE5" w:rsidP="002E2EE5">
      <w:r w:rsidRPr="002E2EE5">
        <w:t> </w:t>
      </w:r>
    </w:p>
    <w:p w14:paraId="3F3B7303" w14:textId="77777777" w:rsidR="002E2EE5" w:rsidRPr="002E2EE5" w:rsidRDefault="002E2EE5" w:rsidP="002E2EE5">
      <w:r w:rsidRPr="002E2EE5">
        <w:t xml:space="preserve">**Important: in the application these statuses — their set, their order, and their meanings — are admin-configurable and dynamic. The admin defines the desired items. Treat the above as an example that helps interpret the documents, not as a fixed </w:t>
      </w:r>
      <w:proofErr w:type="gramStart"/>
      <w:r w:rsidRPr="002E2EE5">
        <w:t>specification.*</w:t>
      </w:r>
      <w:proofErr w:type="gramEnd"/>
      <w:r w:rsidRPr="002E2EE5">
        <w:t>*</w:t>
      </w:r>
    </w:p>
    <w:p w14:paraId="66B802D8" w14:textId="77777777" w:rsidR="002E2EE5" w:rsidRPr="002E2EE5" w:rsidRDefault="002E2EE5" w:rsidP="002E2EE5">
      <w:r w:rsidRPr="002E2EE5">
        <w:t> </w:t>
      </w:r>
    </w:p>
    <w:p w14:paraId="3C52009F" w14:textId="77777777" w:rsidR="002E2EE5" w:rsidRPr="002E2EE5" w:rsidRDefault="002E2EE5" w:rsidP="002E2EE5">
      <w:r w:rsidRPr="002E2EE5">
        <w:t>## 5.7 · Roadmap &amp; future directions</w:t>
      </w:r>
    </w:p>
    <w:p w14:paraId="30EE99AC" w14:textId="77777777" w:rsidR="002E2EE5" w:rsidRPr="002E2EE5" w:rsidRDefault="002E2EE5" w:rsidP="002E2EE5">
      <w:r w:rsidRPr="002E2EE5">
        <w:t> </w:t>
      </w:r>
    </w:p>
    <w:p w14:paraId="4C8A2104" w14:textId="77777777" w:rsidR="002E2EE5" w:rsidRPr="002E2EE5" w:rsidRDefault="002E2EE5" w:rsidP="002E2EE5">
      <w:r w:rsidRPr="002E2EE5">
        <w:t>A single roadmap covers all requirements step by step. Known future directions:</w:t>
      </w:r>
    </w:p>
    <w:p w14:paraId="6A2185DF" w14:textId="77777777" w:rsidR="002E2EE5" w:rsidRPr="002E2EE5" w:rsidRDefault="002E2EE5" w:rsidP="002E2EE5">
      <w:r w:rsidRPr="002E2EE5">
        <w:t> </w:t>
      </w:r>
    </w:p>
    <w:p w14:paraId="231999AD" w14:textId="77777777" w:rsidR="002E2EE5" w:rsidRPr="002E2EE5" w:rsidRDefault="002E2EE5" w:rsidP="002E2EE5">
      <w:r w:rsidRPr="002E2EE5">
        <w:t>- Automations and AI-powered features.</w:t>
      </w:r>
    </w:p>
    <w:p w14:paraId="28293746" w14:textId="77777777" w:rsidR="002E2EE5" w:rsidRPr="002E2EE5" w:rsidRDefault="002E2EE5" w:rsidP="002E2EE5">
      <w:r w:rsidRPr="002E2EE5">
        <w:t> </w:t>
      </w:r>
    </w:p>
    <w:p w14:paraId="503A3F76" w14:textId="77777777" w:rsidR="002E2EE5" w:rsidRPr="002E2EE5" w:rsidRDefault="002E2EE5" w:rsidP="002E2EE5">
      <w:r w:rsidRPr="002E2EE5">
        <w:t xml:space="preserve">- Additional roles (e.g. </w:t>
      </w:r>
      <w:proofErr w:type="spellStart"/>
      <w:r w:rsidRPr="002E2EE5">
        <w:t>Tippgeber</w:t>
      </w:r>
      <w:proofErr w:type="spellEnd"/>
      <w:r w:rsidRPr="002E2EE5">
        <w:t>, manager).</w:t>
      </w:r>
    </w:p>
    <w:p w14:paraId="65A17332" w14:textId="77777777" w:rsidR="002E2EE5" w:rsidRPr="002E2EE5" w:rsidRDefault="002E2EE5" w:rsidP="002E2EE5">
      <w:r w:rsidRPr="002E2EE5">
        <w:t> </w:t>
      </w:r>
    </w:p>
    <w:p w14:paraId="7DCD437D" w14:textId="77777777" w:rsidR="002E2EE5" w:rsidRPr="002E2EE5" w:rsidRDefault="002E2EE5" w:rsidP="002E2EE5">
      <w:r w:rsidRPr="002E2EE5">
        <w:t>- Landing pages / profiles for contacts.</w:t>
      </w:r>
    </w:p>
    <w:p w14:paraId="46A31C0E" w14:textId="77777777" w:rsidR="002E2EE5" w:rsidRPr="002E2EE5" w:rsidRDefault="002E2EE5" w:rsidP="002E2EE5">
      <w:r w:rsidRPr="002E2EE5">
        <w:t> </w:t>
      </w:r>
    </w:p>
    <w:p w14:paraId="7A78127C" w14:textId="77777777" w:rsidR="002E2EE5" w:rsidRPr="002E2EE5" w:rsidRDefault="002E2EE5" w:rsidP="002E2EE5">
      <w:r w:rsidRPr="002E2EE5">
        <w:t>- The Financing application wizard (currently under construction).</w:t>
      </w:r>
    </w:p>
    <w:p w14:paraId="6B6A113C" w14:textId="77777777" w:rsidR="002E2EE5" w:rsidRPr="002E2EE5" w:rsidRDefault="002E2EE5" w:rsidP="002E2EE5">
      <w:r w:rsidRPr="002E2EE5">
        <w:t> </w:t>
      </w:r>
    </w:p>
    <w:p w14:paraId="5F24241B" w14:textId="77777777" w:rsidR="002E2EE5" w:rsidRPr="002E2EE5" w:rsidRDefault="002E2EE5" w:rsidP="002E2EE5">
      <w:r w:rsidRPr="002E2EE5">
        <w:t># 6 · Maintaining this document</w:t>
      </w:r>
    </w:p>
    <w:p w14:paraId="0889FCA6" w14:textId="77777777" w:rsidR="002E2EE5" w:rsidRPr="002E2EE5" w:rsidRDefault="002E2EE5" w:rsidP="002E2EE5">
      <w:r w:rsidRPr="002E2EE5">
        <w:t> </w:t>
      </w:r>
    </w:p>
    <w:p w14:paraId="30AE21CE" w14:textId="77777777" w:rsidR="002E2EE5" w:rsidRPr="002E2EE5" w:rsidRDefault="002E2EE5" w:rsidP="002E2EE5">
      <w:r w:rsidRPr="002E2EE5">
        <w:t>When a new document is added, ask Claude to scan it for terms not yet in the glossary; Claude proposes rows (German / English / definition) and the team confirms them. Keep the overview and domain context current as decisions are made. App-Glossary keeps its own separate version history.</w:t>
      </w:r>
    </w:p>
    <w:p w14:paraId="1F695406" w14:textId="77777777" w:rsidR="00FD7C9B" w:rsidRPr="002E2EE5" w:rsidRDefault="00FD7C9B" w:rsidP="002E2EE5"/>
    <w:sectPr w:rsidR="00FD7C9B" w:rsidRPr="002E2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2126B"/>
    <w:multiLevelType w:val="multilevel"/>
    <w:tmpl w:val="6C8C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892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DF3"/>
    <w:rsid w:val="000F0F52"/>
    <w:rsid w:val="001536B5"/>
    <w:rsid w:val="002E2EE5"/>
    <w:rsid w:val="00C80DF3"/>
    <w:rsid w:val="00FD7C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F4F6E1-CE01-44CD-9411-F8F249562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DF3"/>
    <w:rPr>
      <w:rFonts w:eastAsiaTheme="majorEastAsia" w:cstheme="majorBidi"/>
      <w:color w:val="272727" w:themeColor="text1" w:themeTint="D8"/>
    </w:rPr>
  </w:style>
  <w:style w:type="paragraph" w:styleId="Title">
    <w:name w:val="Title"/>
    <w:basedOn w:val="Normal"/>
    <w:next w:val="Normal"/>
    <w:link w:val="TitleChar"/>
    <w:uiPriority w:val="10"/>
    <w:qFormat/>
    <w:rsid w:val="00C80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DF3"/>
    <w:pPr>
      <w:spacing w:before="160"/>
      <w:jc w:val="center"/>
    </w:pPr>
    <w:rPr>
      <w:i/>
      <w:iCs/>
      <w:color w:val="404040" w:themeColor="text1" w:themeTint="BF"/>
    </w:rPr>
  </w:style>
  <w:style w:type="character" w:customStyle="1" w:styleId="QuoteChar">
    <w:name w:val="Quote Char"/>
    <w:basedOn w:val="DefaultParagraphFont"/>
    <w:link w:val="Quote"/>
    <w:uiPriority w:val="29"/>
    <w:rsid w:val="00C80DF3"/>
    <w:rPr>
      <w:i/>
      <w:iCs/>
      <w:color w:val="404040" w:themeColor="text1" w:themeTint="BF"/>
    </w:rPr>
  </w:style>
  <w:style w:type="paragraph" w:styleId="ListParagraph">
    <w:name w:val="List Paragraph"/>
    <w:basedOn w:val="Normal"/>
    <w:uiPriority w:val="34"/>
    <w:qFormat/>
    <w:rsid w:val="00C80DF3"/>
    <w:pPr>
      <w:ind w:left="720"/>
      <w:contextualSpacing/>
    </w:pPr>
  </w:style>
  <w:style w:type="character" w:styleId="IntenseEmphasis">
    <w:name w:val="Intense Emphasis"/>
    <w:basedOn w:val="DefaultParagraphFont"/>
    <w:uiPriority w:val="21"/>
    <w:qFormat/>
    <w:rsid w:val="00C80DF3"/>
    <w:rPr>
      <w:i/>
      <w:iCs/>
      <w:color w:val="0F4761" w:themeColor="accent1" w:themeShade="BF"/>
    </w:rPr>
  </w:style>
  <w:style w:type="paragraph" w:styleId="IntenseQuote">
    <w:name w:val="Intense Quote"/>
    <w:basedOn w:val="Normal"/>
    <w:next w:val="Normal"/>
    <w:link w:val="IntenseQuoteChar"/>
    <w:uiPriority w:val="30"/>
    <w:qFormat/>
    <w:rsid w:val="00C80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DF3"/>
    <w:rPr>
      <w:i/>
      <w:iCs/>
      <w:color w:val="0F4761" w:themeColor="accent1" w:themeShade="BF"/>
    </w:rPr>
  </w:style>
  <w:style w:type="character" w:styleId="IntenseReference">
    <w:name w:val="Intense Reference"/>
    <w:basedOn w:val="DefaultParagraphFont"/>
    <w:uiPriority w:val="32"/>
    <w:qFormat/>
    <w:rsid w:val="00C80DF3"/>
    <w:rPr>
      <w:b/>
      <w:bCs/>
      <w:smallCaps/>
      <w:color w:val="0F4761" w:themeColor="accent1" w:themeShade="BF"/>
      <w:spacing w:val="5"/>
    </w:rPr>
  </w:style>
  <w:style w:type="character" w:styleId="Hyperlink">
    <w:name w:val="Hyperlink"/>
    <w:basedOn w:val="DefaultParagraphFont"/>
    <w:uiPriority w:val="99"/>
    <w:unhideWhenUsed/>
    <w:rsid w:val="002E2EE5"/>
    <w:rPr>
      <w:color w:val="467886" w:themeColor="hyperlink"/>
      <w:u w:val="single"/>
    </w:rPr>
  </w:style>
  <w:style w:type="character" w:styleId="UnresolvedMention">
    <w:name w:val="Unresolved Mention"/>
    <w:basedOn w:val="DefaultParagraphFont"/>
    <w:uiPriority w:val="99"/>
    <w:semiHidden/>
    <w:unhideWhenUsed/>
    <w:rsid w:val="002E2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1976</Words>
  <Characters>11268</Characters>
  <Application>Microsoft Office Word</Application>
  <DocSecurity>0</DocSecurity>
  <Lines>93</Lines>
  <Paragraphs>26</Paragraphs>
  <ScaleCrop>false</ScaleCrop>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2026-06-18T09:48:00Z</dcterms:created>
  <dcterms:modified xsi:type="dcterms:W3CDTF">2026-06-18T09:49:00Z</dcterms:modified>
</cp:coreProperties>
</file>