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Linkitty-Do Wireframes V - Footer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2"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49"/>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4800600" y="1219200"/>
                            <a:ext cx="1981200" cy="6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Corporate Headquarters</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MrLink@linkittydo.com</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Cleveland Heights, Ohio USA</w:t>
                              </w: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Cancel</w:t>
                              </w:r>
                            </w:p>
                          </w:txbxContent>
                        </wps:txbx>
                        <wps:bodyPr anchorCtr="0" anchor="ctr" bIns="91425" lIns="91425" spcFirstLastPara="1" rIns="91425" wrap="square" tIns="91425">
                          <a:noAutofit/>
                        </wps:bodyPr>
                      </wps:wsp>
                      <wps:wsp>
                        <wps:cNvSpPr txBox="1"/>
                        <wps:cNvPr id="23" name="Shape 23"/>
                        <wps:spPr>
                          <a:xfrm>
                            <a:off x="1295400" y="1295400"/>
                            <a:ext cx="25908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Contact Linkitty-Do</w:t>
                              </w:r>
                            </w:p>
                          </w:txbxContent>
                        </wps:txbx>
                        <wps:bodyPr anchorCtr="0" anchor="ctr" bIns="91425" lIns="91425" spcFirstLastPara="1" rIns="91425" wrap="square" tIns="91425">
                          <a:noAutofit/>
                        </wps:bodyPr>
                      </wps:wsp>
                      <wps:wsp>
                        <wps:cNvSpPr/>
                        <wps:cNvPr id="25" name="Shape 25"/>
                        <wps:spPr>
                          <a:xfrm>
                            <a:off x="2133600" y="2057400"/>
                            <a:ext cx="4495800" cy="228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990600" y="1543050"/>
                            <a:ext cx="38100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Please send us a note and let us know how you like the site, or if you have any questions or concerns. Thanks!</w:t>
                              </w:r>
                            </w:p>
                          </w:txbxContent>
                        </wps:txbx>
                        <wps:bodyPr anchorCtr="0" anchor="ctr" bIns="91425" lIns="91425" spcFirstLastPara="1" rIns="91425" wrap="square" tIns="91425">
                          <a:noAutofit/>
                        </wps:bodyPr>
                      </wps:wsp>
                      <wps:wsp>
                        <wps:cNvSpPr txBox="1"/>
                        <wps:cNvPr id="26" name="Shape 26"/>
                        <wps:spPr>
                          <a:xfrm>
                            <a:off x="1066800" y="20574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name:</w:t>
                              </w:r>
                            </w:p>
                          </w:txbxContent>
                        </wps:txbx>
                        <wps:bodyPr anchorCtr="0" anchor="ctr" bIns="91425" lIns="91425" spcFirstLastPara="1" rIns="91425" wrap="square" tIns="91425">
                          <a:noAutofit/>
                        </wps:bodyPr>
                      </wps:wsp>
                      <wps:wsp>
                        <wps:cNvSpPr/>
                        <wps:cNvPr id="27" name="Shape 27"/>
                        <wps:spPr>
                          <a:xfrm>
                            <a:off x="2133600" y="2362200"/>
                            <a:ext cx="4495800" cy="228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1066800" y="23622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email:</w:t>
                              </w:r>
                            </w:p>
                          </w:txbxContent>
                        </wps:txbx>
                        <wps:bodyPr anchorCtr="0" anchor="ctr" bIns="91425" lIns="91425" spcFirstLastPara="1" rIns="91425" wrap="square" tIns="91425">
                          <a:noAutofit/>
                        </wps:bodyPr>
                      </wps:wsp>
                      <wps:wsp>
                        <wps:cNvSpPr/>
                        <wps:cNvPr id="29" name="Shape 29"/>
                        <wps:spPr>
                          <a:xfrm>
                            <a:off x="2133600" y="2667000"/>
                            <a:ext cx="4495800" cy="1752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1066800" y="26670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message:</w:t>
                              </w:r>
                            </w:p>
                          </w:txbxContent>
                        </wps:txbx>
                        <wps:bodyPr anchorCtr="0" anchor="ctr" bIns="91425" lIns="91425" spcFirstLastPara="1" rIns="91425" wrap="square" tIns="91425">
                          <a:noAutofit/>
                        </wps:bodyPr>
                      </wps:wsp>
                      <wps:wsp>
                        <wps:cNvSpPr/>
                        <wps:cNvPr id="31" name="Shape 31"/>
                        <wps:spPr>
                          <a:xfrm>
                            <a:off x="52578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Send</w:t>
                              </w:r>
                            </w:p>
                          </w:txbxContent>
                        </wps:txbx>
                        <wps:bodyPr anchorCtr="0" anchor="ctr"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1"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49"/>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4800600" y="1219200"/>
                            <a:ext cx="1981200" cy="6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Corporate Headquarters</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MrLink@linkittydo.com</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Cleveland Heights, Ohio USA</w:t>
                              </w: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Privacy Promise On Linkitty-Do</w:t>
                              </w:r>
                            </w:p>
                          </w:txbxContent>
                        </wps:txbx>
                        <wps:bodyPr anchorCtr="0" anchor="ctr" bIns="91425" lIns="91425" spcFirstLastPara="1" rIns="91425" wrap="square" tIns="91425">
                          <a:noAutofit/>
                        </wps:bodyPr>
                      </wps:wsp>
                      <wps:wsp>
                        <wps:cNvSpPr txBox="1"/>
                        <wps:cNvPr id="24" name="Shape 24"/>
                        <wps:spPr>
                          <a:xfrm>
                            <a:off x="1143000" y="1981200"/>
                            <a:ext cx="5487900" cy="25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We will never provide any identifying or personal information to anyone, period. </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We do use aggregate data to improve our game.</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4"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49"/>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038600" y="12954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80641"/>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83794"/>
                            <a:ext cx="5410200" cy="25368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305720" y="1861457"/>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5117" y="1959287"/>
                            <a:ext cx="5256600" cy="23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Linkitty-Do.com is a profit-less, for-profit company.</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3"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49"/>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110559" y="12957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80641"/>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85187"/>
                            <a:ext cx="5410200" cy="25368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34897" y="1861457"/>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6955" y="1978938"/>
                            <a:ext cx="5256600" cy="23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There are several more or less dubious aims for this website: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First, it is meant to be a fun and stimulating game, to which people get hopelessly addicted.</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Second, by means of crowd-sourcing, this website is meant to implement a language model which can be used to experiment with and reason over increasingly general domains of knowledge.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Third, it is meant to become the basis for a ground-breaking model of statistically based semantic web search engine - a "Google-killer," if you will.</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Fourthly, there just might be some educational value.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And finally, it is an intellectual exercise that has kept its founder off drugs.</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5"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49"/>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110559" y="12954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25647"/>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21406"/>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21406"/>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28800"/>
                            <a:ext cx="5410200" cy="25896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920692" y="1806463"/>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5117" y="1904293"/>
                            <a:ext cx="5256600" cy="23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Loosely founded in 1996, Linkitty-Do is the brainchild of Philip W. Hall IV. Since then, untold numbers of people have contributed through various interactions, such as John Case, who delivered fascinating lectures at the University of Delaware on topics such as "what languages are learnable and under what circumstances," and friends of Philip's who've said things like "That's really neat," and meant it, but have been bereft of subsequent inspiration, and finally, his wife and family, whose unending support has inevitably been reduced to, "when are we going to be millionaires?".</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