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p>
    <w:p w:rsidR="00CC2E16" w:rsidRDefault="006F0AD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sure no </w:t>
      </w:r>
      <w:proofErr w:type="spellStart"/>
      <w:r>
        <w:rPr>
          <w:rFonts w:ascii="Consolas" w:hAnsi="Consolas" w:cs="Consolas"/>
          <w:sz w:val="24"/>
          <w:szCs w:val="24"/>
        </w:rPr>
        <w:t>fady</w:t>
      </w:r>
      <w:proofErr w:type="spellEnd"/>
      <w:r>
        <w:rPr>
          <w:rFonts w:ascii="Consolas" w:hAnsi="Consolas" w:cs="Consolas"/>
          <w:sz w:val="24"/>
          <w:szCs w:val="24"/>
        </w:rPr>
        <w:t xml:space="preserve"> now means no more transparent update native calls</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need to dress based on inventory</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0AD6"/>
    <w:rsid w:val="006F490C"/>
    <w:rsid w:val="00710554"/>
    <w:rsid w:val="007106D6"/>
    <w:rsid w:val="007B295C"/>
    <w:rsid w:val="007E63A6"/>
    <w:rsid w:val="00824C57"/>
    <w:rsid w:val="0088536C"/>
    <w:rsid w:val="008C77F6"/>
    <w:rsid w:val="009D0CAF"/>
    <w:rsid w:val="00A45D40"/>
    <w:rsid w:val="00A46690"/>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12613</TotalTime>
  <Pages>1</Pages>
  <Words>1363</Words>
  <Characters>7772</Characters>
  <Application>Microsoft Office Word</Application>
  <DocSecurity>0</DocSecurity>
  <Lines>64</Lines>
  <Paragraphs>18</Paragraphs>
  <ScaleCrop>false</ScaleCrop>
  <Company/>
  <LinksUpToDate>false</LinksUpToDate>
  <CharactersWithSpaces>9117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72</cp:revision>
  <dcterms:created xsi:type="dcterms:W3CDTF">2016-01-06T08:53:00Z</dcterms:created>
  <dcterms:modified xsi:type="dcterms:W3CDTF">2016-06-20T13:54:00Z</dcterms:modified>
</cp:coreProperties>
</file>