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shaders, which is really just say I </w:t>
      </w:r>
      <w:r w:rsidR="00117309">
        <w:t>need heaps more shaders</w:t>
      </w:r>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1A36EA"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w:t>
      </w:r>
      <w:r w:rsidR="00A85373">
        <w:rPr>
          <w:rFonts w:ascii="Consolas" w:hAnsi="Consolas" w:cs="Consolas"/>
          <w:sz w:val="24"/>
          <w:szCs w:val="24"/>
        </w:rPr>
        <w:t>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or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r>
        <w:rPr>
          <w:rFonts w:ascii="Consolas" w:hAnsi="Consolas" w:cs="Consolas"/>
          <w:color w:val="000000"/>
          <w:sz w:val="24"/>
          <w:szCs w:val="24"/>
          <w:u w:val="single"/>
        </w:rPr>
        <w:t>shaders</w:t>
      </w:r>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712B3"/>
    <w:rsid w:val="00081726"/>
    <w:rsid w:val="00081FE1"/>
    <w:rsid w:val="000947EE"/>
    <w:rsid w:val="000C6ECA"/>
    <w:rsid w:val="000D6586"/>
    <w:rsid w:val="00105FBD"/>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8168A"/>
    <w:rsid w:val="003D3BA9"/>
    <w:rsid w:val="003E06D5"/>
    <w:rsid w:val="003E3591"/>
    <w:rsid w:val="00484504"/>
    <w:rsid w:val="004B1438"/>
    <w:rsid w:val="004E3246"/>
    <w:rsid w:val="004E35DB"/>
    <w:rsid w:val="004F69F8"/>
    <w:rsid w:val="00564B4A"/>
    <w:rsid w:val="0059210F"/>
    <w:rsid w:val="005D20F7"/>
    <w:rsid w:val="005E493A"/>
    <w:rsid w:val="005E73C3"/>
    <w:rsid w:val="00613A07"/>
    <w:rsid w:val="006421DD"/>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8E775C"/>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17474</TotalTime>
  <Pages>1</Pages>
  <Words>1410</Words>
  <Characters>8042</Characters>
  <Application>Microsoft Office Word</Application>
  <DocSecurity>0</DocSecurity>
  <Lines>67</Lines>
  <Paragraphs>18</Paragraphs>
  <ScaleCrop>false</ScaleCrop>
  <Company/>
  <LinksUpToDate>false</LinksUpToDate>
  <CharactersWithSpaces>9434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98</cp:revision>
  <dcterms:created xsi:type="dcterms:W3CDTF">2016-01-06T08:53:00Z</dcterms:created>
  <dcterms:modified xsi:type="dcterms:W3CDTF">2016-08-10T12:35:00Z</dcterms:modified>
</cp:coreProperties>
</file>