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3E09DA" w:rsidRDefault="003E09DA" w:rsidP="00974CFA">
      <w:proofErr w:type="spellStart"/>
      <w:r>
        <w:t>PipeLine</w:t>
      </w:r>
      <w:proofErr w:type="spellEnd"/>
      <w:r>
        <w:t xml:space="preserve"> steps</w:t>
      </w:r>
    </w:p>
    <w:p w:rsidR="003E09DA" w:rsidRDefault="003E09DA" w:rsidP="00974CFA">
      <w:r>
        <w:t xml:space="preserve">Get all GL2 calls to be vertex attribute passing (position, </w:t>
      </w:r>
      <w:proofErr w:type="spellStart"/>
      <w:r>
        <w:t>texcoord</w:t>
      </w:r>
      <w:proofErr w:type="spellEnd"/>
      <w:r>
        <w:t xml:space="preserve">, </w:t>
      </w:r>
      <w:proofErr w:type="spellStart"/>
      <w:r>
        <w:t>colors</w:t>
      </w:r>
      <w:proofErr w:type="spellEnd"/>
      <w:r>
        <w:t>, alpha testing</w:t>
      </w:r>
      <w:proofErr w:type="gramStart"/>
      <w:r>
        <w:t>)  these</w:t>
      </w:r>
      <w:proofErr w:type="gramEnd"/>
      <w:r>
        <w:t xml:space="preserve"> are in right place but need </w:t>
      </w:r>
      <w:proofErr w:type="spellStart"/>
      <w:r>
        <w:t>shader</w:t>
      </w:r>
      <w:proofErr w:type="spellEnd"/>
      <w:r>
        <w:t xml:space="preserve"> </w:t>
      </w:r>
      <w:proofErr w:type="spellStart"/>
      <w:r>
        <w:t>attrib</w:t>
      </w:r>
      <w:proofErr w:type="spellEnd"/>
      <w:r>
        <w:t xml:space="preserve"> calls not FFP style</w:t>
      </w:r>
    </w:p>
    <w:p w:rsidR="003E09DA" w:rsidRDefault="003E09DA" w:rsidP="00974CFA">
      <w:r>
        <w:t xml:space="preserve">Lights and fogs and MVP matrixes so that no FFP data is used by </w:t>
      </w:r>
      <w:proofErr w:type="spellStart"/>
      <w:r>
        <w:t>shader</w:t>
      </w:r>
      <w:proofErr w:type="spellEnd"/>
      <w:r>
        <w:t xml:space="preserve"> (quick check on </w:t>
      </w:r>
      <w:proofErr w:type="spellStart"/>
      <w:r>
        <w:t>nif</w:t>
      </w:r>
      <w:proofErr w:type="spellEnd"/>
      <w:r>
        <w:t xml:space="preserve"> code equivalence) These probably require some major </w:t>
      </w:r>
      <w:proofErr w:type="spellStart"/>
      <w:r>
        <w:t>shader</w:t>
      </w:r>
      <w:proofErr w:type="spellEnd"/>
      <w:r>
        <w:t xml:space="preserve"> calls in the wrong place, as they’ll need to be on each </w:t>
      </w:r>
      <w:proofErr w:type="spellStart"/>
      <w:r>
        <w:t>shader</w:t>
      </w:r>
      <w:proofErr w:type="spellEnd"/>
      <w:r>
        <w:t xml:space="preserve"> so I might have to move the position at which they are called inside each geo render (</w:t>
      </w:r>
      <w:proofErr w:type="spellStart"/>
      <w:r>
        <w:t>ahhh</w:t>
      </w:r>
      <w:proofErr w:type="spellEnd"/>
      <w:r>
        <w:t>)</w:t>
      </w:r>
    </w:p>
    <w:p w:rsidR="003E09DA" w:rsidRDefault="003E09DA" w:rsidP="00974CFA"/>
    <w:p w:rsidR="003E09DA" w:rsidRDefault="003E09DA" w:rsidP="00974CFA">
      <w:r>
        <w:t>Then I should be able to swap back and forth between GL2 and ES2 profiles???</w:t>
      </w:r>
    </w:p>
    <w:p w:rsidR="003E09DA" w:rsidRDefault="003E09DA" w:rsidP="00974CFA">
      <w:r>
        <w:t xml:space="preserve">Then get a Newt canvas running separate from canvas3d, but needs to be non </w:t>
      </w:r>
      <w:proofErr w:type="spellStart"/>
      <w:r>
        <w:t>autodrawable</w:t>
      </w:r>
      <w:proofErr w:type="spellEnd"/>
      <w:r>
        <w:t xml:space="preserve"> I suspect</w:t>
      </w:r>
    </w:p>
    <w:p w:rsidR="003E09DA" w:rsidRDefault="003E09DA" w:rsidP="00974CFA"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3E09DA" w:rsidRDefault="003E09DA" w:rsidP="00974CFA">
      <w:r>
        <w:t>Then run on android ART</w:t>
      </w:r>
    </w:p>
    <w:p w:rsidR="003E09DA" w:rsidRDefault="003E09DA" w:rsidP="00974CFA">
      <w:r>
        <w:t>Then run on Android (note texture formats will need to be changed, might need a bit of format updating in pipeline</w:t>
      </w:r>
    </w:p>
    <w:p w:rsidR="003E09DA" w:rsidRDefault="003E09DA" w:rsidP="00974CFA"/>
    <w:p w:rsidR="003E09DA" w:rsidRDefault="003E09DA" w:rsidP="00974CFA"/>
    <w:p w:rsidR="00974CFA" w:rsidRDefault="00974CFA" w:rsidP="00974CFA">
      <w:r>
        <w:t xml:space="preserve">Get android Newt demos running on </w:t>
      </w:r>
      <w:proofErr w:type="gramStart"/>
      <w:r>
        <w:t>eclipse  and</w:t>
      </w:r>
      <w:proofErr w:type="gramEnd"/>
      <w:r>
        <w:t xml:space="preserve">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7D4566" w:rsidRDefault="007D4566" w:rsidP="003C654E">
      <w:pPr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setTextureAttributes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needs to be removed, part of the transform fix up in </w:t>
      </w:r>
      <w:r>
        <w:rPr>
          <w:rFonts w:ascii="Consolas" w:hAnsi="Consolas" w:cs="Consolas"/>
          <w:color w:val="000000"/>
          <w:sz w:val="24"/>
          <w:szCs w:val="24"/>
          <w:highlight w:val="lightGray"/>
        </w:rPr>
        <w:t>J3dNiTextureTransformController</w:t>
      </w:r>
    </w:p>
    <w:p w:rsidR="007D4566" w:rsidRDefault="007D4566" w:rsidP="003C654E">
      <w:pPr>
        <w:rPr>
          <w:b/>
          <w:bCs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then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the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jogl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method </w:t>
      </w:r>
      <w:proofErr w:type="spellStart"/>
      <w:r>
        <w:rPr>
          <w:rFonts w:ascii="Consolas" w:hAnsi="Consolas" w:cs="Consolas"/>
          <w:strike/>
          <w:color w:val="000000"/>
          <w:sz w:val="24"/>
          <w:szCs w:val="24"/>
          <w:highlight w:val="lightGray"/>
        </w:rPr>
        <w:t>updateTextureAttributes</w:t>
      </w:r>
      <w:proofErr w:type="spellEnd"/>
      <w:r>
        <w:rPr>
          <w:rFonts w:ascii="Consolas" w:hAnsi="Consolas" w:cs="Consolas"/>
          <w:strike/>
          <w:color w:val="000000"/>
          <w:sz w:val="24"/>
          <w:szCs w:val="24"/>
        </w:rPr>
        <w:t xml:space="preserve"> </w:t>
      </w:r>
      <w:r w:rsidRPr="007D4566">
        <w:rPr>
          <w:rFonts w:ascii="Consolas" w:hAnsi="Consolas" w:cs="Consolas"/>
          <w:color w:val="000000"/>
          <w:sz w:val="24"/>
          <w:szCs w:val="24"/>
        </w:rPr>
        <w:t>can be deprecated</w:t>
      </w:r>
    </w:p>
    <w:p w:rsidR="00974CFA" w:rsidRDefault="00974CFA" w:rsidP="00974CFA"/>
    <w:p w:rsidR="002E0C4B" w:rsidRDefault="002E0C4B" w:rsidP="00974CFA"/>
    <w:p w:rsidR="002E0C4B" w:rsidRDefault="002E0C4B" w:rsidP="00974CFA">
      <w:r>
        <w:t xml:space="preserve">I am not do the full screen AA system so the </w:t>
      </w:r>
      <w:proofErr w:type="spellStart"/>
      <w:r>
        <w:t>accum</w:t>
      </w:r>
      <w:proofErr w:type="spellEnd"/>
      <w:r>
        <w:t xml:space="preserve"> needs to go I think</w:t>
      </w:r>
    </w:p>
    <w:p w:rsidR="002E0C4B" w:rsidRDefault="002E0C4B" w:rsidP="00974CFA">
      <w:r>
        <w:t>I am not doing stereo so that system can go as well</w:t>
      </w:r>
    </w:p>
    <w:p w:rsidR="00152F36" w:rsidRDefault="00152F36" w:rsidP="00152F36">
      <w:pPr>
        <w:pStyle w:val="Heading3"/>
      </w:pPr>
      <w:r>
        <w:t>To understand the render frame</w:t>
      </w:r>
    </w:p>
    <w:p w:rsidR="00152F36" w:rsidRDefault="00152F36" w:rsidP="00974CFA"/>
    <w:p w:rsidR="00152F36" w:rsidRDefault="00152F36" w:rsidP="00974CFA">
      <w:r>
        <w:t xml:space="preserve">I need to read Canvas3D pre/post </w:t>
      </w:r>
      <w:proofErr w:type="spellStart"/>
      <w:r>
        <w:t>doSwap</w:t>
      </w:r>
      <w:proofErr w:type="spellEnd"/>
      <w:r>
        <w:t xml:space="preserve"> and find out about render molecule how many when where </w:t>
      </w:r>
      <w:proofErr w:type="spellStart"/>
      <w:r>
        <w:t>etc</w:t>
      </w:r>
      <w:proofErr w:type="spellEnd"/>
    </w:p>
    <w:p w:rsidR="00152F36" w:rsidRDefault="00152F36" w:rsidP="00974CFA"/>
    <w:p w:rsidR="00152F36" w:rsidRDefault="00152F36" w:rsidP="00974CFA">
      <w:r>
        <w:t xml:space="preserve">2 </w:t>
      </w:r>
      <w:proofErr w:type="spellStart"/>
      <w:r>
        <w:t>rendermolecule</w:t>
      </w:r>
      <w:proofErr w:type="spellEnd"/>
      <w:r>
        <w:t xml:space="preserve"> arrays 19k </w:t>
      </w:r>
      <w:proofErr w:type="spellStart"/>
      <w:r>
        <w:t>rendermolecules</w:t>
      </w:r>
      <w:proofErr w:type="spellEnd"/>
      <w:r>
        <w:t xml:space="preserve"> 25k render atoms (and a similar number of </w:t>
      </w:r>
      <w:proofErr w:type="spellStart"/>
      <w:r>
        <w:t>shaderAppearance</w:t>
      </w:r>
      <w:proofErr w:type="spellEnd"/>
      <w:r>
        <w:t xml:space="preserve"> and </w:t>
      </w:r>
      <w:proofErr w:type="spellStart"/>
      <w:r>
        <w:t>renderingattributes</w:t>
      </w:r>
      <w:proofErr w:type="spellEnd"/>
      <w:r>
        <w:t>)</w:t>
      </w:r>
    </w:p>
    <w:p w:rsidR="00152F36" w:rsidRDefault="00152F36" w:rsidP="00974CFA"/>
    <w:p w:rsidR="00152F36" w:rsidRDefault="00152F36" w:rsidP="00974CFA">
      <w:r>
        <w:t xml:space="preserve">There is 1 </w:t>
      </w:r>
      <w:proofErr w:type="spellStart"/>
      <w:r>
        <w:t>renderBin</w:t>
      </w:r>
      <w:proofErr w:type="spellEnd"/>
    </w:p>
    <w:p w:rsidR="00152F36" w:rsidRDefault="00152F36" w:rsidP="00974CFA"/>
    <w:p w:rsidR="00152F36" w:rsidRDefault="00152F36" w:rsidP="00974CFA">
      <w:r>
        <w:t xml:space="preserve">Oddly my retained count is basically double my normal count for appearance </w:t>
      </w:r>
      <w:proofErr w:type="spellStart"/>
      <w:r>
        <w:t>componants</w:t>
      </w:r>
      <w:proofErr w:type="spellEnd"/>
    </w:p>
    <w:p w:rsidR="00152F36" w:rsidRDefault="00152F36" w:rsidP="00974CFA"/>
    <w:p w:rsidR="00152F36" w:rsidRDefault="00152F36" w:rsidP="00974CFA">
      <w:r>
        <w:t xml:space="preserve">I’m using </w:t>
      </w:r>
      <w:proofErr w:type="spellStart"/>
      <w:r>
        <w:t>vertexArrayRenderMethod</w:t>
      </w:r>
      <w:proofErr w:type="spellEnd"/>
      <w:r>
        <w:t xml:space="preserve">, possibly I need a new one of </w:t>
      </w:r>
      <w:proofErr w:type="spellStart"/>
      <w:r>
        <w:t>theses</w:t>
      </w:r>
      <w:proofErr w:type="spellEnd"/>
      <w:r>
        <w:t>?</w:t>
      </w:r>
    </w:p>
    <w:p w:rsidR="00152F36" w:rsidRDefault="00152F36" w:rsidP="00974CFA"/>
    <w:p w:rsidR="00152F36" w:rsidRDefault="00152F36" w:rsidP="002E0C4B">
      <w:pPr>
        <w:pStyle w:val="Heading3"/>
      </w:pPr>
      <w:r>
        <w:t xml:space="preserve">Looks like </w:t>
      </w:r>
      <w:proofErr w:type="spellStart"/>
      <w:r>
        <w:t>Renderer.doWork</w:t>
      </w:r>
      <w:proofErr w:type="spellEnd"/>
      <w:r>
        <w:t xml:space="preserve"> is the loopy-</w:t>
      </w:r>
      <w:proofErr w:type="spellStart"/>
      <w:r>
        <w:t>looper</w:t>
      </w:r>
      <w:proofErr w:type="spellEnd"/>
    </w:p>
    <w:p w:rsidR="002E0C4B" w:rsidRDefault="002E0C4B" w:rsidP="00974CFA"/>
    <w:p w:rsidR="002E0C4B" w:rsidRDefault="002E0C4B" w:rsidP="00974CFA">
      <w:r>
        <w:t xml:space="preserve">Ok so </w:t>
      </w:r>
      <w:proofErr w:type="gramStart"/>
      <w:r>
        <w:t>one  get</w:t>
      </w:r>
      <w:proofErr w:type="gramEnd"/>
      <w:r>
        <w:t xml:space="preserve"> best config loop</w:t>
      </w:r>
    </w:p>
    <w:p w:rsidR="002E0C4B" w:rsidRDefault="002E0C4B" w:rsidP="00974CFA">
      <w:r>
        <w:t xml:space="preserve">One set </w:t>
      </w:r>
      <w:proofErr w:type="spellStart"/>
      <w:r>
        <w:t>configy</w:t>
      </w:r>
      <w:proofErr w:type="spellEnd"/>
      <w:r>
        <w:t xml:space="preserve"> set config type call</w:t>
      </w:r>
    </w:p>
    <w:p w:rsidR="00EC1011" w:rsidRDefault="00EC1011" w:rsidP="00974CFA"/>
    <w:p w:rsidR="00EC1011" w:rsidRDefault="00EC1011" w:rsidP="00974CFA">
      <w:r>
        <w:t xml:space="preserve">I have 2 </w:t>
      </w:r>
      <w:proofErr w:type="spellStart"/>
      <w:r>
        <w:t>JoglContext</w:t>
      </w:r>
      <w:proofErr w:type="spellEnd"/>
      <w:r>
        <w:t xml:space="preserve"> objects in the heap, so each call has one or the other I guess</w:t>
      </w:r>
    </w:p>
    <w:p w:rsidR="002E0C4B" w:rsidRDefault="003176E4" w:rsidP="002E0C4B">
      <w:pPr>
        <w:rPr>
          <w:rFonts w:ascii="Consolas" w:hAnsi="Consolas" w:cs="Consolas"/>
          <w:color w:val="000000"/>
          <w:sz w:val="24"/>
          <w:szCs w:val="24"/>
        </w:rPr>
      </w:pPr>
      <w:r>
        <w:t>If I set Verbose on I see the calls in order</w:t>
      </w:r>
    </w:p>
    <w:p w:rsidR="002E0C4B" w:rsidRDefault="002E0C4B" w:rsidP="002E0C4B">
      <w:pPr>
        <w:rPr>
          <w:rFonts w:ascii="Consolas" w:hAnsi="Consolas" w:cs="Consolas"/>
          <w:color w:val="000000"/>
          <w:sz w:val="24"/>
          <w:szCs w:val="24"/>
        </w:rPr>
      </w:pPr>
    </w:p>
    <w:p w:rsidR="002E0C4B" w:rsidRDefault="003176E4" w:rsidP="002E0C4B">
      <w:r>
        <w:t>Need to set up source code for GL2 proper</w:t>
      </w:r>
    </w:p>
    <w:p w:rsidR="003176E4" w:rsidRDefault="003176E4" w:rsidP="002E0C4B">
      <w:r>
        <w:t>Need to be able to read all tutorials and examples easily</w:t>
      </w:r>
    </w:p>
    <w:p w:rsidR="00152F36" w:rsidRDefault="00152F36" w:rsidP="00974CFA"/>
    <w:p w:rsidR="00433205" w:rsidRDefault="00433205" w:rsidP="00974CFA">
      <w:pPr>
        <w:rPr>
          <w:rFonts w:ascii="Consolas" w:hAnsi="Consolas" w:cs="Consolas"/>
          <w:i/>
          <w:color w:val="000000"/>
          <w:sz w:val="24"/>
          <w:szCs w:val="24"/>
          <w:highlight w:val="lightGray"/>
        </w:rPr>
      </w:pPr>
      <w:r>
        <w:rPr>
          <w:rFonts w:ascii="Consolas" w:hAnsi="Consolas" w:cs="Consolas"/>
          <w:i/>
          <w:color w:val="000000"/>
          <w:sz w:val="24"/>
          <w:szCs w:val="24"/>
          <w:highlight w:val="lightGray"/>
        </w:rPr>
        <w:t xml:space="preserve"> Need to understand the use of</w:t>
      </w:r>
    </w:p>
    <w:p w:rsidR="00152F36" w:rsidRDefault="00433205" w:rsidP="00974CFA">
      <w:pPr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Default="003176E4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E63801" w:rsidRDefault="00E63801" w:rsidP="00974CFA">
      <w:pPr>
        <w:rPr>
          <w:rFonts w:ascii="Consolas" w:hAnsi="Consolas" w:cs="Consolas"/>
          <w:color w:val="000000"/>
          <w:sz w:val="24"/>
          <w:szCs w:val="24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GL_TEXTURE_2D,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the first texture unit to use the texture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glActiveTexture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GL_TEXTURE0);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glBindTexture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GL_TEXTURE_2D,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textureName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the program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glUseProgram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basicProgram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position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GL_VERTEX_ARRAY);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3,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//vertex </w:t>
      </w:r>
      <w:proofErr w:type="gram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position attribute</w:t>
      </w:r>
      <w:proofErr w:type="gram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positionIndex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3,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&amp;cube[0].position);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glEnableClientState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GL_TEXTURE_COORD_ARRAY);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glVertexPointer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( 2, GL_FLOAT,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enable and send vertex texture coordinate attribute data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glEnableVertexAttribArray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glVertexAttribPointer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textureCoordIndex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2, GL_FLOAT,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sizeof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(vertex), &amp;cube[0].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textureCoordinate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);</w:t>
      </w:r>
    </w:p>
    <w:p w:rsid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setup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GL_PROJECTION);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glFrustumf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left, right, bottom, top,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zNear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, </w:t>
      </w: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zFar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setup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glMatrixMode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GL_MODELVIEW);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proofErr w:type="spell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glLoadIdentity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glTranslate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0.0f, 0.0f, -10.0f);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uniforms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glUniformMatrix4fv(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modelViewMatrix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// set </w:t>
      </w:r>
      <w:proofErr w:type="spellStart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modelView</w:t>
      </w:r>
      <w:proofErr w:type="spellEnd"/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 xml:space="preserve">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glUniformMatrix4fv(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, 1, GL_FALSE,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projectionMatrix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);     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projection matrix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glUniform1i(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</w:t>
      </w:r>
      <w:proofErr w:type="spell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textureLocation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, 0);  </w:t>
      </w: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set texture unit to sample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</w:t>
      </w: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                                   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Default="003176E4" w:rsidP="003176E4">
      <w:pPr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FF0000"/>
          <w:sz w:val="20"/>
          <w:szCs w:val="20"/>
          <w:lang w:eastAsia="en-NZ"/>
        </w:rPr>
        <w:t xml:space="preserve"> GL_TRIANGLES, 0, CUBE_TRIANGLE_COUNT * 3);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NZ"/>
        </w:rPr>
      </w:pP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NZ"/>
        </w:rPr>
      </w:pPr>
      <w:r w:rsidRPr="003176E4">
        <w:rPr>
          <w:rFonts w:ascii="Courier New" w:eastAsia="Times New Roman" w:hAnsi="Courier New" w:cs="Courier New"/>
          <w:color w:val="00B050"/>
          <w:sz w:val="20"/>
          <w:szCs w:val="20"/>
          <w:lang w:eastAsia="en-NZ"/>
        </w:rPr>
        <w:t>// render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color w:val="0070C0"/>
          <w:sz w:val="24"/>
          <w:szCs w:val="24"/>
          <w:lang w:eastAsia="en-NZ"/>
        </w:rPr>
      </w:pPr>
      <w:proofErr w:type="spellStart"/>
      <w:proofErr w:type="gramStart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glDrawArrays</w:t>
      </w:r>
      <w:proofErr w:type="spell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>(</w:t>
      </w:r>
      <w:proofErr w:type="gramEnd"/>
      <w:r w:rsidRPr="003176E4">
        <w:rPr>
          <w:rFonts w:ascii="Courier New" w:eastAsia="Times New Roman" w:hAnsi="Courier New" w:cs="Courier New"/>
          <w:color w:val="0070C0"/>
          <w:sz w:val="20"/>
          <w:szCs w:val="20"/>
          <w:lang w:eastAsia="en-NZ"/>
        </w:rPr>
        <w:t xml:space="preserve"> GL_TRIANGLES, 0, CUBE_TRIANGLE_COUNT * 3);</w:t>
      </w:r>
    </w:p>
    <w:p w:rsidR="003176E4" w:rsidRDefault="003176E4" w:rsidP="00974CFA"/>
    <w:p w:rsidR="003176E4" w:rsidRDefault="003176E4" w:rsidP="00974CFA"/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974CFA"/>
    <w:p w:rsidR="003176E4" w:rsidRDefault="003176E4" w:rsidP="00974CFA"/>
    <w:p w:rsidR="007E30A5" w:rsidRDefault="007E30A5" w:rsidP="003C654E">
      <w:pPr>
        <w:pStyle w:val="Heading2"/>
      </w:pPr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see here </w:t>
      </w:r>
      <w:hyperlink r:id="rId5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65418C" w:rsidRDefault="008620ED" w:rsidP="00974CFA">
      <w:r>
        <w:rPr>
          <w:rFonts w:ascii="Consolas" w:hAnsi="Consolas" w:cs="Consolas"/>
          <w:color w:val="000000"/>
          <w:sz w:val="24"/>
          <w:szCs w:val="24"/>
          <w:highlight w:val="lightGray"/>
        </w:rPr>
        <w:t>J3dPSysData</w:t>
      </w:r>
      <w:r>
        <w:rPr>
          <w:rFonts w:ascii="Consolas" w:hAnsi="Consolas" w:cs="Consolas"/>
          <w:color w:val="000000"/>
          <w:sz w:val="24"/>
          <w:szCs w:val="24"/>
        </w:rPr>
        <w:t xml:space="preserve"> is not using NIO?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>Problem?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  </w:t>
      </w:r>
    </w:p>
    <w:p w:rsidR="0065418C" w:rsidRDefault="0065418C" w:rsidP="0065418C">
      <w:pPr>
        <w:pStyle w:val="Heading2"/>
      </w:pPr>
      <w:proofErr w:type="spellStart"/>
      <w:r>
        <w:t>Shaders</w:t>
      </w:r>
      <w:proofErr w:type="spellEnd"/>
      <w:r>
        <w:t xml:space="preserve"> need to be deployed for:</w:t>
      </w:r>
    </w:p>
    <w:p w:rsidR="003C654E" w:rsidRDefault="003C654E" w:rsidP="00974CFA"/>
    <w:p w:rsidR="003C654E" w:rsidRDefault="008620ED" w:rsidP="003C654E"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SimpleSky</w:t>
      </w:r>
      <w:r w:rsidR="003C654E">
        <w:t>this</w:t>
      </w:r>
      <w:proofErr w:type="spellEnd"/>
      <w:r w:rsidR="003C654E">
        <w:t xml:space="preserve"> will be interesting indeed as backgrounds are rendered very differently from other geometries</w:t>
      </w:r>
    </w:p>
    <w:p w:rsidR="003C654E" w:rsidRDefault="003C654E" w:rsidP="00974CFA"/>
    <w:p w:rsidR="0065418C" w:rsidRDefault="0065418C" w:rsidP="00974CFA">
      <w:r>
        <w:t>J3dLAND</w:t>
      </w:r>
      <w:r w:rsidR="00DD18F6">
        <w:t>– done! But could be hugely improved</w:t>
      </w:r>
    </w:p>
    <w:p w:rsidR="0065418C" w:rsidRDefault="0065418C" w:rsidP="00974CFA">
      <w:proofErr w:type="spellStart"/>
      <w:r>
        <w:t>HudShape</w:t>
      </w:r>
      <w:proofErr w:type="spellEnd"/>
      <w:r w:rsidR="003C654E">
        <w:t xml:space="preserve"> - done</w:t>
      </w:r>
    </w:p>
    <w:p w:rsidR="0065418C" w:rsidRDefault="0065418C" w:rsidP="00974CFA">
      <w:r>
        <w:t>H-physics stuff</w:t>
      </w:r>
      <w:r w:rsidR="00DD18F6">
        <w:t xml:space="preserve"> - done</w:t>
      </w:r>
    </w:p>
    <w:p w:rsidR="0065418C" w:rsidRDefault="0065418C" w:rsidP="00974CFA">
      <w:r>
        <w:t xml:space="preserve">Particles </w:t>
      </w:r>
      <w:r w:rsidR="003C654E">
        <w:t xml:space="preserve"> - done </w:t>
      </w:r>
      <w:r w:rsidR="008620ED">
        <w:t xml:space="preserve">for </w:t>
      </w:r>
      <w:proofErr w:type="spellStart"/>
      <w:r w:rsidR="008620ED">
        <w:t>shader</w:t>
      </w:r>
      <w:proofErr w:type="spellEnd"/>
      <w:r w:rsidR="008620ED">
        <w:t xml:space="preserve"> but not </w:t>
      </w:r>
      <w:proofErr w:type="spellStart"/>
      <w:r w:rsidR="008620ED">
        <w:t>nio</w:t>
      </w:r>
      <w:proofErr w:type="spellEnd"/>
      <w:r w:rsidR="008620ED">
        <w:t xml:space="preserve"> buffer yet</w:t>
      </w:r>
    </w:p>
    <w:p w:rsidR="0065418C" w:rsidRDefault="00DD18F6" w:rsidP="00974CFA">
      <w:r>
        <w:t xml:space="preserve">Cube in 3dtools for test </w:t>
      </w:r>
      <w:proofErr w:type="gramStart"/>
      <w:r>
        <w:t>debug  -</w:t>
      </w:r>
      <w:proofErr w:type="gramEnd"/>
      <w:r>
        <w:t xml:space="preserve"> done</w:t>
      </w:r>
    </w:p>
    <w:p w:rsidR="0065418C" w:rsidRDefault="0065418C" w:rsidP="0065418C"/>
    <w:p w:rsidR="00E712E3" w:rsidRDefault="00E712E3" w:rsidP="00E712E3"/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to be removed as likely to be complex, can be added back in once core is working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Texture3D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Texturemapping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Offscreen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things removed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accumReturn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clearAccum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removed – what were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Decal1stChildSetup and other decals removed – what are they?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All geometry operations that are not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by_ref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nio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removed, and for now the interleaved option is also dropped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TextureFillBackground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TextureFillRaster</w:t>
      </w:r>
      <w:proofErr w:type="spellEnd"/>
      <w:r>
        <w:rPr>
          <w:rFonts w:ascii="Consolas" w:hAnsi="Consolas" w:cs="Consolas"/>
          <w:sz w:val="24"/>
          <w:szCs w:val="24"/>
        </w:rPr>
        <w:t xml:space="preserve"> -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New,end,call,freeDisplayList</w:t>
      </w:r>
      <w:proofErr w:type="spellEnd"/>
      <w:r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>
        <w:rPr>
          <w:rFonts w:ascii="Consolas" w:hAnsi="Consolas" w:cs="Consolas"/>
          <w:sz w:val="24"/>
          <w:szCs w:val="24"/>
        </w:rPr>
        <w:t>nio</w:t>
      </w:r>
      <w:proofErr w:type="spellEnd"/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Coord</w:t>
      </w:r>
      <w:proofErr w:type="spellEnd"/>
      <w:r>
        <w:rPr>
          <w:rFonts w:ascii="Consolas" w:hAnsi="Consolas" w:cs="Consolas"/>
          <w:sz w:val="24"/>
          <w:szCs w:val="24"/>
        </w:rPr>
        <w:t xml:space="preserve"> Gen dropped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</w:t>
      </w:r>
      <w:proofErr w:type="gramStart"/>
      <w:r>
        <w:rPr>
          <w:rFonts w:ascii="Consolas" w:hAnsi="Consolas" w:cs="Consolas"/>
          <w:color w:val="3F5FBF"/>
          <w:sz w:val="24"/>
          <w:szCs w:val="24"/>
        </w:rPr>
        <w:t>a</w:t>
      </w:r>
      <w:proofErr w:type="gramEnd"/>
      <w:r>
        <w:rPr>
          <w:rFonts w:ascii="Consolas" w:hAnsi="Consolas" w:cs="Consolas"/>
          <w:color w:val="3F5FBF"/>
          <w:sz w:val="24"/>
          <w:szCs w:val="24"/>
        </w:rPr>
        <w:t xml:space="preserve"> 3D canvas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6" w:history="1">
        <w:r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52F36"/>
    <w:rsid w:val="001B5D2A"/>
    <w:rsid w:val="001C5F65"/>
    <w:rsid w:val="002E0C4B"/>
    <w:rsid w:val="00313662"/>
    <w:rsid w:val="003176E4"/>
    <w:rsid w:val="003C654E"/>
    <w:rsid w:val="003E09DA"/>
    <w:rsid w:val="00433205"/>
    <w:rsid w:val="0058063F"/>
    <w:rsid w:val="0065418C"/>
    <w:rsid w:val="006C70F3"/>
    <w:rsid w:val="007D4566"/>
    <w:rsid w:val="007E30A5"/>
    <w:rsid w:val="008310D1"/>
    <w:rsid w:val="008620ED"/>
    <w:rsid w:val="00974CFA"/>
    <w:rsid w:val="00B43BCB"/>
    <w:rsid w:val="00DD18F6"/>
    <w:rsid w:val="00E578FA"/>
    <w:rsid w:val="00E63801"/>
    <w:rsid w:val="00E64CE2"/>
    <w:rsid w:val="00E712E3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://download.java.net/media/java3d/javadoc/1.5.2/javax/media/j3d/doc-files/Immediate.html" TargetMode="External"/><Relationship Id="rId5" Type="http://schemas.openxmlformats.org/officeDocument/2006/relationships/hyperlink" Target="http://www.songho.ca/opengl/gl_displaylis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2370</TotalTime>
  <Pages>1</Pages>
  <Words>1632</Words>
  <Characters>9307</Characters>
  <Application>Microsoft Office Word</Application>
  <DocSecurity>0</DocSecurity>
  <Lines>77</Lines>
  <Paragraphs>21</Paragraphs>
  <ScaleCrop>false</ScaleCrop>
  <Company/>
  <LinksUpToDate>false</LinksUpToDate>
  <CharactersWithSpaces>10918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25</cp:revision>
  <dcterms:created xsi:type="dcterms:W3CDTF">2016-01-03T18:04:00Z</dcterms:created>
  <dcterms:modified xsi:type="dcterms:W3CDTF">2016-01-20T11:11:00Z</dcterms:modified>
</cp:coreProperties>
</file>