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7A5425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7A5425">
              <w:rPr>
                <w:b/>
                <w:color w:val="000000" w:themeColor="text1"/>
                <w:sz w:val="32"/>
                <w:szCs w:val="32"/>
              </w:rPr>
              <w:t>1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9F0ED3" w:rsidRDefault="00FB701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9552957" w:history="1">
            <w:r w:rsidR="009F0ED3" w:rsidRPr="00400C19">
              <w:rPr>
                <w:rStyle w:val="Hyperlink"/>
                <w:noProof/>
              </w:rPr>
              <w:t>About</w:t>
            </w:r>
            <w:r w:rsidR="009F0ED3">
              <w:rPr>
                <w:noProof/>
                <w:webHidden/>
              </w:rPr>
              <w:tab/>
            </w:r>
            <w:r w:rsidR="009F0ED3">
              <w:rPr>
                <w:noProof/>
                <w:webHidden/>
              </w:rPr>
              <w:fldChar w:fldCharType="begin"/>
            </w:r>
            <w:r w:rsidR="009F0ED3">
              <w:rPr>
                <w:noProof/>
                <w:webHidden/>
              </w:rPr>
              <w:instrText xml:space="preserve"> PAGEREF _Toc429552957 \h </w:instrText>
            </w:r>
            <w:r w:rsidR="009F0ED3">
              <w:rPr>
                <w:noProof/>
                <w:webHidden/>
              </w:rPr>
            </w:r>
            <w:r w:rsidR="009F0ED3">
              <w:rPr>
                <w:noProof/>
                <w:webHidden/>
              </w:rPr>
              <w:fldChar w:fldCharType="separate"/>
            </w:r>
            <w:r w:rsidR="009F0ED3">
              <w:rPr>
                <w:noProof/>
                <w:webHidden/>
              </w:rPr>
              <w:t>4</w:t>
            </w:r>
            <w:r w:rsidR="009F0ED3"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58" w:history="1">
            <w:r w:rsidRPr="00400C19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59" w:history="1">
            <w:r w:rsidRPr="00400C19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60" w:history="1">
            <w:r w:rsidRPr="00400C19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61" w:history="1">
            <w:r w:rsidRPr="00400C19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62" w:history="1">
            <w:r w:rsidRPr="00400C19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63" w:history="1">
            <w:r w:rsidRPr="00400C19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64" w:history="1">
            <w:r w:rsidRPr="00400C1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65" w:history="1">
            <w:r w:rsidRPr="00400C19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66" w:history="1">
            <w:r w:rsidRPr="00400C19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67" w:history="1">
            <w:r w:rsidRPr="00400C19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68" w:history="1">
            <w:r w:rsidRPr="00400C19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69" w:history="1">
            <w:r w:rsidRPr="00400C19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70" w:history="1">
            <w:r w:rsidRPr="00400C19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71" w:history="1">
            <w:r w:rsidRPr="00400C19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72" w:history="1">
            <w:r w:rsidRPr="00400C19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73" w:history="1">
            <w:r w:rsidRPr="00400C19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74" w:history="1">
            <w:r w:rsidRPr="00400C19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75" w:history="1">
            <w:r w:rsidRPr="00400C19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76" w:history="1">
            <w:r w:rsidRPr="00400C19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77" w:history="1">
            <w:r w:rsidRPr="00400C19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78" w:history="1">
            <w:r w:rsidRPr="00400C19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79" w:history="1">
            <w:r w:rsidRPr="00400C19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80" w:history="1">
            <w:r w:rsidRPr="00400C19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81" w:history="1">
            <w:r w:rsidRPr="00400C19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82" w:history="1">
            <w:r w:rsidRPr="00400C19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83" w:history="1">
            <w:r w:rsidRPr="00400C19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84" w:history="1">
            <w:r w:rsidRPr="00400C19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85" w:history="1">
            <w:r w:rsidRPr="00400C19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86" w:history="1">
            <w:r w:rsidRPr="00400C19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87" w:history="1">
            <w:r w:rsidRPr="00400C19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88" w:history="1">
            <w:r w:rsidRPr="00400C19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89" w:history="1">
            <w:r w:rsidRPr="00400C19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90" w:history="1">
            <w:r w:rsidRPr="00400C19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91" w:history="1">
            <w:r w:rsidRPr="00400C19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92" w:history="1">
            <w:r w:rsidRPr="00400C19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93" w:history="1">
            <w:r w:rsidRPr="00400C19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94" w:history="1">
            <w:r w:rsidRPr="00400C19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95" w:history="1">
            <w:r w:rsidRPr="00400C19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96" w:history="1">
            <w:r w:rsidRPr="00400C19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97" w:history="1">
            <w:r w:rsidRPr="00400C19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98" w:history="1">
            <w:r w:rsidRPr="00400C19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2999" w:history="1">
            <w:r w:rsidRPr="00400C19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000" w:history="1">
            <w:r w:rsidRPr="00400C19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001" w:history="1">
            <w:r w:rsidRPr="00400C19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002" w:history="1">
            <w:r w:rsidRPr="00400C19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003" w:history="1">
            <w:r w:rsidRPr="00400C19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004" w:history="1">
            <w:r w:rsidRPr="00400C19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005" w:history="1">
            <w:r w:rsidRPr="00400C19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006" w:history="1">
            <w:r w:rsidRPr="00400C19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007" w:history="1">
            <w:r w:rsidRPr="00400C19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ED3" w:rsidRDefault="009F0ED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9553008" w:history="1">
            <w:r w:rsidRPr="00400C19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B701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29552957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29552958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9552959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29552960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29552961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Pomodoro,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lastRenderedPageBreak/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lastRenderedPageBreak/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29552962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29552963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29552964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29552965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lastRenderedPageBreak/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29552966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29552967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29552968"/>
      <w:bookmarkEnd w:id="15"/>
      <w:r w:rsidRPr="00430BFD">
        <w:t>m</w:t>
      </w:r>
      <w:r w:rsidR="008A3BF6">
        <w:t>AP</w:t>
      </w:r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29552969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5" w:name="HowtosetthepreferencesWorkingSet"/>
      <w:bookmarkEnd w:id="25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6" w:name="HowtosetthepreferencesWorkingDay"/>
      <w:bookmarkEnd w:id="26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Pr="00E62615">
        <w:rPr>
          <w:b/>
        </w:rPr>
        <w:t>Pomodoro</w:t>
      </w:r>
      <w:r w:rsidRPr="00430BFD">
        <w:t xml:space="preserve"> </w:t>
      </w:r>
      <w:r w:rsidRPr="00E62615">
        <w:rPr>
          <w:b/>
        </w:rPr>
        <w:t>Mode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7" w:name="OLE_LINK155"/>
      <w:bookmarkStart w:id="28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7"/>
      <w:bookmarkEnd w:id="28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29552970"/>
      <w:r w:rsidRPr="006A2B85">
        <w:t>Getting Started</w:t>
      </w:r>
      <w:bookmarkEnd w:id="35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6" w:name="_Toc429552971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lastRenderedPageBreak/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39" w:name="_Toc429552972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50C81" w:rsidRPr="00847AD0">
        <w:rPr>
          <w:b/>
        </w:rPr>
        <w:t xml:space="preserve">Pomodoro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Pr="00EE5482">
        <w:rPr>
          <w:b/>
        </w:rPr>
        <w:t>Pomodoro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lastRenderedPageBreak/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29552973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29552974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2" w:name="_Toc429552975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29552976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29552977"/>
      <w:r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29552978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36C97" w:rsidRPr="00A47E47">
        <w:rPr>
          <w:b/>
        </w:rPr>
        <w:t>Pomodoro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29552979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29552980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58" w:name="_Toc429552981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29552982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29552983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29552984"/>
      <w:r w:rsidRPr="00430BFD">
        <w:t>How to export data</w:t>
      </w:r>
      <w:bookmarkEnd w:id="61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2"/>
      <w:bookmarkStart w:id="63" w:name="OLE_LINK213"/>
      <w:bookmarkStart w:id="64" w:name="OLE_LINK210"/>
      <w:bookmarkStart w:id="65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2"/>
      <w:bookmarkEnd w:id="63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4"/>
      <w:bookmarkEnd w:id="65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tasks OR subtasks only.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and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or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>Tasks only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29552985"/>
      <w:r>
        <w:t>How to impor</w:t>
      </w:r>
      <w:r w:rsidRPr="00430BFD">
        <w:t>t data</w:t>
      </w:r>
      <w:bookmarkEnd w:id="68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29552986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29552987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2A6AAE" w:rsidP="00443159">
      <w:pPr>
        <w:pStyle w:val="ListParagraph"/>
        <w:numPr>
          <w:ilvl w:val="1"/>
          <w:numId w:val="30"/>
        </w:numPr>
      </w:pPr>
      <w:r>
        <w:t>If a task / subtask was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>
        <w:t>, decide whether to res</w:t>
      </w:r>
      <w:r w:rsidR="007B02DC">
        <w:t>tart</w:t>
      </w:r>
      <w:r>
        <w:t xml:space="preserve"> </w:t>
      </w:r>
      <w:r w:rsidR="0054347B">
        <w:t>a new</w:t>
      </w:r>
      <w:r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29552988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2955298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29552990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78" w:name="_Toc429552991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29552992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Void a pomodoro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2955299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>max, 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29552994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29552995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29552996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29552997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88" w:name="_Toc429552998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B61935" w:rsidRPr="00BB4D44">
        <w:rPr>
          <w:b/>
        </w:rPr>
        <w:t>P</w:t>
      </w:r>
      <w:r w:rsidR="00B61935">
        <w:rPr>
          <w:b/>
        </w:rPr>
        <w:t>omodoro</w:t>
      </w:r>
      <w:r w:rsidR="00B61935" w:rsidRPr="003D4BC3">
        <w:rPr>
          <w:b/>
        </w:rPr>
        <w:t xml:space="preserve"> Mode</w:t>
      </w:r>
      <w:r w:rsidR="00B61935">
        <w:t xml:space="preserve">) / </w:t>
      </w:r>
      <w:r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29552999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2" w:name="OLE_LINK79"/>
      <w:bookmarkStart w:id="93" w:name="OLE_LINK80"/>
      <w:r w:rsidR="00D4525B">
        <w:t>d</w:t>
      </w:r>
      <w:r w:rsidR="00EE4DC6" w:rsidRPr="00430BFD">
        <w:t xml:space="preserve">ate </w:t>
      </w:r>
      <w:bookmarkStart w:id="94" w:name="OLE_LINK164"/>
      <w:bookmarkStart w:id="95" w:name="OLE_LINK165"/>
      <w:r w:rsidR="00EE4DC6" w:rsidRPr="00430BFD">
        <w:t xml:space="preserve">of </w:t>
      </w:r>
      <w:bookmarkEnd w:id="94"/>
      <w:bookmarkEnd w:id="95"/>
      <w:r w:rsidR="004B308C">
        <w:t>completion</w:t>
      </w:r>
      <w:r w:rsidR="00EE4DC6"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29553000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29553001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29553002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lastRenderedPageBreak/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7" w:name="HowtocreateaDailyBurndownchart"/>
      <w:bookmarkStart w:id="108" w:name="_Toc429553003"/>
      <w:bookmarkEnd w:id="107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08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09" w:name="_Toc429553004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29553005"/>
      <w:r>
        <w:t>Annex</w:t>
      </w:r>
      <w:bookmarkEnd w:id="110"/>
    </w:p>
    <w:p w:rsidR="002A3130" w:rsidRDefault="00C06979" w:rsidP="002A3130">
      <w:pPr>
        <w:pStyle w:val="Heading2"/>
      </w:pPr>
      <w:bookmarkStart w:id="111" w:name="_Toc429553006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lastRenderedPageBreak/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FB701A" w:rsidP="00443159">
      <w:pPr>
        <w:pStyle w:val="ListParagraph"/>
        <w:numPr>
          <w:ilvl w:val="1"/>
          <w:numId w:val="29"/>
        </w:numPr>
      </w:pPr>
      <w:hyperlink r:id="rId46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FB701A" w:rsidP="00443159">
      <w:pPr>
        <w:pStyle w:val="ListParagraph"/>
        <w:numPr>
          <w:ilvl w:val="1"/>
          <w:numId w:val="29"/>
        </w:numPr>
      </w:pPr>
      <w:hyperlink r:id="rId47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FB701A" w:rsidP="00443159">
      <w:pPr>
        <w:pStyle w:val="ListParagraph"/>
        <w:numPr>
          <w:ilvl w:val="1"/>
          <w:numId w:val="29"/>
        </w:numPr>
      </w:pPr>
      <w:hyperlink r:id="rId48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FB701A" w:rsidP="00443159">
      <w:pPr>
        <w:pStyle w:val="ListParagraph"/>
        <w:numPr>
          <w:ilvl w:val="1"/>
          <w:numId w:val="29"/>
        </w:numPr>
      </w:pPr>
      <w:hyperlink r:id="rId49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FB701A" w:rsidP="00443159">
      <w:pPr>
        <w:pStyle w:val="ListParagraph"/>
        <w:numPr>
          <w:ilvl w:val="1"/>
          <w:numId w:val="29"/>
        </w:numPr>
      </w:pPr>
      <w:hyperlink r:id="rId50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FB701A" w:rsidP="001368D6">
      <w:pPr>
        <w:pStyle w:val="ListParagraph"/>
        <w:numPr>
          <w:ilvl w:val="1"/>
          <w:numId w:val="29"/>
        </w:numPr>
      </w:pPr>
      <w:hyperlink r:id="rId51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2" w:name="_Toc429553007"/>
      <w:r>
        <w:t>Libraries</w:t>
      </w:r>
      <w:bookmarkEnd w:id="112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13" w:name="XSDSchema"/>
      <w:bookmarkStart w:id="114" w:name="_Toc429553008"/>
      <w:bookmarkEnd w:id="113"/>
      <w:r>
        <w:t>XSD schema</w:t>
      </w:r>
      <w:bookmarkEnd w:id="114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(Agile mode) or schedule date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(Agile mode) or comment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2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705" w:rsidRDefault="00A62705" w:rsidP="004A6442">
      <w:r>
        <w:separator/>
      </w:r>
    </w:p>
  </w:endnote>
  <w:endnote w:type="continuationSeparator" w:id="0">
    <w:p w:rsidR="00A62705" w:rsidRDefault="00A6270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95664B" w:rsidRDefault="00FB701A">
        <w:pPr>
          <w:pStyle w:val="Footer"/>
          <w:jc w:val="center"/>
        </w:pPr>
        <w:fldSimple w:instr=" PAGE   \* MERGEFORMAT ">
          <w:r w:rsidR="009F0ED3">
            <w:rPr>
              <w:noProof/>
            </w:rPr>
            <w:t>2</w:t>
          </w:r>
        </w:fldSimple>
      </w:p>
    </w:sdtContent>
  </w:sdt>
  <w:p w:rsidR="0095664B" w:rsidRDefault="009566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705" w:rsidRDefault="00A62705" w:rsidP="004A6442">
      <w:r>
        <w:separator/>
      </w:r>
    </w:p>
  </w:footnote>
  <w:footnote w:type="continuationSeparator" w:id="0">
    <w:p w:rsidR="00A62705" w:rsidRDefault="00A6270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7"/>
  </w:num>
  <w:num w:numId="16">
    <w:abstractNumId w:val="3"/>
  </w:num>
  <w:num w:numId="17">
    <w:abstractNumId w:val="31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39"/>
  </w:num>
  <w:num w:numId="23">
    <w:abstractNumId w:val="36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8"/>
  </w:num>
  <w:num w:numId="29">
    <w:abstractNumId w:val="32"/>
  </w:num>
  <w:num w:numId="30">
    <w:abstractNumId w:val="29"/>
  </w:num>
  <w:num w:numId="31">
    <w:abstractNumId w:val="15"/>
  </w:num>
  <w:num w:numId="32">
    <w:abstractNumId w:val="7"/>
  </w:num>
  <w:num w:numId="33">
    <w:abstractNumId w:val="33"/>
  </w:num>
  <w:num w:numId="34">
    <w:abstractNumId w:val="8"/>
  </w:num>
  <w:num w:numId="35">
    <w:abstractNumId w:val="2"/>
  </w:num>
  <w:num w:numId="36">
    <w:abstractNumId w:val="40"/>
  </w:num>
  <w:num w:numId="37">
    <w:abstractNumId w:val="41"/>
  </w:num>
  <w:num w:numId="38">
    <w:abstractNumId w:val="4"/>
  </w:num>
  <w:num w:numId="39">
    <w:abstractNumId w:val="34"/>
  </w:num>
  <w:num w:numId="40">
    <w:abstractNumId w:val="35"/>
  </w:num>
  <w:num w:numId="41">
    <w:abstractNumId w:val="23"/>
  </w:num>
  <w:num w:numId="42">
    <w:abstractNumId w:val="2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5805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353"/>
    <w:rsid w:val="000B56BB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00D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DDC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96D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3F6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25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D3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0ED3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705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95D"/>
    <w:rsid w:val="00E46A00"/>
    <w:rsid w:val="00E46A5E"/>
    <w:rsid w:val="00E46D4B"/>
    <w:rsid w:val="00E47AB5"/>
    <w:rsid w:val="00E47CE3"/>
    <w:rsid w:val="00E50221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C34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01A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8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www.jgoodies.com/freeware" TargetMode="External"/><Relationship Id="rId50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://nilogonzalez.es/nimrodlf/licencia-e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code.google.com/p/seaglass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pagosoft.com/projects/pgslookandfee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infonode.se/pages/itplicens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D132B-411F-42DE-8EC9-D369CCB5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6496</TotalTime>
  <Pages>28</Pages>
  <Words>7354</Words>
  <Characters>40450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215</cp:revision>
  <cp:lastPrinted>2015-01-15T11:42:00Z</cp:lastPrinted>
  <dcterms:created xsi:type="dcterms:W3CDTF">2014-05-06T09:48:00Z</dcterms:created>
  <dcterms:modified xsi:type="dcterms:W3CDTF">2015-09-09T05:07:00Z</dcterms:modified>
</cp:coreProperties>
</file>