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645AC" w14:textId="4F591924" w:rsidR="000654CF" w:rsidRDefault="00B46994" w:rsidP="000654CF">
      <w:pPr>
        <w:spacing w:after="0" w:line="480" w:lineRule="auto"/>
        <w:rPr>
          <w:rFonts w:ascii="Times New Roman" w:hAnsi="Times New Roman" w:cs="Times New Roman"/>
          <w:sz w:val="24"/>
          <w:szCs w:val="24"/>
        </w:rPr>
      </w:pPr>
      <w:r>
        <w:rPr>
          <w:rFonts w:ascii="Times New Roman" w:hAnsi="Times New Roman" w:cs="Times New Roman"/>
          <w:sz w:val="24"/>
          <w:szCs w:val="24"/>
        </w:rPr>
        <w:t>Philip Kirwin</w:t>
      </w:r>
    </w:p>
    <w:p w14:paraId="2826483B" w14:textId="23418A44" w:rsidR="00B46994" w:rsidRDefault="00B46994" w:rsidP="000654CF">
      <w:pPr>
        <w:spacing w:after="0" w:line="480" w:lineRule="auto"/>
        <w:rPr>
          <w:rFonts w:ascii="Times New Roman" w:hAnsi="Times New Roman" w:cs="Times New Roman"/>
          <w:sz w:val="24"/>
          <w:szCs w:val="24"/>
        </w:rPr>
      </w:pPr>
      <w:r>
        <w:rPr>
          <w:rFonts w:ascii="Times New Roman" w:hAnsi="Times New Roman" w:cs="Times New Roman"/>
          <w:sz w:val="24"/>
          <w:szCs w:val="24"/>
        </w:rPr>
        <w:t>CMPT440</w:t>
      </w:r>
    </w:p>
    <w:p w14:paraId="246227D3" w14:textId="4035E0FF" w:rsidR="00B46994" w:rsidRDefault="00B46994" w:rsidP="00B4699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Complexity of Minesweeper</w:t>
      </w:r>
    </w:p>
    <w:p w14:paraId="17808E8A" w14:textId="2919A9DF" w:rsidR="00896BF8" w:rsidRDefault="00B46994" w:rsidP="00B4699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B1FA2">
        <w:rPr>
          <w:rFonts w:ascii="Times New Roman" w:hAnsi="Times New Roman" w:cs="Times New Roman"/>
          <w:sz w:val="24"/>
          <w:szCs w:val="24"/>
        </w:rPr>
        <w:t xml:space="preserve">Often in software development, it is necessary to add layers of abstraction to an application so that the user does not need to understand complex underlaying processes to use the application properly.  </w:t>
      </w:r>
      <w:r w:rsidR="00767738">
        <w:rPr>
          <w:rFonts w:ascii="Times New Roman" w:hAnsi="Times New Roman" w:cs="Times New Roman"/>
          <w:sz w:val="24"/>
          <w:szCs w:val="24"/>
        </w:rPr>
        <w:t>An excellent example of this principle is the game Minesweeper, wherein the player navigates through a series of board states without having to consider how the game processes their input and makes the necessary state transition. From the point of view of the user, they need only click on a tile and the application handles the rest silently until returning with an updated board state.</w:t>
      </w:r>
    </w:p>
    <w:p w14:paraId="5FB12489" w14:textId="45C2002B" w:rsidR="00767738" w:rsidRDefault="00767738" w:rsidP="00B4699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order to make a DFA to model the potential states in a game of Minesweeper on a </w:t>
      </w:r>
      <w:r w:rsidR="00D3179D">
        <w:rPr>
          <w:rFonts w:ascii="Times New Roman" w:hAnsi="Times New Roman" w:cs="Times New Roman"/>
          <w:sz w:val="24"/>
          <w:szCs w:val="24"/>
        </w:rPr>
        <w:t xml:space="preserve">2 by 2 board, the alphabet should be defined as the set of potential moves. That is, each transition on the DFA will be made based on an ordered pair of coordinates that each represent the position of a single tile on the board that can be clicked. Next, a generic DFA can be made that does not assume the location of the mine on the board. This means that in this DFA, all moves are legal and do not result in a game over, thereby creating four possible accepting states wherein the player has clicked on three separate tiles. </w:t>
      </w:r>
      <w:r w:rsidR="00DC5094">
        <w:rPr>
          <w:rFonts w:ascii="Times New Roman" w:hAnsi="Times New Roman" w:cs="Times New Roman"/>
          <w:sz w:val="24"/>
          <w:szCs w:val="24"/>
        </w:rPr>
        <w:t xml:space="preserve">The DFA therefore represents the transitions between having one tile selected, then two, then three where the game </w:t>
      </w:r>
      <w:r w:rsidR="001C05FC">
        <w:rPr>
          <w:rFonts w:ascii="Times New Roman" w:hAnsi="Times New Roman" w:cs="Times New Roman"/>
          <w:sz w:val="24"/>
          <w:szCs w:val="24"/>
        </w:rPr>
        <w:t>is</w:t>
      </w:r>
      <w:r w:rsidR="00DC5094">
        <w:rPr>
          <w:rFonts w:ascii="Times New Roman" w:hAnsi="Times New Roman" w:cs="Times New Roman"/>
          <w:sz w:val="24"/>
          <w:szCs w:val="24"/>
        </w:rPr>
        <w:t xml:space="preserve"> won. </w:t>
      </w:r>
      <w:r w:rsidR="00D3179D">
        <w:rPr>
          <w:rFonts w:ascii="Times New Roman" w:hAnsi="Times New Roman" w:cs="Times New Roman"/>
          <w:sz w:val="24"/>
          <w:szCs w:val="24"/>
        </w:rPr>
        <w:t xml:space="preserve">It can </w:t>
      </w:r>
      <w:r w:rsidR="000419EF">
        <w:rPr>
          <w:rFonts w:ascii="Times New Roman" w:hAnsi="Times New Roman" w:cs="Times New Roman"/>
          <w:sz w:val="24"/>
          <w:szCs w:val="24"/>
        </w:rPr>
        <w:t xml:space="preserve">also be assumed that selecting the fourth tile from one of these accepting states will always result in a game over (q15), as the board will always contain a single mine. </w:t>
      </w:r>
      <w:r w:rsidR="001C05FC">
        <w:rPr>
          <w:rFonts w:ascii="Times New Roman" w:hAnsi="Times New Roman" w:cs="Times New Roman"/>
          <w:sz w:val="24"/>
          <w:szCs w:val="24"/>
        </w:rPr>
        <w:t>Additionally, in every state other than q0, selecting a set of coordinates that has already been selected will simply loop back to the same state, as it is technically not an illegal move, though it does not advance the game in any way.</w:t>
      </w:r>
    </w:p>
    <w:p w14:paraId="3C2A6DEB" w14:textId="458905D1" w:rsidR="00896BF8" w:rsidRDefault="00896BF8" w:rsidP="00B46994">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F52A7B9" wp14:editId="65806A66">
            <wp:extent cx="5799323" cy="51134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esweeperDFA.PNG"/>
                    <pic:cNvPicPr/>
                  </pic:nvPicPr>
                  <pic:blipFill>
                    <a:blip r:embed="rId4">
                      <a:extLst>
                        <a:ext uri="{28A0092B-C50C-407E-A947-70E740481C1C}">
                          <a14:useLocalDpi xmlns:a14="http://schemas.microsoft.com/office/drawing/2010/main" val="0"/>
                        </a:ext>
                      </a:extLst>
                    </a:blip>
                    <a:stretch>
                      <a:fillRect/>
                    </a:stretch>
                  </pic:blipFill>
                  <pic:spPr>
                    <a:xfrm>
                      <a:off x="0" y="0"/>
                      <a:ext cx="5799323" cy="5113463"/>
                    </a:xfrm>
                    <a:prstGeom prst="rect">
                      <a:avLst/>
                    </a:prstGeom>
                  </pic:spPr>
                </pic:pic>
              </a:graphicData>
            </a:graphic>
          </wp:inline>
        </w:drawing>
      </w:r>
    </w:p>
    <w:p w14:paraId="34B1084E" w14:textId="64DE9EA9" w:rsidR="006E2F9D" w:rsidRDefault="00C63D91" w:rsidP="00B46994">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E36BA5" wp14:editId="6387EB33">
            <wp:extent cx="2712720" cy="277315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esweeperTransitions.PNG"/>
                    <pic:cNvPicPr/>
                  </pic:nvPicPr>
                  <pic:blipFill>
                    <a:blip r:embed="rId5">
                      <a:extLst>
                        <a:ext uri="{28A0092B-C50C-407E-A947-70E740481C1C}">
                          <a14:useLocalDpi xmlns:a14="http://schemas.microsoft.com/office/drawing/2010/main" val="0"/>
                        </a:ext>
                      </a:extLst>
                    </a:blip>
                    <a:stretch>
                      <a:fillRect/>
                    </a:stretch>
                  </pic:blipFill>
                  <pic:spPr>
                    <a:xfrm>
                      <a:off x="0" y="0"/>
                      <a:ext cx="2715228" cy="2775716"/>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4B79B5A0" wp14:editId="0E9890D1">
            <wp:extent cx="2329355" cy="2827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esweeperDescriptions.PNG"/>
                    <pic:cNvPicPr/>
                  </pic:nvPicPr>
                  <pic:blipFill>
                    <a:blip r:embed="rId6">
                      <a:extLst>
                        <a:ext uri="{28A0092B-C50C-407E-A947-70E740481C1C}">
                          <a14:useLocalDpi xmlns:a14="http://schemas.microsoft.com/office/drawing/2010/main" val="0"/>
                        </a:ext>
                      </a:extLst>
                    </a:blip>
                    <a:stretch>
                      <a:fillRect/>
                    </a:stretch>
                  </pic:blipFill>
                  <pic:spPr>
                    <a:xfrm>
                      <a:off x="0" y="0"/>
                      <a:ext cx="2336378" cy="2835543"/>
                    </a:xfrm>
                    <a:prstGeom prst="rect">
                      <a:avLst/>
                    </a:prstGeom>
                  </pic:spPr>
                </pic:pic>
              </a:graphicData>
            </a:graphic>
          </wp:inline>
        </w:drawing>
      </w:r>
    </w:p>
    <w:p w14:paraId="3D049512" w14:textId="6AA75016" w:rsidR="00DD4862" w:rsidRDefault="00D83B3C" w:rsidP="00B4699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next step of this project would be to implement this DFA into a Java program using a table-driven approach. Having done this, logic would need to be implemented that would allow a mine to be placed onto the board at random. This should be somewhat simple, as a </w:t>
      </w:r>
      <w:proofErr w:type="spellStart"/>
      <w:proofErr w:type="gramStart"/>
      <w:r>
        <w:rPr>
          <w:rFonts w:ascii="Times New Roman" w:hAnsi="Times New Roman" w:cs="Times New Roman"/>
          <w:sz w:val="24"/>
          <w:szCs w:val="24"/>
        </w:rPr>
        <w:t>placeMine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could be written to select the index of one member of the alphabet at random, then alter the delta array such that every transition made on the chosen alphabet member will become a transition to q15, the game over state. </w:t>
      </w:r>
      <w:r w:rsidR="00554A12">
        <w:rPr>
          <w:rFonts w:ascii="Times New Roman" w:hAnsi="Times New Roman" w:cs="Times New Roman"/>
          <w:sz w:val="24"/>
          <w:szCs w:val="24"/>
        </w:rPr>
        <w:t xml:space="preserve">This will then be a better representation of an actual game of Minesweeper </w:t>
      </w:r>
      <w:r w:rsidR="00B65FB4">
        <w:rPr>
          <w:rFonts w:ascii="Times New Roman" w:hAnsi="Times New Roman" w:cs="Times New Roman"/>
          <w:sz w:val="24"/>
          <w:szCs w:val="24"/>
        </w:rPr>
        <w:t>since only one of the four accepting states in the generic DFA will still be reachable after this method is called.</w:t>
      </w:r>
      <w:bookmarkStart w:id="0" w:name="_GoBack"/>
      <w:bookmarkEnd w:id="0"/>
    </w:p>
    <w:p w14:paraId="76DB9574" w14:textId="576F7540" w:rsidR="00D83B3C" w:rsidRPr="000654CF" w:rsidRDefault="00D83B3C" w:rsidP="00B4699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program will also need to be able to properly parse a sequence of coordinates as input, then output </w:t>
      </w:r>
      <w:r w:rsidR="00E033E4">
        <w:rPr>
          <w:rFonts w:ascii="Times New Roman" w:hAnsi="Times New Roman" w:cs="Times New Roman"/>
          <w:sz w:val="24"/>
          <w:szCs w:val="24"/>
        </w:rPr>
        <w:t>whether</w:t>
      </w:r>
      <w:r>
        <w:rPr>
          <w:rFonts w:ascii="Times New Roman" w:hAnsi="Times New Roman" w:cs="Times New Roman"/>
          <w:sz w:val="24"/>
          <w:szCs w:val="24"/>
        </w:rPr>
        <w:t xml:space="preserve"> this sequence results in a won game. The game is won if the DFA ends in an accept</w:t>
      </w:r>
      <w:r w:rsidR="00E033E4">
        <w:rPr>
          <w:rFonts w:ascii="Times New Roman" w:hAnsi="Times New Roman" w:cs="Times New Roman"/>
          <w:sz w:val="24"/>
          <w:szCs w:val="24"/>
        </w:rPr>
        <w:t xml:space="preserve">ing state, but the program should be able to tell if the game has been lost by the selection of the tile containing the mine or if the game is incomplete by not selecting enough different </w:t>
      </w:r>
      <w:r w:rsidR="00DC5094">
        <w:rPr>
          <w:rFonts w:ascii="Times New Roman" w:hAnsi="Times New Roman" w:cs="Times New Roman"/>
          <w:sz w:val="24"/>
          <w:szCs w:val="24"/>
        </w:rPr>
        <w:t>tiles</w:t>
      </w:r>
      <w:r w:rsidR="00E033E4">
        <w:rPr>
          <w:rFonts w:ascii="Times New Roman" w:hAnsi="Times New Roman" w:cs="Times New Roman"/>
          <w:sz w:val="24"/>
          <w:szCs w:val="24"/>
        </w:rPr>
        <w:t xml:space="preserve">. </w:t>
      </w:r>
    </w:p>
    <w:sectPr w:rsidR="00D83B3C" w:rsidRPr="00065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4CF"/>
    <w:rsid w:val="000419EF"/>
    <w:rsid w:val="000654CF"/>
    <w:rsid w:val="000B1FA2"/>
    <w:rsid w:val="001C05FC"/>
    <w:rsid w:val="00554A12"/>
    <w:rsid w:val="006E2F9D"/>
    <w:rsid w:val="00767738"/>
    <w:rsid w:val="00896BF8"/>
    <w:rsid w:val="00B46994"/>
    <w:rsid w:val="00B65FB4"/>
    <w:rsid w:val="00C63D91"/>
    <w:rsid w:val="00D3179D"/>
    <w:rsid w:val="00D83B3C"/>
    <w:rsid w:val="00DC5094"/>
    <w:rsid w:val="00DD4862"/>
    <w:rsid w:val="00E03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D4A45"/>
  <w15:chartTrackingRefBased/>
  <w15:docId w15:val="{B3AFB930-4F00-4D36-8D1C-84C691C01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6B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B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Kirwin</dc:creator>
  <cp:keywords/>
  <dc:description/>
  <cp:lastModifiedBy>Phil Kirwin</cp:lastModifiedBy>
  <cp:revision>8</cp:revision>
  <dcterms:created xsi:type="dcterms:W3CDTF">2019-04-10T09:41:00Z</dcterms:created>
  <dcterms:modified xsi:type="dcterms:W3CDTF">2019-04-10T11:21:00Z</dcterms:modified>
</cp:coreProperties>
</file>