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5A4A" w14:textId="3ABD019A" w:rsidR="00F40378" w:rsidRPr="00EB2AF2" w:rsidRDefault="00F40378" w:rsidP="00F40378">
      <w:pPr>
        <w:pStyle w:val="Default"/>
        <w:spacing w:line="313" w:lineRule="atLeast"/>
        <w:jc w:val="center"/>
        <w:rPr>
          <w:b/>
          <w:color w:val="000000" w:themeColor="text1"/>
        </w:rPr>
      </w:pPr>
      <w:r w:rsidRPr="00EB2AF2">
        <w:rPr>
          <w:b/>
          <w:color w:val="000000" w:themeColor="text1"/>
        </w:rPr>
        <w:t xml:space="preserve">PLANO DE TRABALHO </w:t>
      </w:r>
      <w:r w:rsidR="002F5FA9">
        <w:rPr>
          <w:b/>
          <w:color w:val="000000" w:themeColor="text1"/>
        </w:rPr>
        <w:t xml:space="preserve">DE </w:t>
      </w:r>
      <w:r w:rsidRPr="00EB2AF2">
        <w:rPr>
          <w:b/>
          <w:color w:val="000000" w:themeColor="text1"/>
        </w:rPr>
        <w:t>ACORDO DE COOPERAÇÃ</w:t>
      </w:r>
      <w:r w:rsidR="003F60BB">
        <w:rPr>
          <w:b/>
          <w:color w:val="000000" w:themeColor="text1"/>
        </w:rPr>
        <w:t>O</w:t>
      </w:r>
    </w:p>
    <w:p w14:paraId="4233B54E" w14:textId="777810DB" w:rsidR="00F40378" w:rsidRPr="00EB2AF2" w:rsidRDefault="00F40378" w:rsidP="00F40378">
      <w:pPr>
        <w:pStyle w:val="CM6"/>
        <w:spacing w:after="290" w:line="220" w:lineRule="atLeast"/>
        <w:rPr>
          <w:i/>
          <w:iCs/>
          <w:color w:val="000000" w:themeColor="text1"/>
        </w:rPr>
      </w:pPr>
    </w:p>
    <w:p w14:paraId="542B91CD" w14:textId="77460E18" w:rsidR="00F40378" w:rsidRPr="00EB2AF2" w:rsidRDefault="00F40378" w:rsidP="00F40378">
      <w:pPr>
        <w:pStyle w:val="Default"/>
        <w:rPr>
          <w:b/>
          <w:bCs/>
          <w:color w:val="000000" w:themeColor="text1"/>
        </w:rPr>
      </w:pPr>
      <w:r w:rsidRPr="00EB2AF2">
        <w:rPr>
          <w:b/>
          <w:bCs/>
          <w:color w:val="000000" w:themeColor="text1"/>
        </w:rPr>
        <w:t xml:space="preserve">1 – IDENTIFICAÇÃO DOS PARCEIROS </w:t>
      </w:r>
    </w:p>
    <w:p w14:paraId="5597A58E" w14:textId="77777777" w:rsidR="00F40378" w:rsidRPr="00EB2AF2" w:rsidRDefault="00F40378" w:rsidP="00F40378">
      <w:pPr>
        <w:pStyle w:val="Default"/>
        <w:rPr>
          <w:b/>
          <w:bCs/>
          <w:color w:val="000000" w:themeColor="text1"/>
        </w:rPr>
      </w:pPr>
    </w:p>
    <w:p w14:paraId="7AB01268" w14:textId="77777777" w:rsidR="00F40378" w:rsidRPr="00EB2AF2" w:rsidRDefault="00F40378" w:rsidP="00F40378">
      <w:pPr>
        <w:jc w:val="both"/>
        <w:rPr>
          <w:b/>
          <w:bCs/>
          <w:color w:val="000000" w:themeColor="text1"/>
          <w:u w:val="single"/>
        </w:rPr>
      </w:pPr>
      <w:r w:rsidRPr="00EB2AF2">
        <w:rPr>
          <w:b/>
          <w:bCs/>
          <w:color w:val="000000" w:themeColor="text1"/>
          <w:u w:val="single"/>
        </w:rPr>
        <w:t>1º PARCEIRO</w:t>
      </w:r>
    </w:p>
    <w:p w14:paraId="48BF7A03" w14:textId="77777777" w:rsidR="00F40378" w:rsidRPr="00EB2AF2" w:rsidRDefault="00F40378" w:rsidP="00F40378">
      <w:pPr>
        <w:pStyle w:val="Default"/>
        <w:rPr>
          <w:b/>
          <w:color w:val="000000" w:themeColor="text1"/>
        </w:rPr>
      </w:pPr>
    </w:p>
    <w:tbl>
      <w:tblPr>
        <w:tblW w:w="9781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815"/>
        <w:gridCol w:w="1630"/>
        <w:gridCol w:w="36"/>
        <w:gridCol w:w="1594"/>
        <w:gridCol w:w="3262"/>
      </w:tblGrid>
      <w:tr w:rsidR="00EB2AF2" w:rsidRPr="00EB2AF2" w14:paraId="02F280D4" w14:textId="77777777" w:rsidTr="00F40378">
        <w:trPr>
          <w:trHeight w:val="364"/>
        </w:trPr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51287D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Nome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6C7F5123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44F532" w14:textId="77777777" w:rsidR="00F40378" w:rsidRPr="00EB2AF2" w:rsidRDefault="00F40378" w:rsidP="000B2323">
            <w:pPr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Natureza Jurídica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3FD73570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58919D" w14:textId="2A791D14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CNPJ n.º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664A17E3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29D7D7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Endereço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7BABF794" w14:textId="77777777" w:rsidTr="000B2323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</w:tcPr>
          <w:p w14:paraId="438355ED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Cidade</w:t>
            </w:r>
            <w:r w:rsidRPr="00EB2AF2">
              <w:rPr>
                <w:color w:val="000000" w:themeColor="text1"/>
              </w:rPr>
              <w:t>:</w:t>
            </w:r>
            <w:r w:rsidRPr="00EB2AF2">
              <w:rPr>
                <w:color w:val="000000" w:themeColor="text1"/>
              </w:rPr>
              <w:tab/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4459C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UF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  <w:tc>
          <w:tcPr>
            <w:tcW w:w="48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F235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CEP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0589208E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45D856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Representante Legal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770D6551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B29BBC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 xml:space="preserve">C.P.F./ M.F.: </w:t>
            </w:r>
          </w:p>
        </w:tc>
      </w:tr>
      <w:tr w:rsidR="00EB2AF2" w:rsidRPr="00EB2AF2" w14:paraId="36A05712" w14:textId="77777777" w:rsidTr="000B2323">
        <w:tc>
          <w:tcPr>
            <w:tcW w:w="3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4D587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Identidade n.º: 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B074AE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1A7932D8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Órgão expedidor: </w:t>
            </w:r>
          </w:p>
        </w:tc>
      </w:tr>
      <w:tr w:rsidR="00EB2AF2" w:rsidRPr="00EB2AF2" w14:paraId="0082E0BB" w14:textId="77777777" w:rsidTr="000B2323">
        <w:trPr>
          <w:cantSplit/>
        </w:trPr>
        <w:tc>
          <w:tcPr>
            <w:tcW w:w="49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3915C5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Nacionalidade:</w:t>
            </w:r>
            <w:r w:rsidRPr="00EB2AF2">
              <w:rPr>
                <w:color w:val="000000" w:themeColor="text1"/>
              </w:rPr>
              <w:t xml:space="preserve"> </w:t>
            </w:r>
          </w:p>
        </w:tc>
        <w:tc>
          <w:tcPr>
            <w:tcW w:w="4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5044D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Estado Civil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2CCFC82E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F428D8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Cargo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  <w:tr w:rsidR="00EB2AF2" w:rsidRPr="00EB2AF2" w14:paraId="287718A3" w14:textId="77777777" w:rsidTr="000B2323"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3F4642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  <w:u w:val="single"/>
              </w:rPr>
              <w:t>Ato de Nomeação</w:t>
            </w:r>
            <w:r w:rsidRPr="00EB2AF2">
              <w:rPr>
                <w:color w:val="000000" w:themeColor="text1"/>
              </w:rPr>
              <w:t xml:space="preserve">: </w:t>
            </w:r>
          </w:p>
        </w:tc>
      </w:tr>
    </w:tbl>
    <w:p w14:paraId="7BF8E3B4" w14:textId="4CEF5D89" w:rsidR="00F40378" w:rsidRPr="00EB2AF2" w:rsidRDefault="00F40378" w:rsidP="00F40378">
      <w:pPr>
        <w:tabs>
          <w:tab w:val="left" w:pos="2610"/>
        </w:tabs>
        <w:jc w:val="both"/>
        <w:rPr>
          <w:color w:val="000000" w:themeColor="text1"/>
        </w:rPr>
      </w:pPr>
      <w:r w:rsidRPr="00EB2AF2">
        <w:rPr>
          <w:color w:val="000000" w:themeColor="text1"/>
        </w:rPr>
        <w:t xml:space="preserve">Doravante denominado: </w:t>
      </w:r>
      <w:r w:rsidRPr="00EB2AF2">
        <w:rPr>
          <w:b/>
          <w:bCs/>
          <w:color w:val="000000" w:themeColor="text1"/>
        </w:rPr>
        <w:t>ICT/Agência de Fomento</w:t>
      </w:r>
    </w:p>
    <w:p w14:paraId="783509EC" w14:textId="77777777" w:rsidR="00F40378" w:rsidRPr="00EB2AF2" w:rsidRDefault="00F40378" w:rsidP="00F40378">
      <w:pPr>
        <w:pStyle w:val="Default"/>
        <w:rPr>
          <w:i/>
          <w:color w:val="000000" w:themeColor="text1"/>
        </w:rPr>
      </w:pPr>
    </w:p>
    <w:p w14:paraId="25CAA4D0" w14:textId="77777777" w:rsidR="00F40378" w:rsidRPr="00EB2AF2" w:rsidRDefault="00F40378" w:rsidP="00F40378">
      <w:pPr>
        <w:pStyle w:val="Default"/>
        <w:rPr>
          <w:i/>
          <w:color w:val="000000" w:themeColor="text1"/>
        </w:rPr>
      </w:pPr>
    </w:p>
    <w:p w14:paraId="011DF740" w14:textId="77777777" w:rsidR="00F40378" w:rsidRPr="00EB2AF2" w:rsidRDefault="00F40378" w:rsidP="00F40378">
      <w:pPr>
        <w:keepNext/>
        <w:jc w:val="both"/>
        <w:outlineLvl w:val="4"/>
        <w:rPr>
          <w:color w:val="000000" w:themeColor="text1"/>
          <w:u w:val="single"/>
        </w:rPr>
      </w:pPr>
      <w:r w:rsidRPr="00EB2AF2">
        <w:rPr>
          <w:b/>
          <w:bCs/>
          <w:color w:val="000000" w:themeColor="text1"/>
          <w:u w:val="single"/>
        </w:rPr>
        <w:t>2º PARCEIRO (ENTIDADE PRIVADA)</w:t>
      </w:r>
      <w:r w:rsidRPr="00EB2AF2">
        <w:rPr>
          <w:color w:val="000000" w:themeColor="text1"/>
          <w:u w:val="single"/>
        </w:rPr>
        <w:t xml:space="preserve"> </w:t>
      </w:r>
    </w:p>
    <w:tbl>
      <w:tblPr>
        <w:tblW w:w="9781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630"/>
        <w:gridCol w:w="1630"/>
        <w:gridCol w:w="3262"/>
      </w:tblGrid>
      <w:tr w:rsidR="00EB2AF2" w:rsidRPr="00EB2AF2" w14:paraId="099E2811" w14:textId="77777777" w:rsidTr="000B2323">
        <w:tc>
          <w:tcPr>
            <w:tcW w:w="9781" w:type="dxa"/>
            <w:gridSpan w:val="4"/>
          </w:tcPr>
          <w:p w14:paraId="75A3025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Instituição: </w:t>
            </w:r>
          </w:p>
        </w:tc>
      </w:tr>
      <w:tr w:rsidR="00EB2AF2" w:rsidRPr="00EB2AF2" w14:paraId="5C771B10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73CC73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Natureza Jurídica: </w:t>
            </w:r>
          </w:p>
        </w:tc>
      </w:tr>
      <w:tr w:rsidR="00EB2AF2" w:rsidRPr="00EB2AF2" w14:paraId="6123A6D6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5612FF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CNPJ n.º </w:t>
            </w:r>
          </w:p>
        </w:tc>
      </w:tr>
      <w:tr w:rsidR="00EB2AF2" w:rsidRPr="00EB2AF2" w14:paraId="1A3D28A0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C456A8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Endereço: </w:t>
            </w:r>
          </w:p>
        </w:tc>
      </w:tr>
      <w:tr w:rsidR="00EB2AF2" w:rsidRPr="00EB2AF2" w14:paraId="639217A5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374C4171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Cidade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75230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UF: 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1398AF84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CEP: </w:t>
            </w:r>
          </w:p>
        </w:tc>
      </w:tr>
      <w:tr w:rsidR="00EB2AF2" w:rsidRPr="00EB2AF2" w14:paraId="3E0FF7CB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1F3B9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Representante legal: </w:t>
            </w:r>
          </w:p>
        </w:tc>
      </w:tr>
      <w:tr w:rsidR="00EB2AF2" w:rsidRPr="00EB2AF2" w14:paraId="3267D2E4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A1FCB1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C.P.F./ M.F.: </w:t>
            </w:r>
          </w:p>
        </w:tc>
      </w:tr>
      <w:tr w:rsidR="00EB2AF2" w:rsidRPr="00EB2AF2" w14:paraId="7CE763F8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23E55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Cargo: 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E23FC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</w:p>
        </w:tc>
      </w:tr>
      <w:tr w:rsidR="00EB2AF2" w:rsidRPr="00EB2AF2" w14:paraId="713FD90D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53F310BC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Identidade n.º: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EF03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603F2373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Órgão expedidor: </w:t>
            </w:r>
          </w:p>
        </w:tc>
      </w:tr>
    </w:tbl>
    <w:p w14:paraId="3976C59A" w14:textId="0C34495E" w:rsidR="00F40378" w:rsidRPr="00EB2AF2" w:rsidRDefault="00F40378" w:rsidP="00F40378">
      <w:pPr>
        <w:jc w:val="both"/>
        <w:rPr>
          <w:b/>
          <w:bCs/>
          <w:color w:val="000000" w:themeColor="text1"/>
        </w:rPr>
      </w:pPr>
      <w:r w:rsidRPr="00EB2AF2">
        <w:rPr>
          <w:color w:val="000000" w:themeColor="text1"/>
        </w:rPr>
        <w:t xml:space="preserve">Doravante denominado: </w:t>
      </w:r>
      <w:r w:rsidRPr="00EB2AF2">
        <w:rPr>
          <w:b/>
          <w:bCs/>
          <w:color w:val="000000" w:themeColor="text1"/>
        </w:rPr>
        <w:t>PARCEIRO PRIVADO</w:t>
      </w:r>
    </w:p>
    <w:p w14:paraId="1C8784C8" w14:textId="77777777" w:rsidR="00F40378" w:rsidRPr="00EB2AF2" w:rsidRDefault="00F40378" w:rsidP="00F40378">
      <w:pPr>
        <w:keepNext/>
        <w:ind w:left="-142"/>
        <w:jc w:val="both"/>
        <w:outlineLvl w:val="4"/>
        <w:rPr>
          <w:b/>
          <w:color w:val="000000" w:themeColor="text1"/>
          <w:u w:val="single"/>
        </w:rPr>
      </w:pPr>
    </w:p>
    <w:tbl>
      <w:tblPr>
        <w:tblW w:w="9781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1630"/>
        <w:gridCol w:w="1630"/>
        <w:gridCol w:w="3262"/>
      </w:tblGrid>
      <w:tr w:rsidR="00EB2AF2" w:rsidRPr="00EB2AF2" w14:paraId="4938D1A4" w14:textId="77777777" w:rsidTr="000B2323">
        <w:tc>
          <w:tcPr>
            <w:tcW w:w="9781" w:type="dxa"/>
            <w:gridSpan w:val="4"/>
          </w:tcPr>
          <w:p w14:paraId="147866F1" w14:textId="77777777" w:rsidR="00F40378" w:rsidRPr="00EB2AF2" w:rsidRDefault="00F40378" w:rsidP="000B2323">
            <w:pPr>
              <w:keepNext/>
              <w:jc w:val="both"/>
              <w:outlineLvl w:val="4"/>
              <w:rPr>
                <w:b/>
                <w:bCs/>
                <w:color w:val="000000" w:themeColor="text1"/>
                <w:u w:val="single"/>
              </w:rPr>
            </w:pPr>
            <w:r w:rsidRPr="00EB2AF2">
              <w:rPr>
                <w:b/>
                <w:bCs/>
                <w:color w:val="000000" w:themeColor="text1"/>
                <w:u w:val="single"/>
              </w:rPr>
              <w:t>3º PARCEIRO (INSERIR QUANTOS HOUVER)</w:t>
            </w:r>
          </w:p>
          <w:p w14:paraId="6A11D582" w14:textId="77777777" w:rsidR="00F40378" w:rsidRPr="00EB2AF2" w:rsidRDefault="00F40378" w:rsidP="000B2323">
            <w:pPr>
              <w:jc w:val="both"/>
              <w:rPr>
                <w:b/>
                <w:bCs/>
                <w:color w:val="000000" w:themeColor="text1"/>
                <w:u w:val="single"/>
              </w:rPr>
            </w:pPr>
            <w:r w:rsidRPr="00EB2AF2">
              <w:rPr>
                <w:color w:val="000000" w:themeColor="text1"/>
              </w:rPr>
              <w:t>Instituição</w:t>
            </w:r>
            <w:r w:rsidRPr="00EB2AF2">
              <w:rPr>
                <w:b/>
                <w:bCs/>
                <w:color w:val="000000" w:themeColor="text1"/>
                <w:u w:val="single"/>
              </w:rPr>
              <w:t xml:space="preserve">: </w:t>
            </w:r>
          </w:p>
        </w:tc>
      </w:tr>
      <w:tr w:rsidR="00EB2AF2" w:rsidRPr="00EB2AF2" w14:paraId="62AD44FC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CF4C42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Natureza Jurídica: </w:t>
            </w:r>
          </w:p>
        </w:tc>
      </w:tr>
      <w:tr w:rsidR="00EB2AF2" w:rsidRPr="00EB2AF2" w14:paraId="22B7615F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3C5C8D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CNPJ n.º </w:t>
            </w:r>
          </w:p>
        </w:tc>
      </w:tr>
      <w:tr w:rsidR="00EB2AF2" w:rsidRPr="00EB2AF2" w14:paraId="76F3D8BE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1F2C4F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Endereço: </w:t>
            </w:r>
          </w:p>
        </w:tc>
      </w:tr>
      <w:tr w:rsidR="00EB2AF2" w:rsidRPr="00EB2AF2" w14:paraId="4632C72A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3CEEF95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Cidade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9D2A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UF: 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3DA38BB0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CEP: </w:t>
            </w:r>
          </w:p>
        </w:tc>
      </w:tr>
      <w:tr w:rsidR="00EB2AF2" w:rsidRPr="00EB2AF2" w14:paraId="5A5AF720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0F6323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Representante legal: </w:t>
            </w:r>
          </w:p>
        </w:tc>
      </w:tr>
      <w:tr w:rsidR="00EB2AF2" w:rsidRPr="00EB2AF2" w14:paraId="7516C102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7766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C.P.F./ M.F.: </w:t>
            </w:r>
          </w:p>
        </w:tc>
      </w:tr>
      <w:tr w:rsidR="00EB2AF2" w:rsidRPr="00EB2AF2" w14:paraId="3FA9B9BA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7575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Cargo: 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EC148" w14:textId="77777777" w:rsidR="00F40378" w:rsidRPr="00EB2AF2" w:rsidRDefault="00F40378" w:rsidP="000B2323">
            <w:pPr>
              <w:jc w:val="both"/>
              <w:rPr>
                <w:bCs/>
                <w:color w:val="000000" w:themeColor="text1"/>
              </w:rPr>
            </w:pPr>
          </w:p>
        </w:tc>
      </w:tr>
      <w:tr w:rsidR="00EB2AF2" w:rsidRPr="00EB2AF2" w14:paraId="6AFFDD16" w14:textId="77777777" w:rsidTr="000B232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6D46F4DA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Identidade n.º: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C38B1" w14:textId="77777777" w:rsidR="00F40378" w:rsidRPr="00EB2AF2" w:rsidRDefault="00F40378" w:rsidP="000B2323">
            <w:pPr>
              <w:jc w:val="both"/>
              <w:rPr>
                <w:bCs/>
                <w:color w:val="000000" w:themeColor="text1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7987D4E9" w14:textId="77777777" w:rsidR="00F40378" w:rsidRPr="00EB2AF2" w:rsidRDefault="00F40378" w:rsidP="000B2323">
            <w:pPr>
              <w:jc w:val="both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Órgão expedidor: </w:t>
            </w:r>
          </w:p>
        </w:tc>
      </w:tr>
    </w:tbl>
    <w:p w14:paraId="74D18B4D" w14:textId="3008CC35" w:rsidR="00F40378" w:rsidRPr="00EB2AF2" w:rsidRDefault="00F40378" w:rsidP="00F40378">
      <w:pPr>
        <w:jc w:val="both"/>
        <w:rPr>
          <w:b/>
          <w:bCs/>
          <w:color w:val="000000" w:themeColor="text1"/>
        </w:rPr>
      </w:pPr>
      <w:r w:rsidRPr="00EB2AF2">
        <w:rPr>
          <w:color w:val="000000" w:themeColor="text1"/>
        </w:rPr>
        <w:t xml:space="preserve">Doravante denominado: </w:t>
      </w:r>
      <w:r w:rsidRPr="00EB2AF2">
        <w:rPr>
          <w:b/>
          <w:bCs/>
          <w:color w:val="000000" w:themeColor="text1"/>
        </w:rPr>
        <w:t>PARCEIRO PRIVADO</w:t>
      </w:r>
    </w:p>
    <w:p w14:paraId="3B1B4B94" w14:textId="77777777" w:rsidR="00F40378" w:rsidRPr="00EB2AF2" w:rsidRDefault="00F40378" w:rsidP="00F40378">
      <w:pPr>
        <w:rPr>
          <w:color w:val="000000" w:themeColor="text1"/>
        </w:rPr>
      </w:pPr>
    </w:p>
    <w:p w14:paraId="212F4449" w14:textId="77777777" w:rsidR="00F40378" w:rsidRPr="00EB2AF2" w:rsidRDefault="00F40378" w:rsidP="00F40378">
      <w:pPr>
        <w:rPr>
          <w:color w:val="000000" w:themeColor="text1"/>
        </w:rPr>
      </w:pPr>
    </w:p>
    <w:p w14:paraId="2D5B5DFE" w14:textId="327617B4" w:rsidR="00F40378" w:rsidRPr="00EB2AF2" w:rsidRDefault="00F40378" w:rsidP="00F40378">
      <w:pPr>
        <w:rPr>
          <w:b/>
          <w:color w:val="000000" w:themeColor="text1"/>
        </w:rPr>
      </w:pPr>
      <w:r w:rsidRPr="00EB2AF2">
        <w:rPr>
          <w:b/>
          <w:color w:val="000000" w:themeColor="text1"/>
        </w:rPr>
        <w:t>2 - IDENTIFICAÇÃO DO PROJETO</w:t>
      </w:r>
    </w:p>
    <w:p w14:paraId="253198F7" w14:textId="77777777" w:rsidR="00F40378" w:rsidRPr="00EB2AF2" w:rsidRDefault="00F40378" w:rsidP="00F40378">
      <w:pPr>
        <w:rPr>
          <w:b/>
          <w:color w:val="000000" w:themeColor="text1"/>
        </w:rPr>
      </w:pPr>
    </w:p>
    <w:p w14:paraId="7AC5FE57" w14:textId="77777777" w:rsidR="00F40378" w:rsidRPr="00EB2AF2" w:rsidRDefault="00F40378" w:rsidP="00F40378">
      <w:pPr>
        <w:jc w:val="both"/>
        <w:rPr>
          <w:i/>
          <w:color w:val="000000" w:themeColor="text1"/>
        </w:rPr>
      </w:pPr>
      <w:r w:rsidRPr="00EB2AF2">
        <w:rPr>
          <w:color w:val="000000" w:themeColor="text1"/>
        </w:rPr>
        <w:t xml:space="preserve">Título do Projeto: </w:t>
      </w:r>
    </w:p>
    <w:p w14:paraId="18BB3BCE" w14:textId="77777777" w:rsidR="00F40378" w:rsidRPr="00EB2AF2" w:rsidRDefault="00F40378" w:rsidP="00F40378">
      <w:pPr>
        <w:jc w:val="both"/>
        <w:rPr>
          <w:color w:val="000000" w:themeColor="text1"/>
        </w:rPr>
      </w:pPr>
      <w:r w:rsidRPr="00EB2AF2">
        <w:rPr>
          <w:color w:val="000000" w:themeColor="text1"/>
        </w:rPr>
        <w:t>Período de execução:</w:t>
      </w:r>
    </w:p>
    <w:p w14:paraId="61F20C66" w14:textId="77777777" w:rsidR="00F40378" w:rsidRPr="00EB2AF2" w:rsidRDefault="00F40378" w:rsidP="00F40378">
      <w:pPr>
        <w:jc w:val="both"/>
        <w:rPr>
          <w:i/>
          <w:color w:val="000000" w:themeColor="text1"/>
        </w:rPr>
      </w:pPr>
      <w:r w:rsidRPr="00EB2AF2">
        <w:rPr>
          <w:color w:val="000000" w:themeColor="text1"/>
        </w:rPr>
        <w:lastRenderedPageBreak/>
        <w:t>Descrição do Objeto:</w:t>
      </w:r>
    </w:p>
    <w:p w14:paraId="1DD29899" w14:textId="77777777" w:rsidR="00F40378" w:rsidRPr="00EB2AF2" w:rsidRDefault="00F40378" w:rsidP="00F40378">
      <w:pPr>
        <w:jc w:val="both"/>
        <w:rPr>
          <w:color w:val="000000" w:themeColor="text1"/>
        </w:rPr>
      </w:pPr>
    </w:p>
    <w:p w14:paraId="24D4A3B0" w14:textId="109288E4" w:rsidR="00F40378" w:rsidRPr="00EB2AF2" w:rsidRDefault="00F40378" w:rsidP="00F40378">
      <w:pPr>
        <w:jc w:val="both"/>
        <w:rPr>
          <w:b/>
          <w:color w:val="000000" w:themeColor="text1"/>
        </w:rPr>
      </w:pPr>
      <w:r w:rsidRPr="00EB2AF2">
        <w:rPr>
          <w:b/>
          <w:color w:val="000000" w:themeColor="text1"/>
        </w:rPr>
        <w:t>3 - METAS, ETAPAS OU FASES DE EXECUÇÃO (CRONOGRAMA)</w:t>
      </w:r>
    </w:p>
    <w:p w14:paraId="0C9855CE" w14:textId="77777777" w:rsidR="00F40378" w:rsidRPr="00EB2AF2" w:rsidRDefault="00F40378" w:rsidP="00F40378">
      <w:pPr>
        <w:jc w:val="both"/>
        <w:rPr>
          <w:color w:val="000000" w:themeColor="text1"/>
        </w:rPr>
      </w:pPr>
    </w:p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4381"/>
        <w:gridCol w:w="1418"/>
        <w:gridCol w:w="1134"/>
        <w:gridCol w:w="1134"/>
      </w:tblGrid>
      <w:tr w:rsidR="00EB2AF2" w:rsidRPr="00EB2AF2" w14:paraId="21B3AA6A" w14:textId="77777777" w:rsidTr="000B2323">
        <w:trPr>
          <w:trHeight w:val="284"/>
        </w:trPr>
        <w:tc>
          <w:tcPr>
            <w:tcW w:w="869" w:type="dxa"/>
            <w:vMerge w:val="restart"/>
            <w:vAlign w:val="center"/>
          </w:tcPr>
          <w:p w14:paraId="4B208286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ETAPA/FASE </w:t>
            </w:r>
          </w:p>
          <w:p w14:paraId="393C1B7B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 </w:t>
            </w:r>
          </w:p>
        </w:tc>
        <w:tc>
          <w:tcPr>
            <w:tcW w:w="4381" w:type="dxa"/>
            <w:vMerge w:val="restart"/>
            <w:vAlign w:val="center"/>
          </w:tcPr>
          <w:p w14:paraId="51F71E7D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ESPECIFICAÇÃO </w:t>
            </w:r>
          </w:p>
        </w:tc>
        <w:tc>
          <w:tcPr>
            <w:tcW w:w="1418" w:type="dxa"/>
            <w:vMerge w:val="restart"/>
            <w:vAlign w:val="center"/>
          </w:tcPr>
          <w:p w14:paraId="10599554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Responsável </w:t>
            </w:r>
          </w:p>
          <w:p w14:paraId="57C26AEA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588C8413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DURAÇÃO </w:t>
            </w:r>
          </w:p>
        </w:tc>
      </w:tr>
      <w:tr w:rsidR="00EB2AF2" w:rsidRPr="00EB2AF2" w14:paraId="0587785F" w14:textId="77777777" w:rsidTr="000B2323">
        <w:trPr>
          <w:trHeight w:val="284"/>
        </w:trPr>
        <w:tc>
          <w:tcPr>
            <w:tcW w:w="869" w:type="dxa"/>
            <w:vMerge/>
            <w:vAlign w:val="center"/>
          </w:tcPr>
          <w:p w14:paraId="049D725D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4381" w:type="dxa"/>
            <w:vMerge/>
            <w:vAlign w:val="center"/>
          </w:tcPr>
          <w:p w14:paraId="273902B3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vMerge/>
            <w:vAlign w:val="center"/>
          </w:tcPr>
          <w:p w14:paraId="5129473F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79F1AE6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INÍCIO </w:t>
            </w:r>
          </w:p>
        </w:tc>
        <w:tc>
          <w:tcPr>
            <w:tcW w:w="1134" w:type="dxa"/>
            <w:vAlign w:val="center"/>
          </w:tcPr>
          <w:p w14:paraId="6DD7A951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 xml:space="preserve">TÉRMINO </w:t>
            </w:r>
          </w:p>
        </w:tc>
      </w:tr>
      <w:tr w:rsidR="00EB2AF2" w:rsidRPr="00EB2AF2" w14:paraId="1097FDC3" w14:textId="77777777" w:rsidTr="000B2323">
        <w:trPr>
          <w:trHeight w:val="284"/>
        </w:trPr>
        <w:tc>
          <w:tcPr>
            <w:tcW w:w="869" w:type="dxa"/>
            <w:vAlign w:val="center"/>
          </w:tcPr>
          <w:p w14:paraId="39219660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01</w:t>
            </w:r>
          </w:p>
        </w:tc>
        <w:tc>
          <w:tcPr>
            <w:tcW w:w="4381" w:type="dxa"/>
            <w:vAlign w:val="center"/>
          </w:tcPr>
          <w:p w14:paraId="0E208687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10D5B27A" w14:textId="3C04F6A8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712CA618" w14:textId="1B8798FE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58ECD443" w14:textId="609A53A4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</w:tr>
      <w:tr w:rsidR="00EB2AF2" w:rsidRPr="00EB2AF2" w14:paraId="768C4138" w14:textId="77777777" w:rsidTr="000B2323">
        <w:trPr>
          <w:trHeight w:val="284"/>
        </w:trPr>
        <w:tc>
          <w:tcPr>
            <w:tcW w:w="869" w:type="dxa"/>
            <w:vAlign w:val="center"/>
          </w:tcPr>
          <w:p w14:paraId="31EED923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02</w:t>
            </w:r>
          </w:p>
        </w:tc>
        <w:tc>
          <w:tcPr>
            <w:tcW w:w="4381" w:type="dxa"/>
            <w:vAlign w:val="center"/>
          </w:tcPr>
          <w:p w14:paraId="330CEF81" w14:textId="36F6E15B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124CEEE6" w14:textId="05EED891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2C75A886" w14:textId="6D26D60E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8CEF4A5" w14:textId="25774F38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</w:tr>
      <w:tr w:rsidR="00EB2AF2" w:rsidRPr="00EB2AF2" w14:paraId="1F41DE72" w14:textId="77777777" w:rsidTr="000B2323">
        <w:trPr>
          <w:trHeight w:val="284"/>
        </w:trPr>
        <w:tc>
          <w:tcPr>
            <w:tcW w:w="869" w:type="dxa"/>
            <w:vAlign w:val="center"/>
          </w:tcPr>
          <w:p w14:paraId="7DAEF508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03</w:t>
            </w:r>
          </w:p>
        </w:tc>
        <w:tc>
          <w:tcPr>
            <w:tcW w:w="4381" w:type="dxa"/>
            <w:vAlign w:val="center"/>
          </w:tcPr>
          <w:p w14:paraId="3BFB1F21" w14:textId="2EAA0DEC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2BE60C22" w14:textId="7FDF2562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36C3158" w14:textId="2E18937E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58ADD143" w14:textId="3830401E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right="1"/>
              <w:jc w:val="center"/>
              <w:rPr>
                <w:color w:val="000000" w:themeColor="text1"/>
              </w:rPr>
            </w:pPr>
          </w:p>
        </w:tc>
      </w:tr>
      <w:tr w:rsidR="00EB2AF2" w:rsidRPr="00EB2AF2" w14:paraId="2174B114" w14:textId="77777777" w:rsidTr="000B2323">
        <w:trPr>
          <w:trHeight w:val="284"/>
        </w:trPr>
        <w:tc>
          <w:tcPr>
            <w:tcW w:w="869" w:type="dxa"/>
            <w:vAlign w:val="center"/>
          </w:tcPr>
          <w:p w14:paraId="3CFF6C7E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04</w:t>
            </w:r>
          </w:p>
        </w:tc>
        <w:tc>
          <w:tcPr>
            <w:tcW w:w="4381" w:type="dxa"/>
            <w:vAlign w:val="center"/>
          </w:tcPr>
          <w:p w14:paraId="2DF1F6A4" w14:textId="7A24481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vAlign w:val="center"/>
          </w:tcPr>
          <w:p w14:paraId="368FB564" w14:textId="0A12466C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22E7F91" w14:textId="0605080B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CE0A709" w14:textId="4CE4F12C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right="1"/>
              <w:jc w:val="center"/>
              <w:rPr>
                <w:color w:val="000000" w:themeColor="text1"/>
              </w:rPr>
            </w:pPr>
          </w:p>
        </w:tc>
      </w:tr>
    </w:tbl>
    <w:p w14:paraId="2FA978FD" w14:textId="77777777" w:rsidR="00F40378" w:rsidRPr="00EB2AF2" w:rsidRDefault="00F40378" w:rsidP="00F40378">
      <w:pPr>
        <w:jc w:val="both"/>
        <w:rPr>
          <w:b/>
          <w:color w:val="000000" w:themeColor="text1"/>
        </w:rPr>
      </w:pPr>
    </w:p>
    <w:p w14:paraId="139347D2" w14:textId="72664B2C" w:rsidR="00F40378" w:rsidRDefault="00F40378" w:rsidP="00F40378">
      <w:pPr>
        <w:jc w:val="both"/>
        <w:rPr>
          <w:b/>
          <w:color w:val="000000" w:themeColor="text1"/>
        </w:rPr>
      </w:pPr>
    </w:p>
    <w:p w14:paraId="61FD9252" w14:textId="069EFBE5" w:rsidR="003F60BB" w:rsidRPr="00EB2AF2" w:rsidRDefault="003F60BB" w:rsidP="003F60BB">
      <w:pPr>
        <w:jc w:val="both"/>
        <w:rPr>
          <w:b/>
          <w:color w:val="000000" w:themeColor="text1"/>
        </w:rPr>
      </w:pPr>
      <w:r w:rsidRPr="00EB2AF2">
        <w:rPr>
          <w:b/>
          <w:color w:val="000000" w:themeColor="text1"/>
        </w:rPr>
        <w:t xml:space="preserve">4 </w:t>
      </w:r>
      <w:r>
        <w:rPr>
          <w:b/>
          <w:color w:val="000000" w:themeColor="text1"/>
        </w:rPr>
        <w:t>–</w:t>
      </w:r>
      <w:r w:rsidRPr="00EB2AF2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JUSTIFICATIVA </w:t>
      </w:r>
      <w:r w:rsidRPr="003F60BB">
        <w:rPr>
          <w:bCs/>
          <w:color w:val="000000" w:themeColor="text1"/>
        </w:rPr>
        <w:t>(entregáveis e benefícios em diferentes níveis: nacional, regional e local)</w:t>
      </w:r>
    </w:p>
    <w:p w14:paraId="595EB924" w14:textId="77777777" w:rsidR="003F60BB" w:rsidRPr="00EB2AF2" w:rsidRDefault="003F60BB" w:rsidP="00F40378">
      <w:pPr>
        <w:jc w:val="both"/>
        <w:rPr>
          <w:b/>
          <w:color w:val="000000" w:themeColor="text1"/>
        </w:rPr>
      </w:pPr>
    </w:p>
    <w:p w14:paraId="143708D3" w14:textId="0A5BD9BB" w:rsidR="00F40378" w:rsidRPr="00EB2AF2" w:rsidRDefault="003F60BB" w:rsidP="00F40378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F40378" w:rsidRPr="00EB2AF2">
        <w:rPr>
          <w:b/>
          <w:color w:val="000000" w:themeColor="text1"/>
        </w:rPr>
        <w:t xml:space="preserve"> - PLANO DE APLICAÇÃO DOS RECURSOS FINANCEIROS </w:t>
      </w:r>
      <w:r w:rsidRPr="003F60BB">
        <w:rPr>
          <w:bCs/>
          <w:color w:val="000000" w:themeColor="text1"/>
        </w:rPr>
        <w:t>(no caso de acordo sem repasse, ainda assim incluir a previsão dos recursos envolvidos)</w:t>
      </w:r>
    </w:p>
    <w:p w14:paraId="1E5A4FB6" w14:textId="77777777" w:rsidR="00F40378" w:rsidRPr="00EB2AF2" w:rsidRDefault="00F40378" w:rsidP="00F40378">
      <w:pPr>
        <w:jc w:val="both"/>
        <w:rPr>
          <w:i/>
          <w:color w:val="000000" w:themeColor="text1"/>
        </w:rPr>
      </w:pPr>
    </w:p>
    <w:tbl>
      <w:tblPr>
        <w:tblW w:w="47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850"/>
        <w:gridCol w:w="741"/>
        <w:gridCol w:w="767"/>
        <w:gridCol w:w="1328"/>
        <w:gridCol w:w="1607"/>
      </w:tblGrid>
      <w:tr w:rsidR="00EB2AF2" w:rsidRPr="00EB2AF2" w14:paraId="5A6CAE4B" w14:textId="77777777" w:rsidTr="000B232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9B0B06B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Capital</w:t>
            </w:r>
          </w:p>
        </w:tc>
      </w:tr>
      <w:tr w:rsidR="00EB2AF2" w:rsidRPr="00EB2AF2" w14:paraId="29317703" w14:textId="77777777" w:rsidTr="00143581">
        <w:trPr>
          <w:jc w:val="center"/>
        </w:trPr>
        <w:tc>
          <w:tcPr>
            <w:tcW w:w="520" w:type="pct"/>
            <w:shd w:val="clear" w:color="auto" w:fill="auto"/>
            <w:vAlign w:val="center"/>
          </w:tcPr>
          <w:p w14:paraId="166760A5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Item</w:t>
            </w:r>
          </w:p>
        </w:tc>
        <w:tc>
          <w:tcPr>
            <w:tcW w:w="1751" w:type="pct"/>
            <w:shd w:val="clear" w:color="auto" w:fill="auto"/>
            <w:vAlign w:val="center"/>
          </w:tcPr>
          <w:p w14:paraId="16F354EA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Item</w:t>
            </w:r>
          </w:p>
        </w:tc>
        <w:tc>
          <w:tcPr>
            <w:tcW w:w="455" w:type="pct"/>
            <w:shd w:val="clear" w:color="auto" w:fill="auto"/>
            <w:vAlign w:val="center"/>
          </w:tcPr>
          <w:p w14:paraId="100D469D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Qtd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685AB1F3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Unid.</w:t>
            </w:r>
          </w:p>
        </w:tc>
        <w:tc>
          <w:tcPr>
            <w:tcW w:w="816" w:type="pct"/>
            <w:shd w:val="clear" w:color="auto" w:fill="auto"/>
            <w:vAlign w:val="center"/>
          </w:tcPr>
          <w:p w14:paraId="7A69AAF7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 xml:space="preserve">R$ </w:t>
            </w:r>
          </w:p>
        </w:tc>
        <w:tc>
          <w:tcPr>
            <w:tcW w:w="987" w:type="pct"/>
            <w:shd w:val="clear" w:color="auto" w:fill="auto"/>
            <w:vAlign w:val="center"/>
          </w:tcPr>
          <w:p w14:paraId="42D0B0F4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Responsável</w:t>
            </w:r>
          </w:p>
          <w:p w14:paraId="5B2157C8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 xml:space="preserve">(concedente ou proponente) </w:t>
            </w:r>
          </w:p>
        </w:tc>
      </w:tr>
      <w:tr w:rsidR="00EB2AF2" w:rsidRPr="00EB2AF2" w14:paraId="4F0F230F" w14:textId="77777777" w:rsidTr="00143581">
        <w:trPr>
          <w:jc w:val="center"/>
        </w:trPr>
        <w:tc>
          <w:tcPr>
            <w:tcW w:w="520" w:type="pct"/>
            <w:shd w:val="clear" w:color="auto" w:fill="auto"/>
            <w:vAlign w:val="center"/>
          </w:tcPr>
          <w:p w14:paraId="69AF8262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01</w:t>
            </w:r>
          </w:p>
        </w:tc>
        <w:tc>
          <w:tcPr>
            <w:tcW w:w="1751" w:type="pct"/>
            <w:shd w:val="clear" w:color="auto" w:fill="auto"/>
            <w:vAlign w:val="center"/>
          </w:tcPr>
          <w:p w14:paraId="0D29D0B5" w14:textId="6BBF25FE" w:rsidR="00F40378" w:rsidRPr="00EB2AF2" w:rsidRDefault="00F40378" w:rsidP="000B232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183860D6" w14:textId="26D8F1C0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45E7A43E" w14:textId="6C30CA9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14:paraId="6294C8B2" w14:textId="18E033D2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14:paraId="00E43D45" w14:textId="29A0CCDE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533CAE69" w14:textId="77777777" w:rsidTr="00143581">
        <w:trPr>
          <w:jc w:val="center"/>
        </w:trPr>
        <w:tc>
          <w:tcPr>
            <w:tcW w:w="520" w:type="pct"/>
            <w:shd w:val="clear" w:color="auto" w:fill="auto"/>
            <w:vAlign w:val="center"/>
          </w:tcPr>
          <w:p w14:paraId="12C0C9A0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02</w:t>
            </w:r>
          </w:p>
        </w:tc>
        <w:tc>
          <w:tcPr>
            <w:tcW w:w="1751" w:type="pct"/>
            <w:shd w:val="clear" w:color="auto" w:fill="auto"/>
            <w:vAlign w:val="center"/>
          </w:tcPr>
          <w:p w14:paraId="0903AF88" w14:textId="4B2AC183" w:rsidR="00F40378" w:rsidRPr="00EB2AF2" w:rsidRDefault="00F40378" w:rsidP="000B232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55" w:type="pct"/>
            <w:shd w:val="clear" w:color="auto" w:fill="auto"/>
            <w:vAlign w:val="center"/>
          </w:tcPr>
          <w:p w14:paraId="6D71B4EB" w14:textId="1DFB424A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471" w:type="pct"/>
            <w:shd w:val="clear" w:color="auto" w:fill="auto"/>
            <w:vAlign w:val="center"/>
          </w:tcPr>
          <w:p w14:paraId="3E368445" w14:textId="7DFE4072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14:paraId="4C7D304B" w14:textId="624EA434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14:paraId="79B2964B" w14:textId="1F2179E9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2CDB8810" w14:textId="77777777" w:rsidTr="000B232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9FBD307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Custeio</w:t>
            </w:r>
          </w:p>
        </w:tc>
      </w:tr>
      <w:tr w:rsidR="00EB2AF2" w:rsidRPr="00EB2AF2" w14:paraId="6340F619" w14:textId="77777777" w:rsidTr="00143581">
        <w:trPr>
          <w:jc w:val="center"/>
        </w:trPr>
        <w:tc>
          <w:tcPr>
            <w:tcW w:w="520" w:type="pct"/>
            <w:shd w:val="clear" w:color="auto" w:fill="auto"/>
            <w:vAlign w:val="center"/>
          </w:tcPr>
          <w:p w14:paraId="7CFFA374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01</w:t>
            </w:r>
          </w:p>
        </w:tc>
        <w:tc>
          <w:tcPr>
            <w:tcW w:w="2677" w:type="pct"/>
            <w:gridSpan w:val="3"/>
            <w:shd w:val="clear" w:color="auto" w:fill="auto"/>
            <w:vAlign w:val="center"/>
          </w:tcPr>
          <w:p w14:paraId="762E8A94" w14:textId="61EB09B1" w:rsidR="00F40378" w:rsidRPr="00EB2AF2" w:rsidRDefault="00F40378" w:rsidP="000B2323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shd w:val="clear" w:color="auto" w:fill="auto"/>
            <w:vAlign w:val="center"/>
          </w:tcPr>
          <w:p w14:paraId="72875044" w14:textId="5B90ED43" w:rsidR="00F40378" w:rsidRPr="00EB2AF2" w:rsidRDefault="00F40378" w:rsidP="000B2323">
            <w:pPr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14:paraId="4C1F2E53" w14:textId="424E9402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2470FB81" w14:textId="77777777" w:rsidTr="00143581">
        <w:trPr>
          <w:jc w:val="center"/>
        </w:trPr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E1604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02</w:t>
            </w:r>
          </w:p>
        </w:tc>
        <w:tc>
          <w:tcPr>
            <w:tcW w:w="267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F77BC" w14:textId="51426F5C" w:rsidR="00F40378" w:rsidRPr="00EB2AF2" w:rsidRDefault="00F40378" w:rsidP="000B2323">
            <w:pPr>
              <w:spacing w:line="360" w:lineRule="auto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150CC" w14:textId="6F815FBB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5725C" w14:textId="10DFA9CA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1FA07F35" w14:textId="77777777" w:rsidTr="00143581">
        <w:trPr>
          <w:jc w:val="center"/>
        </w:trPr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D53AA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03</w:t>
            </w:r>
          </w:p>
        </w:tc>
        <w:tc>
          <w:tcPr>
            <w:tcW w:w="267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2F6565" w14:textId="1330E593" w:rsidR="00F40378" w:rsidRPr="00EB2AF2" w:rsidRDefault="00F40378" w:rsidP="000B2323">
            <w:pPr>
              <w:spacing w:line="360" w:lineRule="auto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195DA" w14:textId="13D2A5D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EEB4F2" w14:textId="7CB701F2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071D57C2" w14:textId="77777777" w:rsidTr="00143581">
        <w:trPr>
          <w:jc w:val="center"/>
        </w:trPr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CDF2E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04</w:t>
            </w:r>
          </w:p>
        </w:tc>
        <w:tc>
          <w:tcPr>
            <w:tcW w:w="267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4ADA21" w14:textId="390A8AD8" w:rsidR="00F40378" w:rsidRPr="00EB2AF2" w:rsidRDefault="00F40378" w:rsidP="000B2323">
            <w:pPr>
              <w:spacing w:line="360" w:lineRule="auto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EE58C" w14:textId="273861BE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92997" w14:textId="55E40248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487890B6" w14:textId="77777777" w:rsidTr="00143581">
        <w:trPr>
          <w:trHeight w:val="505"/>
          <w:jc w:val="center"/>
        </w:trPr>
        <w:tc>
          <w:tcPr>
            <w:tcW w:w="5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C4F0C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B2AF2">
              <w:rPr>
                <w:rFonts w:eastAsia="Calibri"/>
                <w:color w:val="000000" w:themeColor="text1"/>
              </w:rPr>
              <w:t>05</w:t>
            </w:r>
          </w:p>
        </w:tc>
        <w:tc>
          <w:tcPr>
            <w:tcW w:w="267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314138" w14:textId="45F4B555" w:rsidR="00F40378" w:rsidRPr="00EB2AF2" w:rsidRDefault="00F40378" w:rsidP="000B2323">
            <w:pPr>
              <w:spacing w:line="360" w:lineRule="auto"/>
              <w:rPr>
                <w:rFonts w:eastAsia="Calibri"/>
                <w:color w:val="000000" w:themeColor="text1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9FF495" w14:textId="35CAF3B8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  <w:tc>
          <w:tcPr>
            <w:tcW w:w="9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6DFE9" w14:textId="647D4B9F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</w:p>
        </w:tc>
      </w:tr>
      <w:tr w:rsidR="00EB2AF2" w:rsidRPr="00EB2AF2" w14:paraId="768E954A" w14:textId="77777777" w:rsidTr="00143581">
        <w:trPr>
          <w:jc w:val="center"/>
        </w:trPr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547042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267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63669F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EB2AF2">
              <w:rPr>
                <w:rFonts w:eastAsia="Calibri"/>
                <w:b/>
                <w:color w:val="000000" w:themeColor="text1"/>
              </w:rPr>
              <w:t>Total</w:t>
            </w:r>
          </w:p>
        </w:tc>
        <w:tc>
          <w:tcPr>
            <w:tcW w:w="81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64C903" w14:textId="603BEDDE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14:paraId="2B805D78" w14:textId="57DD4F66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</w:tr>
      <w:tr w:rsidR="00EB2AF2" w:rsidRPr="00EB2AF2" w14:paraId="3974432E" w14:textId="77777777" w:rsidTr="00143581">
        <w:trPr>
          <w:jc w:val="center"/>
        </w:trPr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229C6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267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096E5E" w14:textId="77777777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81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DBD308" w14:textId="7898EBAF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14:paraId="113BAD4E" w14:textId="76215A7A" w:rsidR="00F40378" w:rsidRPr="00EB2AF2" w:rsidRDefault="00F40378" w:rsidP="000B2323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</w:p>
        </w:tc>
      </w:tr>
    </w:tbl>
    <w:p w14:paraId="3C421E3E" w14:textId="77777777" w:rsidR="00F40378" w:rsidRPr="00EB2AF2" w:rsidRDefault="00F40378" w:rsidP="00F40378">
      <w:pPr>
        <w:jc w:val="both"/>
        <w:rPr>
          <w:b/>
          <w:color w:val="000000" w:themeColor="text1"/>
        </w:rPr>
      </w:pPr>
    </w:p>
    <w:p w14:paraId="4F8F04E4" w14:textId="77777777" w:rsidR="00F40378" w:rsidRPr="00EB2AF2" w:rsidRDefault="00F40378" w:rsidP="00F40378">
      <w:pPr>
        <w:jc w:val="both"/>
        <w:rPr>
          <w:b/>
          <w:color w:val="000000" w:themeColor="text1"/>
        </w:rPr>
      </w:pPr>
    </w:p>
    <w:p w14:paraId="3CBB8CE6" w14:textId="7005F8B2" w:rsidR="00F40378" w:rsidRPr="00EB2AF2" w:rsidRDefault="003F60BB" w:rsidP="00F40378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F40378" w:rsidRPr="00EB2AF2">
        <w:rPr>
          <w:b/>
          <w:color w:val="000000" w:themeColor="text1"/>
        </w:rPr>
        <w:t xml:space="preserve"> - DO CRONOGRAMA DE DESEMBOLSO DO PROPONENTE</w:t>
      </w:r>
    </w:p>
    <w:p w14:paraId="021926E1" w14:textId="77777777" w:rsidR="00F40378" w:rsidRPr="00EB2AF2" w:rsidRDefault="00F40378" w:rsidP="00F40378">
      <w:pPr>
        <w:jc w:val="both"/>
        <w:rPr>
          <w:b/>
          <w:color w:val="000000" w:themeColor="text1"/>
        </w:rPr>
      </w:pPr>
    </w:p>
    <w:tbl>
      <w:tblPr>
        <w:tblW w:w="9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4"/>
        <w:gridCol w:w="1442"/>
        <w:gridCol w:w="1553"/>
      </w:tblGrid>
      <w:tr w:rsidR="00EB2AF2" w:rsidRPr="00EB2AF2" w14:paraId="120F485A" w14:textId="77777777" w:rsidTr="000B2323">
        <w:trPr>
          <w:trHeight w:val="284"/>
        </w:trPr>
        <w:tc>
          <w:tcPr>
            <w:tcW w:w="6384" w:type="dxa"/>
            <w:vAlign w:val="center"/>
          </w:tcPr>
          <w:p w14:paraId="19F5389E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Item</w:t>
            </w:r>
          </w:p>
        </w:tc>
        <w:tc>
          <w:tcPr>
            <w:tcW w:w="1442" w:type="dxa"/>
            <w:vAlign w:val="center"/>
          </w:tcPr>
          <w:p w14:paraId="6F89C5B0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Valor (R$)</w:t>
            </w:r>
          </w:p>
        </w:tc>
        <w:tc>
          <w:tcPr>
            <w:tcW w:w="1553" w:type="dxa"/>
            <w:vAlign w:val="center"/>
          </w:tcPr>
          <w:p w14:paraId="1371DBF0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  <w:r w:rsidRPr="00EB2AF2">
              <w:rPr>
                <w:color w:val="000000" w:themeColor="text1"/>
              </w:rPr>
              <w:t>Mês/ano</w:t>
            </w:r>
          </w:p>
        </w:tc>
      </w:tr>
      <w:tr w:rsidR="00EB2AF2" w:rsidRPr="00EB2AF2" w14:paraId="0C5D8CAF" w14:textId="77777777" w:rsidTr="000B2323">
        <w:trPr>
          <w:trHeight w:val="559"/>
        </w:trPr>
        <w:tc>
          <w:tcPr>
            <w:tcW w:w="6384" w:type="dxa"/>
            <w:vAlign w:val="center"/>
          </w:tcPr>
          <w:p w14:paraId="6F576714" w14:textId="5A9811D4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rPr>
                <w:color w:val="000000" w:themeColor="text1"/>
              </w:rPr>
            </w:pPr>
          </w:p>
        </w:tc>
        <w:tc>
          <w:tcPr>
            <w:tcW w:w="1442" w:type="dxa"/>
            <w:vAlign w:val="center"/>
          </w:tcPr>
          <w:p w14:paraId="071A67ED" w14:textId="346D27AE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553" w:type="dxa"/>
            <w:vAlign w:val="center"/>
          </w:tcPr>
          <w:p w14:paraId="1B1193BD" w14:textId="1D969209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  <w:highlight w:val="yellow"/>
              </w:rPr>
            </w:pPr>
          </w:p>
        </w:tc>
      </w:tr>
      <w:tr w:rsidR="00EB2AF2" w:rsidRPr="00EB2AF2" w14:paraId="69856DAB" w14:textId="77777777" w:rsidTr="000B2323">
        <w:trPr>
          <w:trHeight w:val="284"/>
        </w:trPr>
        <w:tc>
          <w:tcPr>
            <w:tcW w:w="6384" w:type="dxa"/>
            <w:vAlign w:val="center"/>
          </w:tcPr>
          <w:p w14:paraId="7AAB3852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right="1"/>
              <w:jc w:val="both"/>
              <w:rPr>
                <w:color w:val="000000" w:themeColor="text1"/>
              </w:rPr>
            </w:pPr>
          </w:p>
        </w:tc>
        <w:tc>
          <w:tcPr>
            <w:tcW w:w="1442" w:type="dxa"/>
            <w:vAlign w:val="center"/>
          </w:tcPr>
          <w:p w14:paraId="159C9ACD" w14:textId="32DFB328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553" w:type="dxa"/>
            <w:vAlign w:val="center"/>
          </w:tcPr>
          <w:p w14:paraId="33EB6B70" w14:textId="16F0E722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</w:tr>
      <w:tr w:rsidR="00EB2AF2" w:rsidRPr="00EB2AF2" w14:paraId="77FAC0C6" w14:textId="77777777" w:rsidTr="000B2323">
        <w:trPr>
          <w:trHeight w:val="284"/>
        </w:trPr>
        <w:tc>
          <w:tcPr>
            <w:tcW w:w="6384" w:type="dxa"/>
            <w:vAlign w:val="center"/>
          </w:tcPr>
          <w:p w14:paraId="601D4DD8" w14:textId="77777777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right="1"/>
              <w:jc w:val="both"/>
              <w:rPr>
                <w:color w:val="000000" w:themeColor="text1"/>
              </w:rPr>
            </w:pPr>
          </w:p>
        </w:tc>
        <w:tc>
          <w:tcPr>
            <w:tcW w:w="1442" w:type="dxa"/>
            <w:vAlign w:val="center"/>
          </w:tcPr>
          <w:p w14:paraId="5F403581" w14:textId="622758AF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553" w:type="dxa"/>
            <w:vAlign w:val="center"/>
          </w:tcPr>
          <w:p w14:paraId="3D516E21" w14:textId="4AE8DB06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</w:tr>
      <w:tr w:rsidR="00EB2AF2" w:rsidRPr="00EB2AF2" w14:paraId="1FBD119D" w14:textId="77777777" w:rsidTr="000B2323">
        <w:trPr>
          <w:trHeight w:val="556"/>
        </w:trPr>
        <w:tc>
          <w:tcPr>
            <w:tcW w:w="6384" w:type="dxa"/>
            <w:vAlign w:val="center"/>
          </w:tcPr>
          <w:p w14:paraId="69C2757F" w14:textId="7D4118DA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both"/>
              <w:rPr>
                <w:color w:val="000000" w:themeColor="text1"/>
              </w:rPr>
            </w:pPr>
          </w:p>
        </w:tc>
        <w:tc>
          <w:tcPr>
            <w:tcW w:w="1442" w:type="dxa"/>
            <w:vAlign w:val="center"/>
          </w:tcPr>
          <w:p w14:paraId="642275DB" w14:textId="0B3EA4B3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  <w:tc>
          <w:tcPr>
            <w:tcW w:w="1553" w:type="dxa"/>
            <w:vAlign w:val="center"/>
          </w:tcPr>
          <w:p w14:paraId="191041E8" w14:textId="1A8213CF" w:rsidR="00F40378" w:rsidRPr="00EB2AF2" w:rsidRDefault="00F40378" w:rsidP="000B2323">
            <w:pPr>
              <w:widowControl w:val="0"/>
              <w:autoSpaceDE w:val="0"/>
              <w:autoSpaceDN w:val="0"/>
              <w:adjustRightInd w:val="0"/>
              <w:ind w:left="1" w:right="1" w:firstLine="1"/>
              <w:jc w:val="center"/>
              <w:rPr>
                <w:color w:val="000000" w:themeColor="text1"/>
              </w:rPr>
            </w:pPr>
          </w:p>
        </w:tc>
      </w:tr>
    </w:tbl>
    <w:p w14:paraId="33596D95" w14:textId="77777777" w:rsidR="00F40378" w:rsidRPr="00EB2AF2" w:rsidRDefault="00F40378" w:rsidP="00F40378">
      <w:pPr>
        <w:jc w:val="both"/>
        <w:rPr>
          <w:i/>
          <w:color w:val="000000" w:themeColor="text1"/>
        </w:rPr>
      </w:pPr>
    </w:p>
    <w:p w14:paraId="08CDB3CA" w14:textId="77777777" w:rsidR="00F40378" w:rsidRPr="00EB2AF2" w:rsidRDefault="00F40378" w:rsidP="00F40378">
      <w:pPr>
        <w:jc w:val="both"/>
        <w:rPr>
          <w:b/>
          <w:color w:val="000000" w:themeColor="text1"/>
        </w:rPr>
      </w:pPr>
    </w:p>
    <w:p w14:paraId="56770ADF" w14:textId="5D767AE4" w:rsidR="00F40378" w:rsidRPr="00EB2AF2" w:rsidRDefault="003F60BB" w:rsidP="00F40378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7</w:t>
      </w:r>
      <w:r w:rsidR="00F40378" w:rsidRPr="00EB2AF2">
        <w:rPr>
          <w:b/>
          <w:color w:val="000000" w:themeColor="text1"/>
        </w:rPr>
        <w:t xml:space="preserve"> - DO PRAZO</w:t>
      </w:r>
      <w:r w:rsidR="00F40378" w:rsidRPr="00EB2AF2">
        <w:rPr>
          <w:color w:val="000000" w:themeColor="text1"/>
        </w:rPr>
        <w:t xml:space="preserve"> </w:t>
      </w:r>
    </w:p>
    <w:p w14:paraId="2FE8F996" w14:textId="77777777" w:rsidR="00F40378" w:rsidRPr="00EB2AF2" w:rsidRDefault="00F40378" w:rsidP="00F40378">
      <w:pPr>
        <w:jc w:val="both"/>
        <w:rPr>
          <w:color w:val="000000" w:themeColor="text1"/>
        </w:rPr>
      </w:pPr>
    </w:p>
    <w:p w14:paraId="158A28B5" w14:textId="76050795" w:rsidR="00F40378" w:rsidRPr="00EB2AF2" w:rsidRDefault="00EB2AF2" w:rsidP="00F40378">
      <w:pPr>
        <w:jc w:val="both"/>
        <w:rPr>
          <w:i/>
          <w:color w:val="000000" w:themeColor="text1"/>
        </w:rPr>
      </w:pPr>
      <w:r w:rsidRPr="00EB2AF2">
        <w:rPr>
          <w:color w:val="000000" w:themeColor="text1"/>
        </w:rPr>
        <w:t>O</w:t>
      </w:r>
      <w:r w:rsidR="003F60BB">
        <w:rPr>
          <w:color w:val="000000" w:themeColor="text1"/>
        </w:rPr>
        <w:t xml:space="preserve"> prazo deve ser idêntico aquele descrito no</w:t>
      </w:r>
      <w:r w:rsidRPr="00EB2AF2">
        <w:rPr>
          <w:color w:val="000000" w:themeColor="text1"/>
        </w:rPr>
        <w:t xml:space="preserve"> Acordo de Parceria para PD&amp;I </w:t>
      </w:r>
      <w:r w:rsidR="003F60BB">
        <w:rPr>
          <w:color w:val="000000" w:themeColor="text1"/>
        </w:rPr>
        <w:t>(</w:t>
      </w:r>
      <w:r w:rsidRPr="00EB2AF2">
        <w:rPr>
          <w:color w:val="000000" w:themeColor="text1"/>
        </w:rPr>
        <w:t xml:space="preserve">vigerá pelo prazo </w:t>
      </w:r>
      <w:proofErr w:type="gramStart"/>
      <w:r w:rsidRPr="00EB2AF2">
        <w:rPr>
          <w:color w:val="000000" w:themeColor="text1"/>
        </w:rPr>
        <w:t>de  xx</w:t>
      </w:r>
      <w:proofErr w:type="gramEnd"/>
      <w:r w:rsidRPr="00EB2AF2">
        <w:rPr>
          <w:color w:val="000000" w:themeColor="text1"/>
        </w:rPr>
        <w:t xml:space="preserve"> (xx) anos</w:t>
      </w:r>
      <w:r w:rsidR="003F60BB">
        <w:rPr>
          <w:color w:val="000000" w:themeColor="text1"/>
        </w:rPr>
        <w:t>).</w:t>
      </w:r>
    </w:p>
    <w:p w14:paraId="7048608C" w14:textId="77777777" w:rsidR="00F40378" w:rsidRPr="00EB2AF2" w:rsidRDefault="00F40378" w:rsidP="00F40378">
      <w:pPr>
        <w:jc w:val="both"/>
        <w:rPr>
          <w:color w:val="000000" w:themeColor="text1"/>
        </w:rPr>
      </w:pPr>
    </w:p>
    <w:p w14:paraId="23ACCEED" w14:textId="593AB51B" w:rsidR="00F40378" w:rsidRPr="00EB2AF2" w:rsidRDefault="003F60BB" w:rsidP="00F40378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8</w:t>
      </w:r>
      <w:r w:rsidR="00F40378" w:rsidRPr="00EB2AF2">
        <w:rPr>
          <w:b/>
          <w:color w:val="000000" w:themeColor="text1"/>
        </w:rPr>
        <w:t xml:space="preserve"> – UNIDADE RESPONSÁVEL E </w:t>
      </w:r>
      <w:r w:rsidR="002F5FA9">
        <w:rPr>
          <w:b/>
          <w:color w:val="000000" w:themeColor="text1"/>
        </w:rPr>
        <w:t>COORDENADORES DO PLANO DE TRABALHO</w:t>
      </w:r>
      <w:r w:rsidR="00F40378" w:rsidRPr="00EB2AF2">
        <w:rPr>
          <w:b/>
          <w:color w:val="000000" w:themeColor="text1"/>
        </w:rPr>
        <w:t xml:space="preserve"> </w:t>
      </w:r>
    </w:p>
    <w:p w14:paraId="378B1B83" w14:textId="77777777" w:rsidR="00F40378" w:rsidRPr="00EB2AF2" w:rsidRDefault="00F40378" w:rsidP="00F40378">
      <w:pPr>
        <w:jc w:val="both"/>
        <w:rPr>
          <w:color w:val="000000" w:themeColor="text1"/>
        </w:rPr>
      </w:pPr>
    </w:p>
    <w:p w14:paraId="0B2713AA" w14:textId="1A9F4B4B" w:rsidR="00EB2AF2" w:rsidRPr="00EB2AF2" w:rsidRDefault="003F60BB" w:rsidP="00EB2AF2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>Devem ser idênticos aqueles descritos no acordo (</w:t>
      </w:r>
      <w:r w:rsidR="00EB2AF2" w:rsidRPr="00EB2AF2">
        <w:rPr>
          <w:color w:val="000000" w:themeColor="text1"/>
        </w:rPr>
        <w:t xml:space="preserve">Na execução do Plano de Trabalho, a atuação dos PARTÍCIPES dar-se-á sempre de forma associada. Para tanto, os PARTÍCIPES indicam, seus respectivos Coordenadores de Projeto, que serão responsáveis pela supervisão e pela gerência das atividades correspondentes ao Plano de Trabalho. </w:t>
      </w:r>
    </w:p>
    <w:p w14:paraId="1FF80F47" w14:textId="322FE4B9" w:rsidR="00BA518D" w:rsidRPr="00EB2AF2" w:rsidRDefault="00EB2AF2" w:rsidP="002F5FA9">
      <w:pPr>
        <w:spacing w:after="120"/>
        <w:jc w:val="both"/>
        <w:rPr>
          <w:color w:val="000000" w:themeColor="text1"/>
        </w:rPr>
      </w:pPr>
      <w:r w:rsidRPr="00EB2AF2">
        <w:rPr>
          <w:color w:val="000000" w:themeColor="text1"/>
        </w:rPr>
        <w:t>O 1º PARCEIRO indica xxxxxxxx como coordenador responsável e o 2º PARCEIRO indica xxxxxxx como coordenador responsável pela supervisão e gerência das atividades deste Plano de Trabalho</w:t>
      </w:r>
      <w:r w:rsidR="003F60BB">
        <w:rPr>
          <w:color w:val="000000" w:themeColor="text1"/>
        </w:rPr>
        <w:t>)</w:t>
      </w:r>
    </w:p>
    <w:sectPr w:rsidR="00BA518D" w:rsidRPr="00EB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78"/>
    <w:rsid w:val="00143581"/>
    <w:rsid w:val="002F5FA9"/>
    <w:rsid w:val="003F60BB"/>
    <w:rsid w:val="005A542F"/>
    <w:rsid w:val="00BA518D"/>
    <w:rsid w:val="00EB2AF2"/>
    <w:rsid w:val="00F4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A4A9"/>
  <w15:chartTrackingRefBased/>
  <w15:docId w15:val="{36F49389-E381-447E-9B55-E1B7016E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37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rsid w:val="00F40378"/>
    <w:pPr>
      <w:tabs>
        <w:tab w:val="left" w:leader="hyphen" w:pos="851"/>
        <w:tab w:val="left" w:leader="hyphen" w:pos="2835"/>
        <w:tab w:val="left" w:pos="5103"/>
        <w:tab w:val="left" w:leader="dot" w:pos="5670"/>
        <w:tab w:val="left" w:leader="dot" w:pos="7938"/>
      </w:tabs>
      <w:ind w:left="426" w:right="-290" w:hanging="426"/>
    </w:pPr>
    <w:rPr>
      <w:rFonts w:ascii="Courier New" w:hAnsi="Courier New"/>
      <w:color w:val="0000FF"/>
      <w:szCs w:val="20"/>
    </w:rPr>
  </w:style>
  <w:style w:type="paragraph" w:customStyle="1" w:styleId="Default">
    <w:name w:val="Default"/>
    <w:rsid w:val="00F403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CM6">
    <w:name w:val="CM6"/>
    <w:basedOn w:val="Default"/>
    <w:next w:val="Default"/>
    <w:rsid w:val="00F40378"/>
    <w:rPr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037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378"/>
    <w:rPr>
      <w:rFonts w:ascii="Segoe UI" w:eastAsia="Times New Roman" w:hAnsi="Segoe UI" w:cs="Segoe UI"/>
      <w:color w:val="FF0000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403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0378"/>
    <w:pPr>
      <w:suppressAutoHyphens/>
    </w:pPr>
    <w:rPr>
      <w:rFonts w:ascii="Arial" w:hAnsi="Arial" w:cs="Arial"/>
      <w:color w:val="auto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0378"/>
    <w:rPr>
      <w:rFonts w:ascii="Arial" w:eastAsia="Times New Roman" w:hAnsi="Arial" w:cs="Arial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0378"/>
    <w:pPr>
      <w:suppressAutoHyphens w:val="0"/>
    </w:pPr>
    <w:rPr>
      <w:rFonts w:ascii="Times New Roman" w:hAnsi="Times New Roman" w:cs="Times New Roman"/>
      <w:b/>
      <w:bCs/>
      <w:color w:val="FF000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0378"/>
    <w:rPr>
      <w:rFonts w:ascii="Times New Roman" w:eastAsia="Times New Roman" w:hAnsi="Times New Roman" w:cs="Times New Roman"/>
      <w:b/>
      <w:bCs/>
      <w:color w:val="FF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DIALLES. ADV</dc:creator>
  <cp:keywords/>
  <dc:description/>
  <cp:lastModifiedBy>Vivianni Marques</cp:lastModifiedBy>
  <cp:revision>3</cp:revision>
  <dcterms:created xsi:type="dcterms:W3CDTF">2020-07-16T13:45:00Z</dcterms:created>
  <dcterms:modified xsi:type="dcterms:W3CDTF">2020-07-16T13:45:00Z</dcterms:modified>
</cp:coreProperties>
</file>