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amqsounqq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AVATAR: PROFISSIONAL DA SAÚDE - PÚBLICO FERNANDA PADOVANI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s9kpyiag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PERFIL DEMOGRÁFICO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Juliana Martins (persona representativa)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32-42 anos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Nutricionista, médicos , mas também inclui: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Nutrólogos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Terapeutas holísticos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de práticas integrativas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Acupunturistas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que trabalham com saúde da mulher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Médicos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Formação: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Graduação completa há 5-10 anos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2-3 pós-graduações no currículo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Diversos cursos e certificações (acumula conhecimento constantemente)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Renda mensal:</w:t>
      </w:r>
      <w:r w:rsidDel="00000000" w:rsidR="00000000" w:rsidRPr="00000000">
        <w:rPr>
          <w:rtl w:val="0"/>
        </w:rPr>
        <w:t xml:space="preserve"> R$ 8.000 - R$ 25.000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Principalmente capitais e grandes cidades (São Paulo, Brasília, Rio, BH,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p5j61wlgq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CARACTERÍSTICAS PROFISSIONAIS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5vdp3gi39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Paradoxo do Conhecimento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Estuda MUITO mas não consegue EXECUTAR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Prateleira cheia de certificados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 cheio de materiais baixados que nunca foram revisitados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5+ cursos no último ano, mas não implementou nenhum completamente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zq1abq2d0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de Compra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"formiguinha de pós-graduação"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investiu R$ 30.000+ em cursos nos últimos 3 anos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Parcela pós-graduações em até 18x no cartão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Sonha em fazer mentorias de R$ 40.000 com grandes nomes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comprou cursos da Fernanda antes (Terapeuta da Fertilidade, Mulheres Mais Férteis)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324by0tsh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😰 DORES E FRUSTRAÇÕES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4l7955g4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Síndrome do "E Agora?"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"Tenho todo o conhecimento teórico, mas quando o paciente senta na minha frente, eu travo"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sabe por onde começar na consulta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 sobre qual protocolo aplicar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Insegurança na hora de prescrever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errar e perder o paciente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euq1gnhek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 Abismo Entre Teoria e Prática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 20 horas de conteúdo sobre endometriose, mas não sabe montar UMA prescrição completa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 que precisa combinar tratamentos, mas não sabe COMO combinar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 os suplementos, mas não sabe dosagem, timing e interações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jfpz68077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Complexo de Inferioridade Profissional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"Médicos não me respeitam porque sou 'só' nutricionista"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 que não é levado a sério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ferido quando paciente questiona a prescrição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indicar algo e o paciente levar para o médico que vai "derrubar"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a91dzbhe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Gestão da Clínica = Terra Incógnita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sabe quanto cobrar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tem termo de consentimento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Comprou equipamentos caros (R$ 15.000+) mas não sabe usar direito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 aumentar ticket médio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Consultório vazio em certos horários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l2tzrdl50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Falta de Resultados = Falta de Autoridade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Pacientes não voltam porque não veem resultado rápido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consegue gerar "antes e depois" impactantes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tem casos de sucesso para postar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vendo colegas "bombando" nas redes e se sente frustrado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byth1gqme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💭 OBJEÇÕES E MEDOS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u58xrff2z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Objeções Conscientes: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"Será que mais um curso vai realmente me ajudar?"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"Já tenho tanto conteúdo que não assisti..."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tenho tempo para mais uma formação"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"Será que vale a pena investir R$ 15.000-20.000?"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wlqmmjwak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Medos Profundos: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Medo de continuar sendo medíocre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nunca conseguir se destacar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que os pacientes percebam sua insegurança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estar "enrolando" os pacientes sem gerar resultado real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ficar para trás enquanto colegas crescem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horuoroxi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DESEJOS E ASPIRAÇÕES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qu9h2namk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ele QUER: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na Prática Clínica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Saber EXATAMENTE o que fazer em cada caso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 protocolos prontos e testados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Confiança para prescrever sem medo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Comprovados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Pacientes com "antes e depois" incríveis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Casos de sucesso para postar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Depoimentos emocionantes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 reconhecido como autoridade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 Clara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Passo a passo do que fazer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 isso, então aquilo"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Guia rápido de consulta durante atendimento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Protocolos prontos por patologia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 no Mercado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 visto como especialista único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Cobrar mais (R$ 400-600 por consulta)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Agenda cheia com lista de espera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 a referência da região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à Fernanda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Tirar dúvidas sobre CASOS REAIS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ela atendendo (observar na prática)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Entender o raciocínio clínico dela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"Como a Fernanda faria no meu lugar?"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sdduu2o4i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CAPACIDADE DE INVESTIMENTO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fxkuc82sb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Aceito: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R$ 10.000 - R$ 30.000</w:t>
      </w:r>
      <w:r w:rsidDel="00000000" w:rsidR="00000000" w:rsidRPr="00000000">
        <w:rPr>
          <w:rtl w:val="0"/>
        </w:rPr>
        <w:t xml:space="preserve"> para mentoria completa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Parcela em até 12-18x se necessário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 como "investimento na carreira"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 qualidade e exclusividade a quantidade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0hla8pm55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Gatilhos de Compra: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Exclusividade</w:t>
      </w:r>
      <w:r w:rsidDel="00000000" w:rsidR="00000000" w:rsidRPr="00000000">
        <w:rPr>
          <w:rtl w:val="0"/>
        </w:rPr>
        <w:t xml:space="preserve"> (limitação de vagas)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</w:t>
      </w:r>
      <w:r w:rsidDel="00000000" w:rsidR="00000000" w:rsidRPr="00000000">
        <w:rPr>
          <w:rtl w:val="0"/>
        </w:rPr>
        <w:t xml:space="preserve"> (Fernanda é A referência)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</w:t>
      </w:r>
      <w:r w:rsidDel="00000000" w:rsidR="00000000" w:rsidRPr="00000000">
        <w:rPr>
          <w:rtl w:val="0"/>
        </w:rPr>
        <w:t xml:space="preserve"> (ninguém mais tem isso)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 (não é só teoria, é execução)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 (antes e depois dos alunos)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direto</w:t>
      </w:r>
      <w:r w:rsidDel="00000000" w:rsidR="00000000" w:rsidRPr="00000000">
        <w:rPr>
          <w:rtl w:val="0"/>
        </w:rPr>
        <w:t xml:space="preserve"> à Fernanda (plantões, mentorias)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pi5wfj2pq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COMPORTAMENTO DIGITAL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nx3eld42m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Consome: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Lives de especialistas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científicos no Instagram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Artigos sobre casos clínicos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Depoimentos de outros profissionais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"Bastidores" de consultório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x4th8467m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Engaja com: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clínicos complexos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práticos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"Fiz isso e funcionou"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Combinações de suplementos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consultório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ceojke1sq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Sonha em: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o Instagram da Fernanda (autoridade)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Postar casos incríveis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convidado para congressos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aulas e mentorias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z8ajyrxs9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PERFIL PSICOGRÁFICO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w86qlmrog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Excelência profissional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reais para pacientes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dos pares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Educação continuada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Abordagem integrativa/holística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hyx04r1mk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Crenças: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"Preciso estudar mais para ser melhor" (por isso acumula cursos)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 Fernanda tem algo que eu não tenho" (metodologia única)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 eu tivesse a orientação certa, eu conseguiria" (busca mentoria)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"Medicina integrativa é o futuro" (se identifica com a visão)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tjq8x6xz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Estilo de Vida: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Trabalha 6 dias por semana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Estuda à noite e fins de semana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Ativo nas redes sociais profissionais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 de congressos 2-3x por ano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Investe 10-20% da renda em formação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izt6ik2ls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MENSAGEM QUE RESSOA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w7evcdqjn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ele precisa ouvir: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"Você já tem conhecimento suficiente. O que falta é CLAREZA na execução. Em 12 meses, você vai saber EXATAMENTE o que fazer em cada consulta, vai ter protocolos prontos testados em centenas de pacientes reais, e vai ter acesso direto a mim para discutir SEUS casos específicos. Não é mais um curso teórico. É a Fernanda pegando na sua mão e mostrando NA PRÁTICA como ela faz."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0w36m8sgu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Palavras-chave que convertem: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Metodologia testada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prontos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Raciocínio clínico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reais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exclusivo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Plantão de dúvidas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Bastidores da clínica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Passo a passo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Consultoria individualizada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du819gdbi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JORNADA DO AVATAR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lja3k5czm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Atual (Antes):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Inseguro nas consultas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 cursos não aplicados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inconsistentes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se destaca no mercado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 pouco (R$ 150-250)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esvaziada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5fhexd1td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Desejado (Depois):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Segurança total na prescrição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claros e testados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comprovados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 na região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 R$ 400-600 por consulta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lotada com fila de espera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incríveis para divulgar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njgc9t8cb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INSIGHT FINAL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profissional não quer MAIS CONTEÚDO. Ele quer CLAREZA, SEGURANÇA e RESULTADOS.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precisa de mais 50 horas de aula teórica. Ele precisa: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a Fernanda atendendo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Discutir casos reais dele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prontos para consultar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Mentoria para seus casos específicos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da sua prática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oferta ideal não é "aprenda mais". É "execute melhor".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