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CA5B" w14:textId="38E519B5" w:rsidR="009A5A6D" w:rsidRDefault="006A3BF8">
      <w:r>
        <w:t xml:space="preserve">All in all, I have really enjoyed this class. I took an intro to Java class in the </w:t>
      </w:r>
      <w:r w:rsidR="00ED4DF8">
        <w:t>past,</w:t>
      </w:r>
      <w:r>
        <w:t xml:space="preserve"> but I was not a big fan of how the class was structured. Most of what we did was troubleshoot and modify existing code base and take silly little “trick question” tests. While I learned a bit, at the end of the class I did not feel like I had anything that resembled a solid understanding of Java. Granted</w:t>
      </w:r>
      <w:r w:rsidR="00ED4DF8">
        <w:t>, I</w:t>
      </w:r>
      <w:r>
        <w:t xml:space="preserve"> feel I still have a long way to go until I have a “solid understanding” of Java, this class helped me fill in some gaps and reinforced what I already underst</w:t>
      </w:r>
      <w:r w:rsidR="00ED4DF8">
        <w:t>oo</w:t>
      </w:r>
      <w:r>
        <w:t>d about programming.</w:t>
      </w:r>
    </w:p>
    <w:p w14:paraId="536D8532" w14:textId="7441B25D" w:rsidR="006A3BF8" w:rsidRDefault="006A3BF8">
      <w:r>
        <w:t>I was expecting this class to be more “academic” in terms of syntax drilling and certification style quizzes and tests</w:t>
      </w:r>
      <w:r w:rsidR="00ED4DF8">
        <w:t>,</w:t>
      </w:r>
      <w:r>
        <w:t xml:space="preserve"> I was definitely not expecting the loose </w:t>
      </w:r>
      <w:r w:rsidR="00ED4DF8">
        <w:t>structure. I</w:t>
      </w:r>
      <w:r>
        <w:t xml:space="preserve"> feel I was free to succeed and fail on my own terms, in my own time and free of penalty as long as my final product</w:t>
      </w:r>
      <w:r w:rsidR="00ED4DF8">
        <w:t xml:space="preserve"> achieved the desired outcome.</w:t>
      </w:r>
      <w:r>
        <w:t xml:space="preserve"> I actually enjoyed that aspect of the class, it’s like “here’s the problems, here’s the resources, figure it out</w:t>
      </w:r>
      <w:r w:rsidR="00ED4DF8">
        <w:t>”</w:t>
      </w:r>
      <w:r>
        <w:t>.</w:t>
      </w:r>
      <w:r w:rsidR="00ED4DF8">
        <w:t xml:space="preserve"> I suppose this is a good simulation of the real world where what matters most is results.</w:t>
      </w:r>
    </w:p>
    <w:p w14:paraId="0A4EC6D5" w14:textId="3FD7510E" w:rsidR="00ED4DF8" w:rsidRDefault="00ED4DF8">
      <w:r>
        <w:t xml:space="preserve">The pyramid project was particularly challenging for me. It made me realize I did not understand the finer points of how loops work as well as I thought I did. </w:t>
      </w:r>
      <w:r w:rsidR="007D6D4D">
        <w:t>However,</w:t>
      </w:r>
      <w:r>
        <w:t xml:space="preserve"> it was </w:t>
      </w:r>
      <w:r w:rsidR="007D6D4D">
        <w:t>good</w:t>
      </w:r>
      <w:r>
        <w:t xml:space="preserve"> practice with using loops an</w:t>
      </w:r>
      <w:r w:rsidR="007D6D4D">
        <w:t xml:space="preserve">d gave me a better understanding of how they work. </w:t>
      </w:r>
    </w:p>
    <w:p w14:paraId="2DDE9357" w14:textId="2962B228" w:rsidR="007D6D4D" w:rsidRDefault="007D6D4D">
      <w:r>
        <w:t xml:space="preserve"> This class gave me a lot of opportunities to make something, and I love making things. I enjoyed making most of the programs and I am looking forward to (and slightly intimidated by) intermediate Java.</w:t>
      </w:r>
    </w:p>
    <w:sectPr w:rsidR="007D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53D"/>
    <w:rsid w:val="006A3BF8"/>
    <w:rsid w:val="007D6D4D"/>
    <w:rsid w:val="009A5A6D"/>
    <w:rsid w:val="00D9753D"/>
    <w:rsid w:val="00ED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2095"/>
  <w15:chartTrackingRefBased/>
  <w15:docId w15:val="{8F71D562-383B-41FE-97A5-1F73815D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thoendel</dc:creator>
  <cp:keywords/>
  <dc:description/>
  <cp:lastModifiedBy>phil thoendel</cp:lastModifiedBy>
  <cp:revision>2</cp:revision>
  <dcterms:created xsi:type="dcterms:W3CDTF">2023-11-20T02:57:00Z</dcterms:created>
  <dcterms:modified xsi:type="dcterms:W3CDTF">2023-11-20T03:26:00Z</dcterms:modified>
</cp:coreProperties>
</file>