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E51F" w14:textId="4936CC8E" w:rsidR="00D5741C" w:rsidRDefault="00D5741C">
      <w:r>
        <w:t>Since 1995 Java has undergone many iterations and has ebbed and flowed in its popularity.  However, Java has enjoyed widespread adoption amongst programmers and other IT professionals and a quick google search will reveal that Java is a very in demand skill with high salaries going to experienced practitioners.</w:t>
      </w:r>
    </w:p>
    <w:p w14:paraId="02BDCD31" w14:textId="3D79CBB0" w:rsidR="00D5741C" w:rsidRDefault="00D5741C">
      <w:r>
        <w:t xml:space="preserve">In terms of the “current state” or “status quo” of </w:t>
      </w:r>
      <w:r w:rsidR="004659CA">
        <w:t>Java, I</w:t>
      </w:r>
      <w:r>
        <w:t xml:space="preserve"> found</w:t>
      </w:r>
      <w:r w:rsidR="004659CA">
        <w:t xml:space="preserve"> two good articles</w:t>
      </w:r>
      <w:r>
        <w:t xml:space="preserve"> on ITprotoday.com that I will discuss below. Also, it is worth noting that the article</w:t>
      </w:r>
      <w:r w:rsidR="004659CA">
        <w:t>s</w:t>
      </w:r>
      <w:r>
        <w:t xml:space="preserve"> </w:t>
      </w:r>
      <w:r w:rsidR="004659CA">
        <w:t>are</w:t>
      </w:r>
      <w:r>
        <w:t xml:space="preserve"> </w:t>
      </w:r>
      <w:r w:rsidR="004659CA">
        <w:t>recent</w:t>
      </w:r>
      <w:r>
        <w:t>, having been written in August of this year.</w:t>
      </w:r>
    </w:p>
    <w:p w14:paraId="27DE8F6E" w14:textId="4DCCFB2D" w:rsidR="004659CA" w:rsidRDefault="004659CA">
      <w:r>
        <w:t>Some of the reasons Java is still relevant are the fact that Java is a very versatile language that can be run anywhere, Mac, Windows, Linux, whatever. Another reason is simply the volume of resources that are out there, including massive preexisting code bases.</w:t>
      </w:r>
      <w:r w:rsidR="00F21372">
        <w:t xml:space="preserve"> The fact that it is open source is a major driving factor in the development of documentation and other resources.</w:t>
      </w:r>
    </w:p>
    <w:p w14:paraId="5B382934" w14:textId="3FD19D40" w:rsidR="00F21372" w:rsidRDefault="00F21372">
      <w:r>
        <w:t>However, in the last several years Java has waned in popularity</w:t>
      </w:r>
      <w:r w:rsidR="00501D1B">
        <w:t>, according to the TIOBE Index, Python and C are more widely used than Java. Does this mean that Java is not worth learning? Absolutely not. It is likely that Java as a skill will still be in demand in at least some capacity for quite some time. Even if/when Java does become an “obsolete” language there will still be a need for legacy support for</w:t>
      </w:r>
      <w:r w:rsidR="00DE14B9">
        <w:t xml:space="preserve"> years</w:t>
      </w:r>
      <w:r w:rsidR="00501D1B">
        <w:t xml:space="preserve"> after that. Quite a bit of industrial machinery still runs on Windows XP (effectively</w:t>
      </w:r>
      <w:r w:rsidR="00DE14B9">
        <w:t xml:space="preserve"> too, which is surprising</w:t>
      </w:r>
      <w:r w:rsidR="00501D1B">
        <w:t>)</w:t>
      </w:r>
      <w:r w:rsidR="00DE14B9">
        <w:t xml:space="preserve"> so it is easy to see a scenario where Java has a</w:t>
      </w:r>
      <w:r w:rsidR="00244066">
        <w:t xml:space="preserve"> similar,</w:t>
      </w:r>
      <w:r w:rsidR="00DE14B9">
        <w:t xml:space="preserve"> long </w:t>
      </w:r>
      <w:r w:rsidR="00244066">
        <w:t>,</w:t>
      </w:r>
      <w:r w:rsidR="00DE14B9">
        <w:t>slow deprecation.</w:t>
      </w:r>
      <w:r>
        <w:tab/>
      </w:r>
    </w:p>
    <w:p w14:paraId="32358D12" w14:textId="77777777" w:rsidR="00D5741C" w:rsidRDefault="00D5741C">
      <w:r>
        <w:br w:type="page"/>
      </w:r>
    </w:p>
    <w:p w14:paraId="4F61F198" w14:textId="66104E58" w:rsidR="00D5741C" w:rsidRDefault="00D5741C">
      <w:hyperlink r:id="rId4" w:history="1">
        <w:r w:rsidRPr="00CA3FBF">
          <w:rPr>
            <w:rStyle w:val="Hyperlink"/>
          </w:rPr>
          <w:t>https://www.itprotoday.com/programming-languages/what-state-java-ecosystem-2023</w:t>
        </w:r>
      </w:hyperlink>
    </w:p>
    <w:p w14:paraId="37513B0D" w14:textId="573A000B" w:rsidR="004659CA" w:rsidRDefault="004659CA">
      <w:hyperlink r:id="rId5" w:history="1">
        <w:r w:rsidRPr="00CA3FBF">
          <w:rPr>
            <w:rStyle w:val="Hyperlink"/>
          </w:rPr>
          <w:t>https://www.itprotoday.com/programming-languages/should-developers-learn-java-programming-language-2022</w:t>
        </w:r>
      </w:hyperlink>
    </w:p>
    <w:p w14:paraId="65185C27" w14:textId="77777777" w:rsidR="004659CA" w:rsidRDefault="004659CA"/>
    <w:p w14:paraId="70AFF261" w14:textId="77777777" w:rsidR="00D5741C" w:rsidRDefault="00D5741C"/>
    <w:p w14:paraId="5D2F833F" w14:textId="77777777" w:rsidR="00D5741C" w:rsidRDefault="00D5741C"/>
    <w:sectPr w:rsidR="00D5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E23"/>
    <w:rsid w:val="00244066"/>
    <w:rsid w:val="002D2E23"/>
    <w:rsid w:val="004659CA"/>
    <w:rsid w:val="00501D1B"/>
    <w:rsid w:val="00B544A6"/>
    <w:rsid w:val="00D5741C"/>
    <w:rsid w:val="00DE14B9"/>
    <w:rsid w:val="00F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D0A0"/>
  <w15:chartTrackingRefBased/>
  <w15:docId w15:val="{0B8B8724-F5EC-4FEC-A7E6-11091A29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4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tprotoday.com/programming-languages/should-developers-learn-java-programming-language-2022" TargetMode="External"/><Relationship Id="rId4" Type="http://schemas.openxmlformats.org/officeDocument/2006/relationships/hyperlink" Target="https://www.itprotoday.com/programming-languages/what-state-java-ecosystem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4</cp:revision>
  <dcterms:created xsi:type="dcterms:W3CDTF">2023-11-20T00:00:00Z</dcterms:created>
  <dcterms:modified xsi:type="dcterms:W3CDTF">2023-11-20T00:35:00Z</dcterms:modified>
</cp:coreProperties>
</file>