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84CB" w14:textId="0D6B3689" w:rsidR="006C4DFB" w:rsidRDefault="00761A31">
      <w:r>
        <w:t>Phillip Thoendel – Table Queries – 11/9/2023</w:t>
      </w:r>
    </w:p>
    <w:p w14:paraId="5A6CD02F" w14:textId="77777777" w:rsidR="00761A31" w:rsidRDefault="00761A31"/>
    <w:p w14:paraId="6A3E26CF" w14:textId="121EA1F1" w:rsidR="00761A31" w:rsidRDefault="00761A31">
      <w:r>
        <w:t>Results</w:t>
      </w:r>
    </w:p>
    <w:p w14:paraId="585C2C6A" w14:textId="2DFF7B22" w:rsidR="00761A31" w:rsidRDefault="00EB25A8">
      <w:r w:rsidRPr="00761A31">
        <w:drawing>
          <wp:anchor distT="0" distB="0" distL="114300" distR="114300" simplePos="0" relativeHeight="251657216" behindDoc="0" locked="0" layoutInCell="1" allowOverlap="1" wp14:anchorId="1FE10789" wp14:editId="6E822138">
            <wp:simplePos x="0" y="0"/>
            <wp:positionH relativeFrom="column">
              <wp:posOffset>0</wp:posOffset>
            </wp:positionH>
            <wp:positionV relativeFrom="paragraph">
              <wp:posOffset>4448175</wp:posOffset>
            </wp:positionV>
            <wp:extent cx="3453130" cy="2981325"/>
            <wp:effectExtent l="0" t="0" r="0" b="0"/>
            <wp:wrapTopAndBottom/>
            <wp:docPr id="745641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1841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A31" w:rsidRPr="00761A31">
        <w:drawing>
          <wp:inline distT="0" distB="0" distL="0" distR="0" wp14:anchorId="7DC4B26E" wp14:editId="057D9837">
            <wp:extent cx="5943600" cy="4053205"/>
            <wp:effectExtent l="0" t="0" r="0" b="0"/>
            <wp:docPr id="60276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60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31">
        <w:t xml:space="preserve">Results </w:t>
      </w:r>
      <w:proofErr w:type="spellStart"/>
      <w:r w:rsidR="00761A31">
        <w:t>cont</w:t>
      </w:r>
      <w:proofErr w:type="spellEnd"/>
    </w:p>
    <w:p w14:paraId="26F55ECA" w14:textId="59A51ABC" w:rsidR="00761A31" w:rsidRDefault="00761A31"/>
    <w:sectPr w:rsidR="007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CEB"/>
    <w:rsid w:val="002E6CEB"/>
    <w:rsid w:val="006C4DFB"/>
    <w:rsid w:val="00761A31"/>
    <w:rsid w:val="00E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3BED"/>
  <w15:chartTrackingRefBased/>
  <w15:docId w15:val="{0AD77EA7-AFAC-428F-80EF-A399ECD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3</cp:revision>
  <dcterms:created xsi:type="dcterms:W3CDTF">2023-11-09T22:58:00Z</dcterms:created>
  <dcterms:modified xsi:type="dcterms:W3CDTF">2023-11-09T23:04:00Z</dcterms:modified>
</cp:coreProperties>
</file>