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24A5" w14:textId="6EC63107" w:rsidR="002832A4" w:rsidRDefault="00ED200B">
      <w:r>
        <w:fldChar w:fldCharType="begin"/>
      </w:r>
      <w:r>
        <w:instrText>HYPERLINK "</w:instrText>
      </w:r>
      <w:r w:rsidRPr="00ED200B">
        <w:instrText>https://github.com/phillip-bellevueU/csd-340.git</w:instrText>
      </w:r>
      <w:r>
        <w:instrText>"</w:instrText>
      </w:r>
      <w:r>
        <w:fldChar w:fldCharType="separate"/>
      </w:r>
      <w:r w:rsidRPr="001F2664">
        <w:rPr>
          <w:rStyle w:val="Hyperlink"/>
        </w:rPr>
        <w:t>https://github.com/phillip-bellevueU/csd-340.git</w:t>
      </w:r>
      <w:r>
        <w:fldChar w:fldCharType="end"/>
      </w:r>
    </w:p>
    <w:p w14:paraId="46C4DB5A" w14:textId="4E0E63BF" w:rsidR="00ED200B" w:rsidRDefault="00ED200B">
      <w:proofErr w:type="spellStart"/>
      <w:r>
        <w:t>phillip’s</w:t>
      </w:r>
      <w:proofErr w:type="spellEnd"/>
      <w:r>
        <w:t xml:space="preserve"> github</w:t>
      </w:r>
    </w:p>
    <w:sectPr w:rsidR="00ED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1FB"/>
    <w:rsid w:val="002832A4"/>
    <w:rsid w:val="006B31FB"/>
    <w:rsid w:val="00E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8F36"/>
  <w15:chartTrackingRefBased/>
  <w15:docId w15:val="{3963944C-C2AF-494E-A61D-2E6F4311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2</cp:revision>
  <dcterms:created xsi:type="dcterms:W3CDTF">2024-01-13T03:05:00Z</dcterms:created>
  <dcterms:modified xsi:type="dcterms:W3CDTF">2024-01-13T03:06:00Z</dcterms:modified>
</cp:coreProperties>
</file>