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0270" w14:textId="08165FE1" w:rsidR="0037572E" w:rsidRDefault="00324B57">
      <w:r w:rsidRPr="00324B57">
        <w:t>https://phillip-bellevueu.github.io/csd-340/module-9/thoendel_Mod9_3.html</w:t>
      </w:r>
    </w:p>
    <w:sectPr w:rsidR="0037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ADA"/>
    <w:rsid w:val="00103ADA"/>
    <w:rsid w:val="00324B57"/>
    <w:rsid w:val="0037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7227F-195D-4C48-9130-F26E3FC2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2</cp:revision>
  <dcterms:created xsi:type="dcterms:W3CDTF">2024-02-12T21:46:00Z</dcterms:created>
  <dcterms:modified xsi:type="dcterms:W3CDTF">2024-02-12T21:47:00Z</dcterms:modified>
</cp:coreProperties>
</file>