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F8" w:rsidRDefault="00A04CEC" w:rsidP="00C85DBE">
      <w:pPr>
        <w:pStyle w:val="Title"/>
      </w:pPr>
      <w:r>
        <w:t>Test Plan</w:t>
      </w:r>
    </w:p>
    <w:p w:rsidR="00946ECA" w:rsidRPr="00946ECA" w:rsidRDefault="00946ECA" w:rsidP="00946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3119"/>
        <w:gridCol w:w="2693"/>
      </w:tblGrid>
      <w:tr w:rsidR="003E0603" w:rsidTr="005C0022">
        <w:trPr>
          <w:trHeight w:val="54"/>
        </w:trPr>
        <w:tc>
          <w:tcPr>
            <w:tcW w:w="1271" w:type="dxa"/>
          </w:tcPr>
          <w:p w:rsidR="003E0603" w:rsidRPr="003A0874" w:rsidRDefault="003E0603">
            <w:pPr>
              <w:rPr>
                <w:b/>
              </w:rPr>
            </w:pPr>
            <w:r w:rsidRPr="003A0874">
              <w:rPr>
                <w:b/>
              </w:rPr>
              <w:t>Test Case</w:t>
            </w:r>
          </w:p>
        </w:tc>
        <w:tc>
          <w:tcPr>
            <w:tcW w:w="5528" w:type="dxa"/>
          </w:tcPr>
          <w:p w:rsidR="003E0603" w:rsidRPr="003A0874" w:rsidRDefault="003E0603">
            <w:pPr>
              <w:rPr>
                <w:b/>
              </w:rPr>
            </w:pPr>
            <w:r w:rsidRPr="003A0874">
              <w:rPr>
                <w:b/>
              </w:rPr>
              <w:t>Description</w:t>
            </w:r>
          </w:p>
        </w:tc>
        <w:tc>
          <w:tcPr>
            <w:tcW w:w="3119" w:type="dxa"/>
          </w:tcPr>
          <w:p w:rsidR="003E0603" w:rsidRPr="003A0874" w:rsidRDefault="00C550B7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693" w:type="dxa"/>
          </w:tcPr>
          <w:p w:rsidR="003E0603" w:rsidRPr="003A0874" w:rsidRDefault="003E0603">
            <w:pPr>
              <w:rPr>
                <w:b/>
              </w:rPr>
            </w:pPr>
            <w:r w:rsidRPr="003A0874">
              <w:rPr>
                <w:b/>
              </w:rPr>
              <w:t>Expected</w:t>
            </w:r>
            <w:r w:rsidR="0055056A">
              <w:rPr>
                <w:b/>
              </w:rPr>
              <w:t xml:space="preserve"> Result</w:t>
            </w:r>
          </w:p>
        </w:tc>
      </w:tr>
      <w:tr w:rsidR="00C11A90" w:rsidTr="005C0022">
        <w:trPr>
          <w:trHeight w:val="54"/>
        </w:trPr>
        <w:tc>
          <w:tcPr>
            <w:tcW w:w="1271" w:type="dxa"/>
          </w:tcPr>
          <w:p w:rsidR="00C11A90" w:rsidRDefault="0060689E">
            <w:r>
              <w:t>Zero Dollars</w:t>
            </w:r>
          </w:p>
        </w:tc>
        <w:tc>
          <w:tcPr>
            <w:tcW w:w="5528" w:type="dxa"/>
          </w:tcPr>
          <w:p w:rsidR="00C11A90" w:rsidRDefault="008C66C9">
            <w:r>
              <w:t>Test “Zero Dollars” returned correctly</w:t>
            </w:r>
            <w:r w:rsidR="006C1428">
              <w:t xml:space="preserve"> (</w:t>
            </w:r>
            <w:r w:rsidR="003C76FD">
              <w:t>m</w:t>
            </w:r>
            <w:r w:rsidR="006C1428">
              <w:t>inimum value)</w:t>
            </w:r>
          </w:p>
        </w:tc>
        <w:tc>
          <w:tcPr>
            <w:tcW w:w="3119" w:type="dxa"/>
          </w:tcPr>
          <w:p w:rsidR="00C11A90" w:rsidRDefault="00032AD6" w:rsidP="00032AD6">
            <w:pPr>
              <w:pStyle w:val="ListParagraph"/>
              <w:numPr>
                <w:ilvl w:val="0"/>
                <w:numId w:val="1"/>
              </w:numPr>
            </w:pPr>
            <w:r>
              <w:t>Input “0”</w:t>
            </w:r>
          </w:p>
          <w:p w:rsidR="00032AD6" w:rsidRDefault="00032AD6" w:rsidP="00032AD6">
            <w:pPr>
              <w:pStyle w:val="ListParagraph"/>
              <w:numPr>
                <w:ilvl w:val="0"/>
                <w:numId w:val="1"/>
              </w:numPr>
            </w:pPr>
            <w:r>
              <w:t>Submit</w:t>
            </w:r>
          </w:p>
          <w:p w:rsidR="006611F2" w:rsidRDefault="006611F2" w:rsidP="00032AD6">
            <w:pPr>
              <w:pStyle w:val="ListParagraph"/>
              <w:numPr>
                <w:ilvl w:val="0"/>
                <w:numId w:val="1"/>
              </w:numPr>
            </w:pPr>
            <w:r>
              <w:t>Input “0.00”</w:t>
            </w:r>
          </w:p>
          <w:p w:rsidR="006611F2" w:rsidRDefault="006611F2" w:rsidP="00032AD6">
            <w:pPr>
              <w:pStyle w:val="ListParagraph"/>
              <w:numPr>
                <w:ilvl w:val="0"/>
                <w:numId w:val="1"/>
              </w:numPr>
            </w:pPr>
            <w:r>
              <w:t>Submit</w:t>
            </w:r>
          </w:p>
          <w:p w:rsidR="006611F2" w:rsidRDefault="006611F2" w:rsidP="00032AD6">
            <w:pPr>
              <w:pStyle w:val="ListParagraph"/>
              <w:numPr>
                <w:ilvl w:val="0"/>
                <w:numId w:val="1"/>
              </w:numPr>
            </w:pPr>
            <w:r>
              <w:t>Input “.0”</w:t>
            </w:r>
          </w:p>
          <w:p w:rsidR="00FB3B55" w:rsidRDefault="00FB3B55" w:rsidP="00032AD6">
            <w:pPr>
              <w:pStyle w:val="ListParagraph"/>
              <w:numPr>
                <w:ilvl w:val="0"/>
                <w:numId w:val="1"/>
              </w:numPr>
            </w:pPr>
            <w:r>
              <w:t>Submit</w:t>
            </w:r>
          </w:p>
        </w:tc>
        <w:tc>
          <w:tcPr>
            <w:tcW w:w="2693" w:type="dxa"/>
          </w:tcPr>
          <w:p w:rsidR="00700AB1" w:rsidRDefault="00700AB1"/>
          <w:p w:rsidR="00C11A90" w:rsidRDefault="006A43AC">
            <w:r>
              <w:t>“Zero Dollars”</w:t>
            </w:r>
          </w:p>
          <w:p w:rsidR="00700AB1" w:rsidRDefault="00700AB1"/>
          <w:p w:rsidR="00700AB1" w:rsidRDefault="00700AB1">
            <w:r>
              <w:t>“Zero Dollars”</w:t>
            </w:r>
          </w:p>
          <w:p w:rsidR="00700AB1" w:rsidRDefault="00700AB1"/>
          <w:p w:rsidR="00700AB1" w:rsidRDefault="00700AB1">
            <w:r>
              <w:t>“Zero Dollars”</w:t>
            </w:r>
          </w:p>
        </w:tc>
      </w:tr>
      <w:tr w:rsidR="007664D8" w:rsidTr="005C0022">
        <w:trPr>
          <w:trHeight w:val="54"/>
        </w:trPr>
        <w:tc>
          <w:tcPr>
            <w:tcW w:w="1271" w:type="dxa"/>
          </w:tcPr>
          <w:p w:rsidR="007664D8" w:rsidRDefault="000374DB">
            <w:r>
              <w:t>Validation – Negative Numbers</w:t>
            </w:r>
          </w:p>
        </w:tc>
        <w:tc>
          <w:tcPr>
            <w:tcW w:w="5528" w:type="dxa"/>
          </w:tcPr>
          <w:p w:rsidR="007664D8" w:rsidRDefault="001376D3">
            <w:r>
              <w:t xml:space="preserve">Test negative numbers are not </w:t>
            </w:r>
            <w:r w:rsidR="00D30C3C">
              <w:t>allowed</w:t>
            </w:r>
            <w:r>
              <w:t>.</w:t>
            </w:r>
          </w:p>
        </w:tc>
        <w:tc>
          <w:tcPr>
            <w:tcW w:w="3119" w:type="dxa"/>
          </w:tcPr>
          <w:p w:rsidR="007664D8" w:rsidRDefault="001376D3" w:rsidP="001376D3">
            <w:pPr>
              <w:pStyle w:val="ListParagraph"/>
              <w:numPr>
                <w:ilvl w:val="0"/>
                <w:numId w:val="2"/>
              </w:numPr>
            </w:pPr>
            <w:r>
              <w:t>Input “-0.3”</w:t>
            </w:r>
          </w:p>
          <w:p w:rsidR="001376D3" w:rsidRDefault="001376D3" w:rsidP="001376D3">
            <w:pPr>
              <w:pStyle w:val="ListParagraph"/>
              <w:numPr>
                <w:ilvl w:val="0"/>
                <w:numId w:val="2"/>
              </w:numPr>
            </w:pPr>
            <w:r>
              <w:t>Submit</w:t>
            </w:r>
          </w:p>
          <w:p w:rsidR="001376D3" w:rsidRDefault="00D81BA4" w:rsidP="001376D3">
            <w:pPr>
              <w:pStyle w:val="ListParagraph"/>
              <w:numPr>
                <w:ilvl w:val="0"/>
                <w:numId w:val="2"/>
              </w:numPr>
            </w:pPr>
            <w:r>
              <w:t>Input “-1”</w:t>
            </w:r>
          </w:p>
          <w:p w:rsidR="00D81BA4" w:rsidRDefault="00D81BA4" w:rsidP="001376D3">
            <w:pPr>
              <w:pStyle w:val="ListParagraph"/>
              <w:numPr>
                <w:ilvl w:val="0"/>
                <w:numId w:val="2"/>
              </w:numPr>
            </w:pPr>
            <w:r>
              <w:t>Submit</w:t>
            </w:r>
          </w:p>
        </w:tc>
        <w:tc>
          <w:tcPr>
            <w:tcW w:w="2693" w:type="dxa"/>
          </w:tcPr>
          <w:p w:rsidR="00C56E96" w:rsidRDefault="00C56E96"/>
          <w:p w:rsidR="007664D8" w:rsidRDefault="001376D3">
            <w:r>
              <w:t>“Invalid Number”</w:t>
            </w:r>
          </w:p>
          <w:p w:rsidR="00C56E96" w:rsidRDefault="00C56E96"/>
          <w:p w:rsidR="00C56E96" w:rsidRDefault="00C56E96">
            <w:r>
              <w:t>“Invalid Number”</w:t>
            </w:r>
          </w:p>
        </w:tc>
      </w:tr>
      <w:tr w:rsidR="007664D8" w:rsidTr="005C0022">
        <w:trPr>
          <w:trHeight w:val="54"/>
        </w:trPr>
        <w:tc>
          <w:tcPr>
            <w:tcW w:w="1271" w:type="dxa"/>
          </w:tcPr>
          <w:p w:rsidR="007664D8" w:rsidRDefault="000374DB">
            <w:r>
              <w:t>Validation – Non numeric values</w:t>
            </w:r>
          </w:p>
        </w:tc>
        <w:tc>
          <w:tcPr>
            <w:tcW w:w="5528" w:type="dxa"/>
          </w:tcPr>
          <w:p w:rsidR="007664D8" w:rsidRDefault="00D30C3C">
            <w:r>
              <w:t>Test non-numeric values are not allowed.</w:t>
            </w:r>
          </w:p>
        </w:tc>
        <w:tc>
          <w:tcPr>
            <w:tcW w:w="3119" w:type="dxa"/>
          </w:tcPr>
          <w:p w:rsidR="007664D8" w:rsidRDefault="004C41AC" w:rsidP="004C41AC">
            <w:pPr>
              <w:pStyle w:val="ListParagraph"/>
              <w:numPr>
                <w:ilvl w:val="0"/>
                <w:numId w:val="3"/>
              </w:numPr>
            </w:pPr>
            <w:r>
              <w:t>Input “a”</w:t>
            </w:r>
          </w:p>
          <w:p w:rsidR="004C41AC" w:rsidRDefault="004C41AC" w:rsidP="004C41AC">
            <w:pPr>
              <w:pStyle w:val="ListParagraph"/>
              <w:numPr>
                <w:ilvl w:val="0"/>
                <w:numId w:val="3"/>
              </w:numPr>
            </w:pPr>
            <w:r>
              <w:t>Submit</w:t>
            </w:r>
          </w:p>
          <w:p w:rsidR="004C41AC" w:rsidRDefault="004C41AC" w:rsidP="004C41AC">
            <w:pPr>
              <w:pStyle w:val="ListParagraph"/>
              <w:numPr>
                <w:ilvl w:val="0"/>
                <w:numId w:val="3"/>
              </w:numPr>
            </w:pPr>
            <w:r>
              <w:t>Input “$”</w:t>
            </w:r>
          </w:p>
          <w:p w:rsidR="004C41AC" w:rsidRDefault="004C41AC" w:rsidP="004C41AC">
            <w:pPr>
              <w:pStyle w:val="ListParagraph"/>
              <w:numPr>
                <w:ilvl w:val="0"/>
                <w:numId w:val="3"/>
              </w:numPr>
            </w:pPr>
            <w:r>
              <w:t>Submit</w:t>
            </w:r>
          </w:p>
          <w:p w:rsidR="00240101" w:rsidRDefault="00240101" w:rsidP="004C41AC">
            <w:pPr>
              <w:pStyle w:val="ListParagraph"/>
              <w:numPr>
                <w:ilvl w:val="0"/>
                <w:numId w:val="3"/>
              </w:numPr>
            </w:pPr>
            <w:r>
              <w:t>Input “0.-1”</w:t>
            </w:r>
          </w:p>
          <w:p w:rsidR="00240101" w:rsidRDefault="00240101" w:rsidP="004C41AC">
            <w:pPr>
              <w:pStyle w:val="ListParagraph"/>
              <w:numPr>
                <w:ilvl w:val="0"/>
                <w:numId w:val="3"/>
              </w:numPr>
            </w:pPr>
            <w:r>
              <w:t>Submit</w:t>
            </w:r>
          </w:p>
        </w:tc>
        <w:tc>
          <w:tcPr>
            <w:tcW w:w="2693" w:type="dxa"/>
          </w:tcPr>
          <w:p w:rsidR="00C56E96" w:rsidRDefault="00C56E96"/>
          <w:p w:rsidR="007664D8" w:rsidRDefault="00D3505F">
            <w:r>
              <w:t>“Invalid Number”</w:t>
            </w:r>
          </w:p>
          <w:p w:rsidR="00C56E96" w:rsidRDefault="00C56E96"/>
          <w:p w:rsidR="00C56E96" w:rsidRDefault="00C56E96">
            <w:r>
              <w:t>“Invalid Number”</w:t>
            </w:r>
          </w:p>
          <w:p w:rsidR="00240101" w:rsidRDefault="00240101"/>
          <w:p w:rsidR="00240101" w:rsidRDefault="00240101">
            <w:r>
              <w:t>“Invalid Number”</w:t>
            </w:r>
          </w:p>
        </w:tc>
      </w:tr>
      <w:tr w:rsidR="007664D8" w:rsidTr="005C0022">
        <w:trPr>
          <w:trHeight w:val="54"/>
        </w:trPr>
        <w:tc>
          <w:tcPr>
            <w:tcW w:w="1271" w:type="dxa"/>
          </w:tcPr>
          <w:p w:rsidR="007664D8" w:rsidRDefault="0087425F">
            <w:r>
              <w:t>Cents</w:t>
            </w:r>
            <w:r w:rsidR="005C5B90">
              <w:t xml:space="preserve"> Only</w:t>
            </w:r>
          </w:p>
        </w:tc>
        <w:tc>
          <w:tcPr>
            <w:tcW w:w="5528" w:type="dxa"/>
          </w:tcPr>
          <w:p w:rsidR="007664D8" w:rsidRDefault="0055056A">
            <w:r>
              <w:t xml:space="preserve">Test </w:t>
            </w:r>
            <w:r w:rsidR="006368E9">
              <w:t>values that contain only a fractional component</w:t>
            </w:r>
          </w:p>
        </w:tc>
        <w:tc>
          <w:tcPr>
            <w:tcW w:w="3119" w:type="dxa"/>
          </w:tcPr>
          <w:p w:rsidR="007664D8" w:rsidRDefault="006368E9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“0.2”</w:t>
            </w:r>
          </w:p>
          <w:p w:rsidR="006368E9" w:rsidRDefault="006368E9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  <w:p w:rsidR="006368E9" w:rsidRDefault="006368E9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“0.20”</w:t>
            </w:r>
          </w:p>
          <w:p w:rsidR="006368E9" w:rsidRDefault="006368E9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  <w:p w:rsidR="000F1EB9" w:rsidRDefault="000F1EB9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“0.02”</w:t>
            </w:r>
          </w:p>
          <w:p w:rsidR="000F1EB9" w:rsidRDefault="000F1EB9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  <w:p w:rsidR="0021774A" w:rsidRDefault="0021774A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“0.12”</w:t>
            </w:r>
          </w:p>
          <w:p w:rsidR="0021774A" w:rsidRDefault="0021774A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  <w:p w:rsidR="001720BA" w:rsidRDefault="001720BA" w:rsidP="006368E9">
            <w:pPr>
              <w:pStyle w:val="ListParagraph"/>
              <w:numPr>
                <w:ilvl w:val="0"/>
                <w:numId w:val="4"/>
              </w:numPr>
            </w:pPr>
            <w:r>
              <w:t>Input “0.01”</w:t>
            </w:r>
          </w:p>
          <w:p w:rsidR="001720BA" w:rsidRDefault="001720BA" w:rsidP="006368E9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</w:tc>
        <w:tc>
          <w:tcPr>
            <w:tcW w:w="2693" w:type="dxa"/>
          </w:tcPr>
          <w:p w:rsidR="007664D8" w:rsidRDefault="007664D8"/>
          <w:p w:rsidR="00205342" w:rsidRDefault="00205342">
            <w:r>
              <w:t>“Twenty Cents”</w:t>
            </w:r>
          </w:p>
          <w:p w:rsidR="00205342" w:rsidRDefault="00205342"/>
          <w:p w:rsidR="00205342" w:rsidRDefault="00205342">
            <w:r>
              <w:t>“Twenty Cents”</w:t>
            </w:r>
          </w:p>
          <w:p w:rsidR="000F1EB9" w:rsidRDefault="000F1EB9"/>
          <w:p w:rsidR="000F1EB9" w:rsidRDefault="000F1EB9">
            <w:r>
              <w:t>“Two Cents”</w:t>
            </w:r>
          </w:p>
          <w:p w:rsidR="0021774A" w:rsidRDefault="0021774A"/>
          <w:p w:rsidR="0021774A" w:rsidRDefault="0021774A">
            <w:r>
              <w:t>“Twelve Cents”</w:t>
            </w:r>
          </w:p>
          <w:p w:rsidR="001720BA" w:rsidRDefault="001720BA"/>
          <w:p w:rsidR="001720BA" w:rsidRDefault="001720BA">
            <w:r>
              <w:t>“One Cent”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87425F">
            <w:r>
              <w:t>Dollars</w:t>
            </w:r>
            <w:r w:rsidR="005C5B90">
              <w:t xml:space="preserve"> Only</w:t>
            </w:r>
          </w:p>
        </w:tc>
        <w:tc>
          <w:tcPr>
            <w:tcW w:w="5528" w:type="dxa"/>
          </w:tcPr>
          <w:p w:rsidR="007664D8" w:rsidRDefault="009843F8">
            <w:r>
              <w:t>Test values that contain only an integer component (i.e. whole numbers)</w:t>
            </w:r>
          </w:p>
        </w:tc>
        <w:tc>
          <w:tcPr>
            <w:tcW w:w="3119" w:type="dxa"/>
          </w:tcPr>
          <w:p w:rsidR="007664D8" w:rsidRDefault="009843F8" w:rsidP="009843F8">
            <w:pPr>
              <w:pStyle w:val="ListParagraph"/>
              <w:numPr>
                <w:ilvl w:val="0"/>
                <w:numId w:val="5"/>
              </w:numPr>
            </w:pPr>
            <w:r>
              <w:t>Input “</w:t>
            </w:r>
            <w:r w:rsidR="00C739E6">
              <w:t>2</w:t>
            </w:r>
            <w:r>
              <w:t>”</w:t>
            </w:r>
          </w:p>
          <w:p w:rsidR="009843F8" w:rsidRDefault="009843F8" w:rsidP="009843F8">
            <w:pPr>
              <w:pStyle w:val="ListParagraph"/>
              <w:numPr>
                <w:ilvl w:val="0"/>
                <w:numId w:val="5"/>
              </w:numPr>
            </w:pPr>
            <w:r>
              <w:t>Submit</w:t>
            </w:r>
          </w:p>
          <w:p w:rsidR="009843F8" w:rsidRDefault="009843F8" w:rsidP="009843F8">
            <w:pPr>
              <w:pStyle w:val="ListParagraph"/>
              <w:numPr>
                <w:ilvl w:val="0"/>
                <w:numId w:val="5"/>
              </w:numPr>
            </w:pPr>
            <w:r>
              <w:t>Input “2.0”</w:t>
            </w:r>
          </w:p>
          <w:p w:rsidR="009843F8" w:rsidRDefault="009843F8" w:rsidP="00322A3D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Submit</w:t>
            </w:r>
          </w:p>
        </w:tc>
        <w:tc>
          <w:tcPr>
            <w:tcW w:w="2693" w:type="dxa"/>
          </w:tcPr>
          <w:p w:rsidR="007664D8" w:rsidRDefault="007664D8"/>
          <w:p w:rsidR="00322A3D" w:rsidRDefault="00322A3D">
            <w:r>
              <w:t>“</w:t>
            </w:r>
            <w:r w:rsidR="00C739E6">
              <w:t>Two</w:t>
            </w:r>
            <w:r>
              <w:t xml:space="preserve"> Dollar</w:t>
            </w:r>
            <w:r w:rsidR="00C739E6">
              <w:t>s</w:t>
            </w:r>
            <w:r>
              <w:t>”</w:t>
            </w:r>
          </w:p>
          <w:p w:rsidR="00322A3D" w:rsidRDefault="00322A3D"/>
          <w:p w:rsidR="00322A3D" w:rsidRDefault="00322A3D">
            <w:r>
              <w:lastRenderedPageBreak/>
              <w:t>“Two Dollars”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3F7391">
            <w:r>
              <w:lastRenderedPageBreak/>
              <w:t xml:space="preserve">One </w:t>
            </w:r>
            <w:r w:rsidR="00765D79">
              <w:t>t</w:t>
            </w:r>
            <w:r>
              <w:t xml:space="preserve">o </w:t>
            </w:r>
            <w:r w:rsidR="00E82567">
              <w:t>Ten</w:t>
            </w:r>
          </w:p>
        </w:tc>
        <w:tc>
          <w:tcPr>
            <w:tcW w:w="5528" w:type="dxa"/>
          </w:tcPr>
          <w:p w:rsidR="007664D8" w:rsidRDefault="00C739E6">
            <w:r>
              <w:t>Test values 1-</w:t>
            </w:r>
            <w:r w:rsidR="00E82567">
              <w:t>10</w:t>
            </w:r>
          </w:p>
        </w:tc>
        <w:tc>
          <w:tcPr>
            <w:tcW w:w="3119" w:type="dxa"/>
          </w:tcPr>
          <w:p w:rsidR="007664D8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“1”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2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3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4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5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</w:t>
            </w:r>
            <w:r w:rsidR="00D02B46">
              <w:t>6</w:t>
            </w:r>
            <w:r>
              <w:t>”</w:t>
            </w:r>
          </w:p>
          <w:p w:rsidR="00C739E6" w:rsidRDefault="00C739E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C739E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“7”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“8”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Input “9”</w:t>
            </w:r>
          </w:p>
          <w:p w:rsidR="00D02B46" w:rsidRDefault="00D02B46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  <w:p w:rsidR="0023508A" w:rsidRDefault="0023508A" w:rsidP="0023508A">
            <w:pPr>
              <w:pStyle w:val="ListParagraph"/>
              <w:numPr>
                <w:ilvl w:val="0"/>
                <w:numId w:val="6"/>
              </w:numPr>
            </w:pPr>
            <w:r>
              <w:t>Input “10”</w:t>
            </w:r>
          </w:p>
          <w:p w:rsidR="0023508A" w:rsidRDefault="0023508A" w:rsidP="0023508A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</w:tc>
        <w:tc>
          <w:tcPr>
            <w:tcW w:w="2693" w:type="dxa"/>
          </w:tcPr>
          <w:p w:rsidR="007664D8" w:rsidRDefault="007664D8"/>
          <w:p w:rsidR="007454B3" w:rsidRDefault="007454B3">
            <w:r>
              <w:t>“One Dollar”</w:t>
            </w:r>
          </w:p>
          <w:p w:rsidR="007454B3" w:rsidRDefault="007454B3"/>
          <w:p w:rsidR="007454B3" w:rsidRDefault="007454B3">
            <w:r>
              <w:t>“Two Dollars”</w:t>
            </w:r>
          </w:p>
          <w:p w:rsidR="007454B3" w:rsidRDefault="007454B3"/>
          <w:p w:rsidR="007454B3" w:rsidRDefault="007454B3">
            <w:r>
              <w:t>“Three Dollars”</w:t>
            </w:r>
          </w:p>
          <w:p w:rsidR="007454B3" w:rsidRDefault="007454B3"/>
          <w:p w:rsidR="007454B3" w:rsidRDefault="007454B3">
            <w:r>
              <w:t>“Four Dollars”</w:t>
            </w:r>
          </w:p>
          <w:p w:rsidR="007454B3" w:rsidRDefault="007454B3"/>
          <w:p w:rsidR="007454B3" w:rsidRDefault="007454B3">
            <w:r>
              <w:t>“Five Dollars”</w:t>
            </w:r>
          </w:p>
          <w:p w:rsidR="007454B3" w:rsidRDefault="007454B3"/>
          <w:p w:rsidR="007454B3" w:rsidRDefault="007454B3">
            <w:r>
              <w:t>“Six Dollars”</w:t>
            </w:r>
          </w:p>
          <w:p w:rsidR="007454B3" w:rsidRDefault="007454B3"/>
          <w:p w:rsidR="007454B3" w:rsidRDefault="007454B3">
            <w:r>
              <w:t>“Seven Dollars”</w:t>
            </w:r>
          </w:p>
          <w:p w:rsidR="007454B3" w:rsidRDefault="007454B3"/>
          <w:p w:rsidR="007454B3" w:rsidRDefault="007454B3">
            <w:r>
              <w:t>“Eight Dollars”</w:t>
            </w:r>
          </w:p>
          <w:p w:rsidR="007454B3" w:rsidRDefault="007454B3"/>
          <w:p w:rsidR="007454B3" w:rsidRDefault="007454B3" w:rsidP="001D6DC8">
            <w:r>
              <w:t>“Nine Dollars”</w:t>
            </w:r>
          </w:p>
          <w:p w:rsidR="0023508A" w:rsidRDefault="0023508A" w:rsidP="001D6DC8"/>
          <w:p w:rsidR="0023508A" w:rsidRDefault="0023508A" w:rsidP="001D6DC8">
            <w:r>
              <w:t>“Ten Dollars”</w:t>
            </w:r>
          </w:p>
        </w:tc>
      </w:tr>
      <w:tr w:rsidR="001D6DC8" w:rsidTr="005C0022">
        <w:trPr>
          <w:trHeight w:val="47"/>
        </w:trPr>
        <w:tc>
          <w:tcPr>
            <w:tcW w:w="1271" w:type="dxa"/>
          </w:tcPr>
          <w:p w:rsidR="001D6DC8" w:rsidRDefault="0023508A">
            <w:r>
              <w:t>Eleven to Twenty</w:t>
            </w:r>
          </w:p>
        </w:tc>
        <w:tc>
          <w:tcPr>
            <w:tcW w:w="5528" w:type="dxa"/>
          </w:tcPr>
          <w:p w:rsidR="001D6DC8" w:rsidRDefault="00B75453">
            <w:r>
              <w:t>Test values 11-20</w:t>
            </w:r>
          </w:p>
        </w:tc>
        <w:tc>
          <w:tcPr>
            <w:tcW w:w="3119" w:type="dxa"/>
          </w:tcPr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“11”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“12”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“13”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“14”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“15”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“16”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“17”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“18”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“19”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Input “20”</w:t>
            </w:r>
          </w:p>
          <w:p w:rsidR="001D6DC8" w:rsidRDefault="001D6DC8" w:rsidP="001D6DC8">
            <w:pPr>
              <w:pStyle w:val="ListParagraph"/>
              <w:numPr>
                <w:ilvl w:val="0"/>
                <w:numId w:val="7"/>
              </w:numPr>
            </w:pPr>
            <w:r>
              <w:t>Submit</w:t>
            </w:r>
          </w:p>
        </w:tc>
        <w:tc>
          <w:tcPr>
            <w:tcW w:w="2693" w:type="dxa"/>
          </w:tcPr>
          <w:p w:rsidR="001D6DC8" w:rsidRDefault="001D6DC8" w:rsidP="001D6DC8"/>
          <w:p w:rsidR="001D6DC8" w:rsidRDefault="001D6DC8" w:rsidP="001D6DC8">
            <w:r>
              <w:t>“Eleven Dollars”</w:t>
            </w:r>
          </w:p>
          <w:p w:rsidR="00B75453" w:rsidRDefault="00B75453" w:rsidP="00B75453"/>
          <w:p w:rsidR="00B75453" w:rsidRDefault="00B75453" w:rsidP="00B75453">
            <w:r>
              <w:t>“</w:t>
            </w:r>
            <w:r w:rsidR="006D36E8">
              <w:t>Twelve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“Th</w:t>
            </w:r>
            <w:r w:rsidR="006D36E8">
              <w:t>irteen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“Four</w:t>
            </w:r>
            <w:r w:rsidR="006D36E8">
              <w:t>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“Fi</w:t>
            </w:r>
            <w:r w:rsidR="006D36E8">
              <w:t>fteen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“Six</w:t>
            </w:r>
            <w:r w:rsidR="006D36E8">
              <w:t>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lastRenderedPageBreak/>
              <w:t>“Seven</w:t>
            </w:r>
            <w:r w:rsidR="006D36E8">
              <w:t>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“Eight</w:t>
            </w:r>
            <w:r w:rsidR="006D36E8">
              <w:t>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“Nine</w:t>
            </w:r>
            <w:r w:rsidR="006D36E8">
              <w:t>teen</w:t>
            </w:r>
            <w:r>
              <w:t xml:space="preserve"> Dollars”</w:t>
            </w:r>
          </w:p>
          <w:p w:rsidR="00B75453" w:rsidRDefault="00B75453" w:rsidP="00B75453"/>
          <w:p w:rsidR="00B75453" w:rsidRDefault="00B75453" w:rsidP="00B75453">
            <w:r>
              <w:t>“T</w:t>
            </w:r>
            <w:r w:rsidR="006D36E8">
              <w:t>wenty</w:t>
            </w:r>
            <w:r>
              <w:t xml:space="preserve"> Dollars”</w:t>
            </w:r>
          </w:p>
        </w:tc>
      </w:tr>
      <w:tr w:rsidR="00391AC2" w:rsidTr="005C0022">
        <w:trPr>
          <w:trHeight w:val="47"/>
        </w:trPr>
        <w:tc>
          <w:tcPr>
            <w:tcW w:w="1271" w:type="dxa"/>
          </w:tcPr>
          <w:p w:rsidR="00391AC2" w:rsidRDefault="002B5A6F">
            <w:r>
              <w:lastRenderedPageBreak/>
              <w:t>Twenty-One</w:t>
            </w:r>
          </w:p>
        </w:tc>
        <w:tc>
          <w:tcPr>
            <w:tcW w:w="5528" w:type="dxa"/>
          </w:tcPr>
          <w:p w:rsidR="00391AC2" w:rsidRDefault="002B5A6F">
            <w:r>
              <w:t>Test value 21 (boundary test)</w:t>
            </w:r>
          </w:p>
        </w:tc>
        <w:tc>
          <w:tcPr>
            <w:tcW w:w="3119" w:type="dxa"/>
          </w:tcPr>
          <w:p w:rsidR="00391AC2" w:rsidRDefault="00391AC2" w:rsidP="00391AC2">
            <w:pPr>
              <w:pStyle w:val="ListParagraph"/>
              <w:numPr>
                <w:ilvl w:val="0"/>
                <w:numId w:val="8"/>
              </w:numPr>
            </w:pPr>
            <w:r>
              <w:t>Input “21”</w:t>
            </w:r>
          </w:p>
          <w:p w:rsidR="00391AC2" w:rsidRDefault="00391AC2" w:rsidP="00391AC2">
            <w:pPr>
              <w:pStyle w:val="ListParagraph"/>
              <w:numPr>
                <w:ilvl w:val="0"/>
                <w:numId w:val="8"/>
              </w:numPr>
            </w:pPr>
            <w:r>
              <w:t>Submit</w:t>
            </w:r>
          </w:p>
        </w:tc>
        <w:tc>
          <w:tcPr>
            <w:tcW w:w="2693" w:type="dxa"/>
          </w:tcPr>
          <w:p w:rsidR="00391AC2" w:rsidRDefault="00391AC2" w:rsidP="001D6DC8"/>
          <w:p w:rsidR="00391AC2" w:rsidRDefault="00391AC2" w:rsidP="001D6DC8">
            <w:r>
              <w:t>“Twenty-One Dollars”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F212E7">
            <w:r>
              <w:t xml:space="preserve">Ten to a </w:t>
            </w:r>
            <w:r w:rsidR="002913FB">
              <w:t>Hundred</w:t>
            </w:r>
          </w:p>
        </w:tc>
        <w:tc>
          <w:tcPr>
            <w:tcW w:w="5528" w:type="dxa"/>
          </w:tcPr>
          <w:p w:rsidR="007664D8" w:rsidRDefault="009C6BD7">
            <w:r>
              <w:t xml:space="preserve">Test multiples of 10 (e.g. 10, 20, 30,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7664D8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“10”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“20”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“30”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“40”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“50”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“60”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“70”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“80”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“90”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Input “100”</w:t>
            </w:r>
          </w:p>
          <w:p w:rsidR="009C6BD7" w:rsidRDefault="009C6BD7" w:rsidP="009C6BD7">
            <w:pPr>
              <w:pStyle w:val="ListParagraph"/>
              <w:numPr>
                <w:ilvl w:val="0"/>
                <w:numId w:val="9"/>
              </w:numPr>
            </w:pPr>
            <w:r>
              <w:t>Submit</w:t>
            </w:r>
          </w:p>
        </w:tc>
        <w:tc>
          <w:tcPr>
            <w:tcW w:w="2693" w:type="dxa"/>
          </w:tcPr>
          <w:p w:rsidR="007664D8" w:rsidRDefault="007664D8"/>
          <w:p w:rsidR="00C24F28" w:rsidRDefault="00C24F28">
            <w:r>
              <w:t>“Ten Dollars”</w:t>
            </w:r>
          </w:p>
          <w:p w:rsidR="00C24F28" w:rsidRDefault="00C24F28" w:rsidP="00C24F28"/>
          <w:p w:rsidR="00C24F28" w:rsidRDefault="00C24F28" w:rsidP="00C24F28">
            <w:r>
              <w:t>“T</w:t>
            </w:r>
            <w:r w:rsidR="00B56C39">
              <w:t>wenty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“T</w:t>
            </w:r>
            <w:r w:rsidR="00B56C39">
              <w:t>hirty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Forty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Fifty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Sixty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Seventy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Eighty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</w:t>
            </w:r>
            <w:r w:rsidR="00B56C39">
              <w:t>Ninety</w:t>
            </w:r>
            <w:r>
              <w:t xml:space="preserve"> Dollars”</w:t>
            </w:r>
          </w:p>
          <w:p w:rsidR="00C24F28" w:rsidRDefault="00C24F28" w:rsidP="00C24F28"/>
          <w:p w:rsidR="00C24F28" w:rsidRDefault="00C24F28" w:rsidP="00C24F28">
            <w:r>
              <w:t>“One Hundred Dollars”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2913FB">
            <w:r>
              <w:t>Thousand</w:t>
            </w:r>
            <w:r w:rsidR="00AE1654">
              <w:t>s</w:t>
            </w:r>
          </w:p>
        </w:tc>
        <w:tc>
          <w:tcPr>
            <w:tcW w:w="5528" w:type="dxa"/>
          </w:tcPr>
          <w:p w:rsidR="007664D8" w:rsidRDefault="004D012C">
            <w:r>
              <w:t xml:space="preserve">Test multiples of 1000 (e.g. 1000, 2000, 3000,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“1000”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“2000”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“3000”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“4000”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“5000”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“6000”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“7000”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“8000”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“9000”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  <w:p w:rsidR="00382AC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Input “10000”</w:t>
            </w:r>
          </w:p>
          <w:p w:rsidR="007664D8" w:rsidRDefault="00382AC8" w:rsidP="00382AC8">
            <w:pPr>
              <w:pStyle w:val="ListParagraph"/>
              <w:numPr>
                <w:ilvl w:val="0"/>
                <w:numId w:val="10"/>
              </w:numPr>
            </w:pPr>
            <w:r>
              <w:t>Submit</w:t>
            </w:r>
          </w:p>
        </w:tc>
        <w:tc>
          <w:tcPr>
            <w:tcW w:w="2693" w:type="dxa"/>
          </w:tcPr>
          <w:p w:rsidR="002A3374" w:rsidRDefault="002A3374" w:rsidP="002A3374"/>
          <w:p w:rsidR="002A3374" w:rsidRDefault="002A3374" w:rsidP="002A3374">
            <w:r>
              <w:t>“One Thousand Dollars”</w:t>
            </w:r>
          </w:p>
          <w:p w:rsidR="002A3374" w:rsidRDefault="002A3374" w:rsidP="002A3374"/>
          <w:p w:rsidR="002A3374" w:rsidRDefault="002A3374" w:rsidP="002A3374">
            <w:r>
              <w:t>“Two Thousand Dollars”</w:t>
            </w:r>
          </w:p>
          <w:p w:rsidR="002A3374" w:rsidRDefault="002A3374" w:rsidP="002A3374"/>
          <w:p w:rsidR="002A3374" w:rsidRDefault="002A3374" w:rsidP="002A3374">
            <w:r>
              <w:lastRenderedPageBreak/>
              <w:t>“Three Thousand Dollars”</w:t>
            </w:r>
          </w:p>
          <w:p w:rsidR="002A3374" w:rsidRDefault="002A3374" w:rsidP="002A3374"/>
          <w:p w:rsidR="002A3374" w:rsidRDefault="002A3374" w:rsidP="002A3374">
            <w:r>
              <w:t>“Four Thousand Dollars”</w:t>
            </w:r>
          </w:p>
          <w:p w:rsidR="002A3374" w:rsidRDefault="002A3374" w:rsidP="002A3374"/>
          <w:p w:rsidR="002A3374" w:rsidRDefault="002A3374" w:rsidP="002A3374">
            <w:r>
              <w:t>“Five Thousand Dollars”</w:t>
            </w:r>
          </w:p>
          <w:p w:rsidR="002A3374" w:rsidRDefault="002A3374" w:rsidP="002A3374"/>
          <w:p w:rsidR="002A3374" w:rsidRDefault="002A3374" w:rsidP="002A3374">
            <w:r>
              <w:t>“Six Thousand Dollars”</w:t>
            </w:r>
          </w:p>
          <w:p w:rsidR="002A3374" w:rsidRDefault="002A3374" w:rsidP="002A3374"/>
          <w:p w:rsidR="002A3374" w:rsidRDefault="002A3374" w:rsidP="002A3374">
            <w:r>
              <w:t>“Seven Thousand Dollars”</w:t>
            </w:r>
          </w:p>
          <w:p w:rsidR="002A3374" w:rsidRDefault="002A3374" w:rsidP="002A3374"/>
          <w:p w:rsidR="002A3374" w:rsidRDefault="002A3374" w:rsidP="002A3374">
            <w:r>
              <w:t>“Eight Thousand Dollars”</w:t>
            </w:r>
          </w:p>
          <w:p w:rsidR="002A3374" w:rsidRDefault="002A3374" w:rsidP="002A3374"/>
          <w:p w:rsidR="002A3374" w:rsidRDefault="002A3374" w:rsidP="002A3374">
            <w:r>
              <w:t>“Nine Thousand Dollars”</w:t>
            </w:r>
          </w:p>
          <w:p w:rsidR="002A3374" w:rsidRDefault="002A3374" w:rsidP="002A3374"/>
          <w:p w:rsidR="007664D8" w:rsidRDefault="002A3374" w:rsidP="002A3374">
            <w:r>
              <w:t>“Ten Thousand Dollars”</w:t>
            </w:r>
          </w:p>
        </w:tc>
      </w:tr>
      <w:tr w:rsidR="007664D8" w:rsidTr="005C0022">
        <w:trPr>
          <w:trHeight w:val="47"/>
        </w:trPr>
        <w:tc>
          <w:tcPr>
            <w:tcW w:w="1271" w:type="dxa"/>
          </w:tcPr>
          <w:p w:rsidR="007664D8" w:rsidRDefault="00EC3159">
            <w:r>
              <w:lastRenderedPageBreak/>
              <w:t>One Thousand and One</w:t>
            </w:r>
          </w:p>
        </w:tc>
        <w:tc>
          <w:tcPr>
            <w:tcW w:w="5528" w:type="dxa"/>
          </w:tcPr>
          <w:p w:rsidR="007664D8" w:rsidRDefault="00EC3159">
            <w:r>
              <w:t>Test value 1001 (boundary test)</w:t>
            </w:r>
          </w:p>
        </w:tc>
        <w:tc>
          <w:tcPr>
            <w:tcW w:w="3119" w:type="dxa"/>
          </w:tcPr>
          <w:p w:rsidR="00EC3159" w:rsidRDefault="00EC3159" w:rsidP="00EC3159">
            <w:pPr>
              <w:pStyle w:val="ListParagraph"/>
              <w:numPr>
                <w:ilvl w:val="0"/>
                <w:numId w:val="11"/>
              </w:numPr>
            </w:pPr>
            <w:r>
              <w:t>Input “1001”</w:t>
            </w:r>
          </w:p>
          <w:p w:rsidR="007664D8" w:rsidRDefault="00EC3159" w:rsidP="00EC3159">
            <w:pPr>
              <w:pStyle w:val="ListParagraph"/>
              <w:numPr>
                <w:ilvl w:val="0"/>
                <w:numId w:val="11"/>
              </w:numPr>
            </w:pPr>
            <w:r>
              <w:t>Submit</w:t>
            </w:r>
          </w:p>
        </w:tc>
        <w:tc>
          <w:tcPr>
            <w:tcW w:w="2693" w:type="dxa"/>
          </w:tcPr>
          <w:p w:rsidR="007664D8" w:rsidRDefault="007664D8"/>
          <w:p w:rsidR="00EC3159" w:rsidRDefault="00EC3159">
            <w:r>
              <w:t>“One Thousand One</w:t>
            </w:r>
            <w:r w:rsidR="00EA5961">
              <w:t xml:space="preserve"> Dollars</w:t>
            </w:r>
            <w:r>
              <w:t>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EE17B7">
            <w:r>
              <w:t>Millions</w:t>
            </w:r>
          </w:p>
        </w:tc>
        <w:tc>
          <w:tcPr>
            <w:tcW w:w="5528" w:type="dxa"/>
          </w:tcPr>
          <w:p w:rsidR="00CD659F" w:rsidRDefault="00EE17B7">
            <w:r>
              <w:t>Test million values</w:t>
            </w:r>
          </w:p>
        </w:tc>
        <w:tc>
          <w:tcPr>
            <w:tcW w:w="3119" w:type="dxa"/>
          </w:tcPr>
          <w:p w:rsidR="00CD659F" w:rsidRDefault="00EE17B7" w:rsidP="00EE17B7">
            <w:pPr>
              <w:pStyle w:val="ListParagraph"/>
              <w:numPr>
                <w:ilvl w:val="0"/>
                <w:numId w:val="12"/>
              </w:numPr>
            </w:pPr>
            <w:r>
              <w:t>Input “10000000”</w:t>
            </w:r>
          </w:p>
          <w:p w:rsidR="00EE17B7" w:rsidRDefault="00EE17B7" w:rsidP="00EE17B7">
            <w:pPr>
              <w:pStyle w:val="ListParagraph"/>
              <w:numPr>
                <w:ilvl w:val="0"/>
                <w:numId w:val="12"/>
              </w:numPr>
            </w:pPr>
            <w:r>
              <w:t>Submit</w:t>
            </w:r>
          </w:p>
        </w:tc>
        <w:tc>
          <w:tcPr>
            <w:tcW w:w="2693" w:type="dxa"/>
          </w:tcPr>
          <w:p w:rsidR="00CD659F" w:rsidRDefault="00CD659F"/>
          <w:p w:rsidR="00EE17B7" w:rsidRDefault="00EE17B7">
            <w:r>
              <w:t>“Ten Million Dollars”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EE17B7">
            <w:r>
              <w:t>Billions</w:t>
            </w:r>
          </w:p>
        </w:tc>
        <w:tc>
          <w:tcPr>
            <w:tcW w:w="5528" w:type="dxa"/>
          </w:tcPr>
          <w:p w:rsidR="00CD659F" w:rsidRDefault="00EE17B7">
            <w:r>
              <w:t>Test billion values</w:t>
            </w:r>
          </w:p>
        </w:tc>
        <w:tc>
          <w:tcPr>
            <w:tcW w:w="3119" w:type="dxa"/>
          </w:tcPr>
          <w:p w:rsidR="00CD659F" w:rsidRDefault="00EC0109" w:rsidP="001606AB">
            <w:pPr>
              <w:pStyle w:val="ListParagraph"/>
              <w:numPr>
                <w:ilvl w:val="0"/>
                <w:numId w:val="13"/>
              </w:numPr>
            </w:pPr>
            <w:r>
              <w:t>Input “11000000000”</w:t>
            </w:r>
          </w:p>
          <w:p w:rsidR="007F1D98" w:rsidRDefault="007F1D98" w:rsidP="001606AB">
            <w:pPr>
              <w:pStyle w:val="ListParagraph"/>
              <w:numPr>
                <w:ilvl w:val="0"/>
                <w:numId w:val="13"/>
              </w:numPr>
            </w:pPr>
            <w:r>
              <w:t>Submit</w:t>
            </w:r>
          </w:p>
        </w:tc>
        <w:tc>
          <w:tcPr>
            <w:tcW w:w="2693" w:type="dxa"/>
          </w:tcPr>
          <w:p w:rsidR="00CD659F" w:rsidRDefault="00CD659F"/>
          <w:p w:rsidR="004C7D38" w:rsidRDefault="004C7D38"/>
          <w:p w:rsidR="00EC0109" w:rsidRDefault="00EC0109">
            <w:r>
              <w:t>“Eleven Billion Dollars”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EE17B7">
            <w:r>
              <w:t>Trillions</w:t>
            </w:r>
          </w:p>
        </w:tc>
        <w:tc>
          <w:tcPr>
            <w:tcW w:w="5528" w:type="dxa"/>
          </w:tcPr>
          <w:p w:rsidR="00CD659F" w:rsidRDefault="00EE17B7">
            <w:r>
              <w:t>Test trillion values</w:t>
            </w:r>
          </w:p>
        </w:tc>
        <w:tc>
          <w:tcPr>
            <w:tcW w:w="3119" w:type="dxa"/>
          </w:tcPr>
          <w:p w:rsidR="00CD659F" w:rsidRDefault="007F1D98" w:rsidP="007F1D98">
            <w:pPr>
              <w:pStyle w:val="ListParagraph"/>
              <w:numPr>
                <w:ilvl w:val="0"/>
                <w:numId w:val="14"/>
              </w:numPr>
            </w:pPr>
            <w:r>
              <w:t>Input “31000000000000”</w:t>
            </w:r>
          </w:p>
        </w:tc>
        <w:tc>
          <w:tcPr>
            <w:tcW w:w="2693" w:type="dxa"/>
          </w:tcPr>
          <w:p w:rsidR="004C7D38" w:rsidRDefault="004C7D38"/>
          <w:p w:rsidR="00CD659F" w:rsidRDefault="00B61343">
            <w:r>
              <w:t>“Thirty-One Trillion Dollars”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FB06BA">
            <w:r>
              <w:t>Dollars and Cents</w:t>
            </w:r>
          </w:p>
        </w:tc>
        <w:tc>
          <w:tcPr>
            <w:tcW w:w="5528" w:type="dxa"/>
          </w:tcPr>
          <w:p w:rsidR="00CD659F" w:rsidRDefault="00FB06BA">
            <w:r>
              <w:t>Test values with both integer and decimal values</w:t>
            </w:r>
          </w:p>
        </w:tc>
        <w:tc>
          <w:tcPr>
            <w:tcW w:w="3119" w:type="dxa"/>
          </w:tcPr>
          <w:p w:rsidR="00CD659F" w:rsidRDefault="00FB06BA" w:rsidP="00FB06BA">
            <w:pPr>
              <w:pStyle w:val="ListParagraph"/>
              <w:numPr>
                <w:ilvl w:val="0"/>
                <w:numId w:val="15"/>
              </w:numPr>
            </w:pPr>
            <w:r>
              <w:t>Input “1.23”</w:t>
            </w:r>
          </w:p>
          <w:p w:rsidR="00FB06BA" w:rsidRDefault="00FB06BA" w:rsidP="00FB06BA">
            <w:pPr>
              <w:pStyle w:val="ListParagraph"/>
              <w:numPr>
                <w:ilvl w:val="0"/>
                <w:numId w:val="15"/>
              </w:numPr>
            </w:pPr>
            <w:r>
              <w:t>Submit</w:t>
            </w:r>
          </w:p>
        </w:tc>
        <w:tc>
          <w:tcPr>
            <w:tcW w:w="2693" w:type="dxa"/>
          </w:tcPr>
          <w:p w:rsidR="004C7D38" w:rsidRDefault="004C7D38"/>
          <w:p w:rsidR="00CD659F" w:rsidRDefault="00FB06BA">
            <w:r>
              <w:t xml:space="preserve">“One Dollar </w:t>
            </w:r>
            <w:proofErr w:type="gramStart"/>
            <w:r>
              <w:t>And</w:t>
            </w:r>
            <w:proofErr w:type="gramEnd"/>
            <w:r>
              <w:t xml:space="preserve"> Twenty-Three Cents”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1F1899">
            <w:r>
              <w:t>Max value</w:t>
            </w:r>
          </w:p>
        </w:tc>
        <w:tc>
          <w:tcPr>
            <w:tcW w:w="5528" w:type="dxa"/>
          </w:tcPr>
          <w:p w:rsidR="00CD659F" w:rsidRDefault="001F1899">
            <w:r>
              <w:t>Test maximum value supported (value TBD)</w:t>
            </w:r>
          </w:p>
        </w:tc>
        <w:tc>
          <w:tcPr>
            <w:tcW w:w="3119" w:type="dxa"/>
          </w:tcPr>
          <w:p w:rsidR="00CD659F" w:rsidRDefault="00F522E4" w:rsidP="00F522E4">
            <w:pPr>
              <w:pStyle w:val="ListParagraph"/>
              <w:numPr>
                <w:ilvl w:val="0"/>
                <w:numId w:val="16"/>
              </w:numPr>
            </w:pPr>
            <w:r>
              <w:t>Input &lt;Max Value&gt;</w:t>
            </w:r>
          </w:p>
          <w:p w:rsidR="00F522E4" w:rsidRDefault="00F522E4" w:rsidP="00F522E4">
            <w:pPr>
              <w:pStyle w:val="ListParagraph"/>
              <w:numPr>
                <w:ilvl w:val="0"/>
                <w:numId w:val="16"/>
              </w:numPr>
            </w:pPr>
            <w:r>
              <w:t>Submit</w:t>
            </w:r>
          </w:p>
        </w:tc>
        <w:tc>
          <w:tcPr>
            <w:tcW w:w="2693" w:type="dxa"/>
          </w:tcPr>
          <w:p w:rsidR="00CD659F" w:rsidRDefault="00CD659F"/>
          <w:p w:rsidR="00F522E4" w:rsidRDefault="00F522E4">
            <w:r>
              <w:t xml:space="preserve">&lt;Max Value </w:t>
            </w:r>
            <w:proofErr w:type="gramStart"/>
            <w:r>
              <w:t>In</w:t>
            </w:r>
            <w:proofErr w:type="gramEnd"/>
            <w:r>
              <w:t xml:space="preserve"> Words&gt;</w:t>
            </w:r>
          </w:p>
        </w:tc>
      </w:tr>
      <w:tr w:rsidR="00CD659F" w:rsidTr="005C0022">
        <w:trPr>
          <w:trHeight w:val="47"/>
        </w:trPr>
        <w:tc>
          <w:tcPr>
            <w:tcW w:w="1271" w:type="dxa"/>
          </w:tcPr>
          <w:p w:rsidR="00CD659F" w:rsidRDefault="0000588C" w:rsidP="008F7B05">
            <w:r>
              <w:t>Greater than m</w:t>
            </w:r>
            <w:r w:rsidR="008F7B05">
              <w:t>ax value</w:t>
            </w:r>
          </w:p>
        </w:tc>
        <w:tc>
          <w:tcPr>
            <w:tcW w:w="5528" w:type="dxa"/>
          </w:tcPr>
          <w:p w:rsidR="00CD659F" w:rsidRDefault="0000588C">
            <w:r>
              <w:t>Test values over the maximum supported value is rejects</w:t>
            </w:r>
          </w:p>
        </w:tc>
        <w:tc>
          <w:tcPr>
            <w:tcW w:w="3119" w:type="dxa"/>
          </w:tcPr>
          <w:p w:rsidR="00CD659F" w:rsidRDefault="0000588C" w:rsidP="0000588C">
            <w:pPr>
              <w:pStyle w:val="ListParagraph"/>
              <w:numPr>
                <w:ilvl w:val="0"/>
                <w:numId w:val="18"/>
              </w:numPr>
            </w:pPr>
            <w:r>
              <w:t>Input &lt;Max Value&gt; + 1</w:t>
            </w:r>
          </w:p>
          <w:p w:rsidR="0000588C" w:rsidRDefault="0000588C" w:rsidP="0000588C">
            <w:pPr>
              <w:pStyle w:val="ListParagraph"/>
              <w:numPr>
                <w:ilvl w:val="0"/>
                <w:numId w:val="18"/>
              </w:numPr>
            </w:pPr>
            <w:r>
              <w:t>Submit</w:t>
            </w:r>
          </w:p>
        </w:tc>
        <w:tc>
          <w:tcPr>
            <w:tcW w:w="2693" w:type="dxa"/>
          </w:tcPr>
          <w:p w:rsidR="00CD659F" w:rsidRDefault="00CD659F"/>
          <w:p w:rsidR="0000588C" w:rsidRDefault="0000588C">
            <w:r>
              <w:t xml:space="preserve">“Value </w:t>
            </w:r>
            <w:r w:rsidR="007E2CDF">
              <w:t>T</w:t>
            </w:r>
            <w:r>
              <w:t xml:space="preserve">oo </w:t>
            </w:r>
            <w:r w:rsidR="007E2CDF">
              <w:t>L</w:t>
            </w:r>
            <w:r>
              <w:t>arge”</w:t>
            </w:r>
          </w:p>
        </w:tc>
      </w:tr>
    </w:tbl>
    <w:p w:rsidR="00A04CEC" w:rsidRDefault="00A04CEC">
      <w:bookmarkStart w:id="0" w:name="_GoBack"/>
      <w:bookmarkEnd w:id="0"/>
    </w:p>
    <w:sectPr w:rsidR="00A04CEC" w:rsidSect="005C002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50D4"/>
    <w:multiLevelType w:val="hybridMultilevel"/>
    <w:tmpl w:val="4300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F81"/>
    <w:multiLevelType w:val="hybridMultilevel"/>
    <w:tmpl w:val="9C3C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374"/>
    <w:multiLevelType w:val="hybridMultilevel"/>
    <w:tmpl w:val="4300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C302A"/>
    <w:multiLevelType w:val="hybridMultilevel"/>
    <w:tmpl w:val="28CA5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C31F5"/>
    <w:multiLevelType w:val="hybridMultilevel"/>
    <w:tmpl w:val="186A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729CE"/>
    <w:multiLevelType w:val="hybridMultilevel"/>
    <w:tmpl w:val="2164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A39BE"/>
    <w:multiLevelType w:val="hybridMultilevel"/>
    <w:tmpl w:val="56F4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249FB"/>
    <w:multiLevelType w:val="hybridMultilevel"/>
    <w:tmpl w:val="5DB4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B69AF"/>
    <w:multiLevelType w:val="hybridMultilevel"/>
    <w:tmpl w:val="0CC6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72445"/>
    <w:multiLevelType w:val="hybridMultilevel"/>
    <w:tmpl w:val="BB8C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A5EE6"/>
    <w:multiLevelType w:val="hybridMultilevel"/>
    <w:tmpl w:val="44BAE18C"/>
    <w:lvl w:ilvl="0" w:tplc="105C1EC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8458A"/>
    <w:multiLevelType w:val="hybridMultilevel"/>
    <w:tmpl w:val="40F0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F57A4"/>
    <w:multiLevelType w:val="hybridMultilevel"/>
    <w:tmpl w:val="92C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92E46"/>
    <w:multiLevelType w:val="hybridMultilevel"/>
    <w:tmpl w:val="186A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B0471"/>
    <w:multiLevelType w:val="hybridMultilevel"/>
    <w:tmpl w:val="09C8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932EB"/>
    <w:multiLevelType w:val="hybridMultilevel"/>
    <w:tmpl w:val="4112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F35CA"/>
    <w:multiLevelType w:val="hybridMultilevel"/>
    <w:tmpl w:val="4300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2E9C"/>
    <w:multiLevelType w:val="hybridMultilevel"/>
    <w:tmpl w:val="BD2E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7"/>
  </w:num>
  <w:num w:numId="5">
    <w:abstractNumId w:val="11"/>
  </w:num>
  <w:num w:numId="6">
    <w:abstractNumId w:val="13"/>
  </w:num>
  <w:num w:numId="7">
    <w:abstractNumId w:val="4"/>
  </w:num>
  <w:num w:numId="8">
    <w:abstractNumId w:val="7"/>
  </w:num>
  <w:num w:numId="9">
    <w:abstractNumId w:val="16"/>
  </w:num>
  <w:num w:numId="10">
    <w:abstractNumId w:val="0"/>
  </w:num>
  <w:num w:numId="11">
    <w:abstractNumId w:val="2"/>
  </w:num>
  <w:num w:numId="12">
    <w:abstractNumId w:val="14"/>
  </w:num>
  <w:num w:numId="13">
    <w:abstractNumId w:val="15"/>
  </w:num>
  <w:num w:numId="14">
    <w:abstractNumId w:val="1"/>
  </w:num>
  <w:num w:numId="15">
    <w:abstractNumId w:val="5"/>
  </w:num>
  <w:num w:numId="16">
    <w:abstractNumId w:val="9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EC"/>
    <w:rsid w:val="0000588C"/>
    <w:rsid w:val="0002419F"/>
    <w:rsid w:val="00032AD6"/>
    <w:rsid w:val="000374DB"/>
    <w:rsid w:val="000F1EB9"/>
    <w:rsid w:val="00127486"/>
    <w:rsid w:val="001376D3"/>
    <w:rsid w:val="00155C1C"/>
    <w:rsid w:val="001606AB"/>
    <w:rsid w:val="001720BA"/>
    <w:rsid w:val="00196D4B"/>
    <w:rsid w:val="001D6DC8"/>
    <w:rsid w:val="001E081E"/>
    <w:rsid w:val="001F1899"/>
    <w:rsid w:val="00205342"/>
    <w:rsid w:val="0021774A"/>
    <w:rsid w:val="00227F9F"/>
    <w:rsid w:val="0023508A"/>
    <w:rsid w:val="00240101"/>
    <w:rsid w:val="00252D2E"/>
    <w:rsid w:val="002913FB"/>
    <w:rsid w:val="002A3374"/>
    <w:rsid w:val="002B5A6F"/>
    <w:rsid w:val="002F4189"/>
    <w:rsid w:val="00322A3D"/>
    <w:rsid w:val="00382AC8"/>
    <w:rsid w:val="00391AC2"/>
    <w:rsid w:val="0039704C"/>
    <w:rsid w:val="003A0874"/>
    <w:rsid w:val="003C76FD"/>
    <w:rsid w:val="003E0603"/>
    <w:rsid w:val="003F7391"/>
    <w:rsid w:val="00485CF8"/>
    <w:rsid w:val="004C41AC"/>
    <w:rsid w:val="004C7D38"/>
    <w:rsid w:val="004D012C"/>
    <w:rsid w:val="005316CC"/>
    <w:rsid w:val="0055056A"/>
    <w:rsid w:val="005C0022"/>
    <w:rsid w:val="005C5B90"/>
    <w:rsid w:val="00603ED6"/>
    <w:rsid w:val="0060689E"/>
    <w:rsid w:val="00622E1B"/>
    <w:rsid w:val="006368E9"/>
    <w:rsid w:val="006611F2"/>
    <w:rsid w:val="006A43AC"/>
    <w:rsid w:val="006B3F3B"/>
    <w:rsid w:val="006C1428"/>
    <w:rsid w:val="006D36E8"/>
    <w:rsid w:val="00700AB1"/>
    <w:rsid w:val="007454B3"/>
    <w:rsid w:val="00765D79"/>
    <w:rsid w:val="007664D8"/>
    <w:rsid w:val="007E15F6"/>
    <w:rsid w:val="007E2CDF"/>
    <w:rsid w:val="007F1D98"/>
    <w:rsid w:val="0083195C"/>
    <w:rsid w:val="0087425F"/>
    <w:rsid w:val="008C66C9"/>
    <w:rsid w:val="008F7B05"/>
    <w:rsid w:val="00946ECA"/>
    <w:rsid w:val="009843F8"/>
    <w:rsid w:val="009C6BD7"/>
    <w:rsid w:val="00A04CEC"/>
    <w:rsid w:val="00AE1654"/>
    <w:rsid w:val="00B56C39"/>
    <w:rsid w:val="00B61343"/>
    <w:rsid w:val="00B75453"/>
    <w:rsid w:val="00C11A90"/>
    <w:rsid w:val="00C24F28"/>
    <w:rsid w:val="00C550B7"/>
    <w:rsid w:val="00C56E96"/>
    <w:rsid w:val="00C739E6"/>
    <w:rsid w:val="00C85DBE"/>
    <w:rsid w:val="00CD659F"/>
    <w:rsid w:val="00D02B46"/>
    <w:rsid w:val="00D040FA"/>
    <w:rsid w:val="00D30C3C"/>
    <w:rsid w:val="00D3505F"/>
    <w:rsid w:val="00D81BA4"/>
    <w:rsid w:val="00E4619F"/>
    <w:rsid w:val="00E77882"/>
    <w:rsid w:val="00E82567"/>
    <w:rsid w:val="00EA5961"/>
    <w:rsid w:val="00EC0109"/>
    <w:rsid w:val="00EC3159"/>
    <w:rsid w:val="00EE17B7"/>
    <w:rsid w:val="00F212E7"/>
    <w:rsid w:val="00F21500"/>
    <w:rsid w:val="00F522E4"/>
    <w:rsid w:val="00FB06BA"/>
    <w:rsid w:val="00FB3B55"/>
    <w:rsid w:val="00F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406D"/>
  <w15:chartTrackingRefBased/>
  <w15:docId w15:val="{FD33D811-0C6C-4317-8877-BB66B5DF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5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Ngo</dc:creator>
  <cp:keywords/>
  <dc:description/>
  <cp:lastModifiedBy>Phil Ngo</cp:lastModifiedBy>
  <cp:revision>89</cp:revision>
  <dcterms:created xsi:type="dcterms:W3CDTF">2021-05-02T04:23:00Z</dcterms:created>
  <dcterms:modified xsi:type="dcterms:W3CDTF">2021-05-03T05:09:00Z</dcterms:modified>
</cp:coreProperties>
</file>