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1635" w14:textId="11305798" w:rsidR="0027442B" w:rsidRDefault="0027442B" w:rsidP="0027442B">
      <w:pPr>
        <w:pStyle w:val="Heading1"/>
      </w:pPr>
      <w:r>
        <w:t>Trello</w:t>
      </w:r>
    </w:p>
    <w:p w14:paraId="62EE3D1D" w14:textId="051FA01C" w:rsidR="000F08CF" w:rsidRDefault="000F08CF">
      <w:r>
        <w:t xml:space="preserve">Rather than having multiple team meetings each week. </w:t>
      </w:r>
      <w:r w:rsidRPr="000F08CF">
        <w:t>Trello</w:t>
      </w:r>
      <w:r>
        <w:t xml:space="preserve"> has</w:t>
      </w:r>
      <w:r w:rsidRPr="000F08CF">
        <w:t xml:space="preserve"> provide</w:t>
      </w:r>
      <w:r>
        <w:t>d</w:t>
      </w:r>
      <w:r w:rsidRPr="000F08CF">
        <w:t xml:space="preserve"> </w:t>
      </w:r>
      <w:r>
        <w:t>us</w:t>
      </w:r>
      <w:r w:rsidRPr="000F08CF">
        <w:t xml:space="preserve"> collaborative environment where </w:t>
      </w:r>
      <w:r>
        <w:t xml:space="preserve">our </w:t>
      </w:r>
      <w:r w:rsidRPr="000F08CF">
        <w:t xml:space="preserve">team members can </w:t>
      </w:r>
      <w:r>
        <w:t>conveniently track</w:t>
      </w:r>
      <w:r w:rsidRPr="000F08CF">
        <w:t xml:space="preserve"> </w:t>
      </w:r>
      <w:r>
        <w:t xml:space="preserve">task and progression of our project. This provided us an overview of the work and </w:t>
      </w:r>
      <w:r w:rsidRPr="000F08CF">
        <w:t>allow</w:t>
      </w:r>
      <w:r>
        <w:t>ed us</w:t>
      </w:r>
      <w:r w:rsidRPr="000F08CF">
        <w:t xml:space="preserve"> to</w:t>
      </w:r>
      <w:r>
        <w:t xml:space="preserve"> plan and</w:t>
      </w:r>
      <w:r w:rsidRPr="000F08CF">
        <w:t xml:space="preserve"> prioritize work </w:t>
      </w:r>
      <w:r>
        <w:t xml:space="preserve">that must be completed given the resources we had in hand. </w:t>
      </w:r>
    </w:p>
    <w:p w14:paraId="46ED151F" w14:textId="11F32BCD" w:rsidR="001B6691" w:rsidRDefault="0027442B">
      <w:r w:rsidRPr="0027442B">
        <w:drawing>
          <wp:inline distT="0" distB="0" distL="0" distR="0" wp14:anchorId="45DF5BB8" wp14:editId="6C882D5A">
            <wp:extent cx="5731510" cy="30803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0448" w14:textId="619A6768" w:rsidR="0027442B" w:rsidRDefault="0027442B" w:rsidP="0027442B">
      <w:pPr>
        <w:pStyle w:val="Heading1"/>
      </w:pPr>
      <w:r>
        <w:t>GitHub</w:t>
      </w:r>
    </w:p>
    <w:p w14:paraId="5AF50723" w14:textId="39180331" w:rsidR="0027442B" w:rsidRDefault="00251310">
      <w:r>
        <w:t>E</w:t>
      </w:r>
      <w:r w:rsidRPr="00251310">
        <w:t xml:space="preserve">ach team member can create their own feature branch in Git, where they work on their own feature in </w:t>
      </w:r>
      <w:r w:rsidRPr="00251310">
        <w:t>isolation</w:t>
      </w:r>
      <w:r>
        <w:t>. Features are m</w:t>
      </w:r>
      <w:r w:rsidRPr="00251310">
        <w:t xml:space="preserve">erge </w:t>
      </w:r>
      <w:r>
        <w:t xml:space="preserve">into a </w:t>
      </w:r>
      <w:r w:rsidRPr="00251310">
        <w:t xml:space="preserve">shared </w:t>
      </w:r>
      <w:r>
        <w:t>branch/repo</w:t>
      </w:r>
      <w:r w:rsidRPr="00251310">
        <w:t xml:space="preserve"> after a team meeting where the features are confirmed to be working properly</w:t>
      </w:r>
    </w:p>
    <w:sectPr w:rsidR="0027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CF"/>
    <w:rsid w:val="000F08CF"/>
    <w:rsid w:val="001B6691"/>
    <w:rsid w:val="00251310"/>
    <w:rsid w:val="0027442B"/>
    <w:rsid w:val="008E42B2"/>
    <w:rsid w:val="009414A8"/>
    <w:rsid w:val="00B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095A"/>
  <w15:chartTrackingRefBased/>
  <w15:docId w15:val="{4131AB96-0E6F-4F88-8C9D-6E8E9584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Guan HO</dc:creator>
  <cp:keywords/>
  <dc:description/>
  <cp:lastModifiedBy>Yi Guan HO</cp:lastModifiedBy>
  <cp:revision>1</cp:revision>
  <dcterms:created xsi:type="dcterms:W3CDTF">2023-04-07T08:45:00Z</dcterms:created>
  <dcterms:modified xsi:type="dcterms:W3CDTF">2023-04-07T09:15:00Z</dcterms:modified>
</cp:coreProperties>
</file>