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573" w:rsidRDefault="0099391E" w:rsidP="003726EE">
      <w:pPr>
        <w:pStyle w:val="Titel"/>
      </w:pPr>
      <w:r>
        <w:t xml:space="preserve">UCD Übung 5  </w:t>
      </w:r>
      <w:proofErr w:type="spellStart"/>
      <w:r>
        <w:t>Prototyping</w:t>
      </w:r>
      <w:proofErr w:type="spellEnd"/>
    </w:p>
    <w:p w:rsidR="00EA3A55" w:rsidRDefault="00EA3A55" w:rsidP="00EA3A55">
      <w:pPr>
        <w:pStyle w:val="berschrift1"/>
        <w:numPr>
          <w:ilvl w:val="0"/>
          <w:numId w:val="1"/>
        </w:numPr>
      </w:pPr>
      <w:r>
        <w:t>Beschreibung</w:t>
      </w:r>
    </w:p>
    <w:p w:rsidR="00EA3A55" w:rsidRPr="00EA3A55" w:rsidRDefault="00705AF8" w:rsidP="007E1A8D">
      <w:pPr>
        <w:ind w:left="360"/>
        <w:jc w:val="both"/>
      </w:pPr>
      <w:r>
        <w:t>Unser Projekt</w:t>
      </w:r>
      <w:r w:rsidR="00EA3A55">
        <w:t xml:space="preserve"> ist eine von uns entwickelte Idee für </w:t>
      </w:r>
      <w:r w:rsidR="002675DC">
        <w:t>einen Studenten</w:t>
      </w:r>
      <w:r w:rsidR="00EA3A55">
        <w:t xml:space="preserve"> Webseite</w:t>
      </w:r>
      <w:r w:rsidR="002675DC">
        <w:t xml:space="preserve">, </w:t>
      </w:r>
      <w:r w:rsidR="00EA3A55">
        <w:t xml:space="preserve">die </w:t>
      </w:r>
      <w:r>
        <w:t xml:space="preserve">den Usern ermöglicht mit </w:t>
      </w:r>
      <w:proofErr w:type="spellStart"/>
      <w:r>
        <w:t>Mitstudenten</w:t>
      </w:r>
      <w:proofErr w:type="spellEnd"/>
      <w:r>
        <w:t xml:space="preserve"> zu Chatten und Gruppen zu erstellen. Außerdem gibt es für jeden Studenten </w:t>
      </w:r>
      <w:r w:rsidR="002675DC">
        <w:t>s</w:t>
      </w:r>
      <w:r>
        <w:t>peziell zugeschnittene News von Veranstaltungen oder Wissenswerten zu deren Studiengang.  Was unsere Webseite von anderen abhebt ist der „</w:t>
      </w:r>
      <w:proofErr w:type="spellStart"/>
      <w:r>
        <w:t>Your</w:t>
      </w:r>
      <w:proofErr w:type="spellEnd"/>
      <w:r>
        <w:t xml:space="preserve"> Space“ in dem der User seine wichtigsten Links anlegen kann und so seine anderen wichtigen Webseiten schnell erreichen kann.</w:t>
      </w:r>
    </w:p>
    <w:p w:rsidR="00DF1D49" w:rsidRDefault="00EA3A55" w:rsidP="00DF1D49">
      <w:pPr>
        <w:pStyle w:val="berschrift1"/>
        <w:numPr>
          <w:ilvl w:val="0"/>
          <w:numId w:val="1"/>
        </w:numPr>
      </w:pPr>
      <w:r>
        <w:t>Handbuch</w:t>
      </w:r>
    </w:p>
    <w:p w:rsidR="00DF1D49" w:rsidRPr="00DF1D49" w:rsidRDefault="00DF1D49" w:rsidP="00DF1D49"/>
    <w:p w:rsidR="00DF1D49" w:rsidRPr="00DF1D49" w:rsidRDefault="00DF1D49" w:rsidP="00DF1D49">
      <w:pPr>
        <w:pStyle w:val="berschrift2"/>
        <w:ind w:firstLine="360"/>
      </w:pPr>
      <w:r>
        <w:t>2.1 allgemeine Informationen</w:t>
      </w:r>
    </w:p>
    <w:p w:rsidR="00DF1D49" w:rsidRDefault="00DF1D49" w:rsidP="009D5131">
      <w:pPr>
        <w:ind w:left="360"/>
      </w:pPr>
    </w:p>
    <w:p w:rsidR="00C546E6" w:rsidRDefault="009D5131" w:rsidP="00120CCB">
      <w:pPr>
        <w:ind w:left="360"/>
        <w:jc w:val="both"/>
      </w:pPr>
      <w:r>
        <w:t xml:space="preserve">Wenn man die Webseite besuchen möchte </w:t>
      </w:r>
      <w:r w:rsidR="00FA45F5">
        <w:t>l</w:t>
      </w:r>
      <w:r>
        <w:t>andet man zuerst auf der Startseite welche einem nur die 2 Möglichkeiten „</w:t>
      </w:r>
      <w:proofErr w:type="spellStart"/>
      <w:r>
        <w:t>Sign</w:t>
      </w:r>
      <w:proofErr w:type="spellEnd"/>
      <w:r>
        <w:t xml:space="preserve"> In“ und „Login“ bietet. Drückt man auf </w:t>
      </w:r>
      <w:proofErr w:type="spellStart"/>
      <w:r>
        <w:t>Sign</w:t>
      </w:r>
      <w:proofErr w:type="spellEnd"/>
      <w:r>
        <w:t xml:space="preserve"> In ers</w:t>
      </w:r>
      <w:r w:rsidR="00FA45F5">
        <w:t>ch</w:t>
      </w:r>
      <w:r>
        <w:t xml:space="preserve">eint eine Formularseite in der </w:t>
      </w:r>
      <w:r w:rsidR="00FA45F5">
        <w:t>m</w:t>
      </w:r>
      <w:r>
        <w:t xml:space="preserve">an seinen Namen, </w:t>
      </w:r>
      <w:r w:rsidR="00F7005D">
        <w:t>E-Mail-Adresse</w:t>
      </w:r>
      <w:r>
        <w:t xml:space="preserve"> und das Passwort angeben muss um einen </w:t>
      </w:r>
      <w:proofErr w:type="spellStart"/>
      <w:r>
        <w:t>Account</w:t>
      </w:r>
      <w:proofErr w:type="spellEnd"/>
      <w:r>
        <w:t xml:space="preserve"> anzulegen. Analog muss man beim Login nur seine Email Adresse und sein Passwort eingeben. In beiden Fällen kommt man nach </w:t>
      </w:r>
      <w:r w:rsidR="00E809B8">
        <w:t>erfolgreichen</w:t>
      </w:r>
      <w:r>
        <w:t xml:space="preserve"> ausfüllen des Formulars auf die </w:t>
      </w:r>
      <w:r w:rsidR="007061BF">
        <w:t>Haupt</w:t>
      </w:r>
      <w:r w:rsidR="00E809B8">
        <w:t>seite. Diese enthält eine Navigationsleis</w:t>
      </w:r>
      <w:r w:rsidR="007061BF">
        <w:t xml:space="preserve">te am oberen Rand der Webseite. Mit dieser kann man auf andere Funktionen der Webseite wechseln wie </w:t>
      </w:r>
      <w:proofErr w:type="spellStart"/>
      <w:r w:rsidR="007061BF">
        <w:t>z.B</w:t>
      </w:r>
      <w:proofErr w:type="spellEnd"/>
      <w:r w:rsidR="007061BF">
        <w:t xml:space="preserve"> den Chat. Am linken Rand findet man eine Liste neuer Nachrichten und </w:t>
      </w:r>
      <w:r w:rsidR="00F7005D">
        <w:t>Gruppen,</w:t>
      </w:r>
      <w:r w:rsidR="007061BF">
        <w:t xml:space="preserve"> in denen jemand aktiv war. Diese sind ebenfalls klick bar und führen zu besagten Chats und Gruppen. Im Zentrum der Hauptseite sind </w:t>
      </w:r>
      <w:r w:rsidR="00842554">
        <w:t>die</w:t>
      </w:r>
      <w:r w:rsidR="007061BF">
        <w:t xml:space="preserve"> Neuigkeiten</w:t>
      </w:r>
      <w:r w:rsidR="00842554">
        <w:t xml:space="preserve"> der Website (Updates, neue Features, etc.)</w:t>
      </w:r>
      <w:r w:rsidR="007061BF">
        <w:t xml:space="preserve">, welche auch per Klick zu einem eigenen News </w:t>
      </w:r>
      <w:proofErr w:type="spellStart"/>
      <w:r w:rsidR="007061BF">
        <w:t>Window</w:t>
      </w:r>
      <w:proofErr w:type="spellEnd"/>
      <w:r w:rsidR="007061BF">
        <w:t xml:space="preserve"> führen. Am unteren Rand der Hauptseite ist der „</w:t>
      </w:r>
      <w:proofErr w:type="spellStart"/>
      <w:r w:rsidR="007061BF">
        <w:t>Your</w:t>
      </w:r>
      <w:proofErr w:type="spellEnd"/>
      <w:r w:rsidR="007061BF">
        <w:t xml:space="preserve"> Space“ zu finden, in dem man seine vorher auf einer speziell dafür gemachten Seite anlegt, seine wichtigsten Links.</w:t>
      </w:r>
      <w:r w:rsidR="00860430">
        <w:t xml:space="preserve"> Drückt man in der Navigationsleiste auf Profil, kann man seine Profildaten in einem neuen </w:t>
      </w:r>
      <w:r w:rsidR="00F7005D">
        <w:t>Fenster</w:t>
      </w:r>
      <w:r w:rsidR="00860430">
        <w:t xml:space="preserve"> sehen und ändern.  </w:t>
      </w:r>
      <w:r w:rsidR="007061BF">
        <w:t xml:space="preserve"> </w:t>
      </w:r>
    </w:p>
    <w:p w:rsidR="00326D80" w:rsidRDefault="00326D80" w:rsidP="009D5131">
      <w:pPr>
        <w:ind w:left="360"/>
      </w:pPr>
    </w:p>
    <w:p w:rsidR="00E749C1" w:rsidRDefault="00E749C1" w:rsidP="00120CCB">
      <w:pPr>
        <w:pStyle w:val="berschrift2"/>
        <w:spacing w:after="240"/>
        <w:ind w:firstLine="360"/>
      </w:pPr>
      <w:r>
        <w:t>2.2 Seitenbeschreibung</w:t>
      </w:r>
    </w:p>
    <w:p w:rsidR="00E80E96" w:rsidRDefault="00E749C1" w:rsidP="00E80E96">
      <w:pPr>
        <w:pStyle w:val="berschrift3"/>
        <w:ind w:firstLine="360"/>
      </w:pPr>
      <w:r>
        <w:t>2.2.1 Profile</w:t>
      </w:r>
    </w:p>
    <w:p w:rsidR="00C44A3D" w:rsidRPr="00C44A3D" w:rsidRDefault="00C44A3D" w:rsidP="00C44A3D">
      <w:pPr>
        <w:jc w:val="both"/>
      </w:pPr>
      <w:r>
        <w:t>Wenn sich ein Benutzer das Profil eines anderen Benutzers ansieht, kann dieser einige wichtige Informationen über diesen herausfinden. Hierunter fallen zum Beispiel die Profilbeschreibung, der Ort, die gemeinsamen Gruppen und Freunde, sowie seit wann der andere Benutzer</w:t>
      </w:r>
      <w:bookmarkStart w:id="0" w:name="_GoBack"/>
      <w:bookmarkEnd w:id="0"/>
      <w:r>
        <w:t xml:space="preserve"> Mitglied auf der Seite ist.</w:t>
      </w:r>
    </w:p>
    <w:p w:rsidR="00E749C1" w:rsidRDefault="00E749C1" w:rsidP="00E80E96">
      <w:pPr>
        <w:pStyle w:val="berschrift3"/>
        <w:ind w:firstLine="360"/>
      </w:pPr>
      <w:r>
        <w:t>2.2.2 Chats und Groups</w:t>
      </w:r>
    </w:p>
    <w:p w:rsidR="004E176F" w:rsidRDefault="004E176F" w:rsidP="00120CCB">
      <w:pPr>
        <w:ind w:left="360"/>
        <w:jc w:val="both"/>
        <w:rPr>
          <w:lang w:val="de-AT"/>
        </w:rPr>
      </w:pPr>
      <w:r>
        <w:rPr>
          <w:lang w:val="de-AT"/>
        </w:rPr>
        <w:t>Wie bereits erwähnt, können Studenten auf unsere Webseite mit einander chatten und verschiede Gruppen erstellen</w:t>
      </w:r>
      <w:r w:rsidR="002D649F">
        <w:rPr>
          <w:lang w:val="de-AT"/>
        </w:rPr>
        <w:t xml:space="preserve">. Wir haben uns gedacht, dass die Gruppenchat mit Privatchats verschiedene Seiten sein sollten, damit die Übersichtlichkeit der Nachrichten nicht verloren geht. </w:t>
      </w:r>
      <w:r w:rsidR="00937A58">
        <w:rPr>
          <w:lang w:val="de-AT"/>
        </w:rPr>
        <w:lastRenderedPageBreak/>
        <w:t xml:space="preserve">Auf der Privatchats-Seite sieht man in linken Rand die Chatliste und man kann zwischen den einzelnen Chats klicken um den Chatverlauf zu sehen. Wenn </w:t>
      </w:r>
      <w:proofErr w:type="gramStart"/>
      <w:r w:rsidR="00937A58">
        <w:rPr>
          <w:lang w:val="de-AT"/>
        </w:rPr>
        <w:t>das</w:t>
      </w:r>
      <w:proofErr w:type="gramEnd"/>
      <w:r w:rsidR="00937A58">
        <w:rPr>
          <w:lang w:val="de-AT"/>
        </w:rPr>
        <w:t xml:space="preserve"> Chat-Seite zum ersten </w:t>
      </w:r>
      <w:r w:rsidR="00FD5803">
        <w:rPr>
          <w:lang w:val="de-AT"/>
        </w:rPr>
        <w:t>M</w:t>
      </w:r>
      <w:r w:rsidR="00937A58">
        <w:rPr>
          <w:lang w:val="de-AT"/>
        </w:rPr>
        <w:t>al geöffnet wird, ist kein Chatverlauf zu sehen, sondern nur ein Welcome Screen.</w:t>
      </w:r>
      <w:r w:rsidR="00FD5803">
        <w:rPr>
          <w:lang w:val="de-AT"/>
        </w:rPr>
        <w:t xml:space="preserve"> Wird auf einem Chat geklickt, wechselt der Benutzer in einem anderen Fenster. Am linken Rand der Seite ist immer ein Überblick an Chats zu sehen. </w:t>
      </w:r>
      <w:proofErr w:type="gramStart"/>
      <w:r w:rsidR="00FD5803">
        <w:rPr>
          <w:lang w:val="de-AT"/>
        </w:rPr>
        <w:t>Im</w:t>
      </w:r>
      <w:proofErr w:type="gramEnd"/>
      <w:r w:rsidR="00FD5803">
        <w:rPr>
          <w:lang w:val="de-AT"/>
        </w:rPr>
        <w:t xml:space="preserve"> Mitte der Seite, wird der Chatverlauf angezeigt und der Benutzer kann </w:t>
      </w:r>
      <w:r w:rsidR="00EF1E20">
        <w:rPr>
          <w:lang w:val="de-AT"/>
        </w:rPr>
        <w:t>eine Nachricht</w:t>
      </w:r>
      <w:r w:rsidR="00FD5803">
        <w:rPr>
          <w:lang w:val="de-AT"/>
        </w:rPr>
        <w:t xml:space="preserve"> senden. </w:t>
      </w:r>
    </w:p>
    <w:p w:rsidR="00581019" w:rsidRPr="00A76320" w:rsidRDefault="00581019" w:rsidP="00120CCB">
      <w:pPr>
        <w:ind w:left="360"/>
        <w:jc w:val="both"/>
        <w:rPr>
          <w:lang w:val="de-AT"/>
        </w:rPr>
      </w:pPr>
      <w:r>
        <w:rPr>
          <w:lang w:val="de-AT"/>
        </w:rPr>
        <w:t xml:space="preserve">Analog </w:t>
      </w:r>
      <w:r w:rsidR="00EF1E20">
        <w:rPr>
          <w:lang w:val="de-AT"/>
        </w:rPr>
        <w:t>ist</w:t>
      </w:r>
      <w:r w:rsidR="002D646D">
        <w:rPr>
          <w:lang w:val="de-AT"/>
        </w:rPr>
        <w:t xml:space="preserve"> </w:t>
      </w:r>
      <w:r>
        <w:rPr>
          <w:lang w:val="de-AT"/>
        </w:rPr>
        <w:t>noch die Gruppenchats – Seite aufgebaut</w:t>
      </w:r>
      <w:r w:rsidR="006B121A">
        <w:rPr>
          <w:lang w:val="de-AT"/>
        </w:rPr>
        <w:t>.</w:t>
      </w:r>
      <w:r w:rsidR="00BB68A5">
        <w:rPr>
          <w:lang w:val="de-AT"/>
        </w:rPr>
        <w:t xml:space="preserve"> </w:t>
      </w:r>
      <w:r w:rsidR="00FA5D9C">
        <w:rPr>
          <w:lang w:val="de-AT"/>
        </w:rPr>
        <w:t xml:space="preserve">Auf der Gruppenseite gibt es noch die Möglichkeit einen Gruppen Videoanruf zu starten und gleichzeitig mit </w:t>
      </w:r>
      <w:r w:rsidR="0063619E">
        <w:rPr>
          <w:lang w:val="de-AT"/>
        </w:rPr>
        <w:t>allen Gruppenmitgliedern</w:t>
      </w:r>
      <w:r w:rsidR="00FA5D9C">
        <w:rPr>
          <w:lang w:val="de-AT"/>
        </w:rPr>
        <w:t xml:space="preserve"> live zu kommunizieren. </w:t>
      </w:r>
      <w:r w:rsidR="00110E8C">
        <w:rPr>
          <w:lang w:val="de-AT"/>
        </w:rPr>
        <w:t xml:space="preserve"> Rechts oben gibt es in Button „Video Call“, welche mit den </w:t>
      </w:r>
      <w:proofErr w:type="spellStart"/>
      <w:r w:rsidR="00110E8C">
        <w:rPr>
          <w:lang w:val="de-AT"/>
        </w:rPr>
        <w:t>Videocall</w:t>
      </w:r>
      <w:proofErr w:type="spellEnd"/>
      <w:r w:rsidR="00110E8C">
        <w:rPr>
          <w:lang w:val="de-AT"/>
        </w:rPr>
        <w:t xml:space="preserve"> Seite verlinkt ist. </w:t>
      </w:r>
      <w:r w:rsidR="00A76320">
        <w:rPr>
          <w:lang w:val="de-AT"/>
        </w:rPr>
        <w:t xml:space="preserve">Auf der </w:t>
      </w:r>
      <w:proofErr w:type="spellStart"/>
      <w:r w:rsidR="00A76320">
        <w:rPr>
          <w:lang w:val="de-AT"/>
        </w:rPr>
        <w:t>Video</w:t>
      </w:r>
      <w:r w:rsidR="00A04F91">
        <w:rPr>
          <w:lang w:val="de-AT"/>
        </w:rPr>
        <w:t>c</w:t>
      </w:r>
      <w:r w:rsidR="00A76320">
        <w:rPr>
          <w:lang w:val="de-AT"/>
        </w:rPr>
        <w:t>all</w:t>
      </w:r>
      <w:proofErr w:type="spellEnd"/>
      <w:r w:rsidR="00A76320">
        <w:rPr>
          <w:lang w:val="de-AT"/>
        </w:rPr>
        <w:t xml:space="preserve"> </w:t>
      </w:r>
      <w:r w:rsidR="00A04F91">
        <w:rPr>
          <w:lang w:val="de-AT"/>
        </w:rPr>
        <w:t>S</w:t>
      </w:r>
      <w:r w:rsidR="00A76320">
        <w:rPr>
          <w:lang w:val="de-AT"/>
        </w:rPr>
        <w:t>eite, sieht man in der Mitte alle Teilnehmer der Videokonferenz und noch einen Button mit dem, das Videoanruf beendet werden kann.</w:t>
      </w:r>
    </w:p>
    <w:p w:rsidR="00120CCB" w:rsidRPr="007E1A8D" w:rsidRDefault="00E749C1" w:rsidP="00120CCB">
      <w:pPr>
        <w:pStyle w:val="berschrift3"/>
        <w:ind w:firstLine="360"/>
      </w:pPr>
      <w:r w:rsidRPr="007E1A8D">
        <w:t xml:space="preserve">2.2.3 </w:t>
      </w:r>
      <w:proofErr w:type="spellStart"/>
      <w:r w:rsidRPr="007E1A8D">
        <w:t>Friends</w:t>
      </w:r>
      <w:proofErr w:type="spellEnd"/>
      <w:r w:rsidR="00120CCB" w:rsidRPr="007E1A8D">
        <w:t xml:space="preserve"> </w:t>
      </w:r>
    </w:p>
    <w:p w:rsidR="00120CCB" w:rsidRDefault="00120CCB" w:rsidP="00120CCB">
      <w:pPr>
        <w:jc w:val="both"/>
        <w:rPr>
          <w:lang w:val="de-AT"/>
        </w:rPr>
      </w:pPr>
      <w:r w:rsidRPr="00120CCB">
        <w:rPr>
          <w:lang w:val="de-AT"/>
        </w:rPr>
        <w:t>Unter anderem sollen d</w:t>
      </w:r>
      <w:r>
        <w:rPr>
          <w:lang w:val="de-AT"/>
        </w:rPr>
        <w:t xml:space="preserve">ie Studenten auf unserer Website auch die Möglichkeit haben, sich zu Verknüpfen. </w:t>
      </w:r>
      <w:r w:rsidR="00842554">
        <w:rPr>
          <w:lang w:val="de-AT"/>
        </w:rPr>
        <w:t xml:space="preserve">Neben einer Freundesliste werden einem auch Vorschläge zu neuen Freunden gemacht, wobei diese Vorschläge verschwinden, sobald der Benutzer eine Suche startet. </w:t>
      </w:r>
    </w:p>
    <w:p w:rsidR="00842554" w:rsidRPr="00120CCB" w:rsidRDefault="00842554" w:rsidP="00120CCB">
      <w:pPr>
        <w:jc w:val="both"/>
        <w:rPr>
          <w:lang w:val="de-AT"/>
        </w:rPr>
      </w:pPr>
      <w:r>
        <w:rPr>
          <w:lang w:val="de-AT"/>
        </w:rPr>
        <w:t>Der Benutzer sieht in der Freundesliste auch wann seine Freunde zuletzt online waren, hingegen bei Nicht-Freunden wird diese Information verborgen. Zusätzlich hat der Benutzer bei seinen Freunden direkt die Möglichkeit zu dem zugehörigen Privatchat zu wechseln.</w:t>
      </w:r>
    </w:p>
    <w:p w:rsidR="00817C85" w:rsidRDefault="00E749C1" w:rsidP="00817C85">
      <w:pPr>
        <w:pStyle w:val="berschrift3"/>
        <w:ind w:firstLine="360"/>
        <w:rPr>
          <w:rFonts w:asciiTheme="minorHAnsi" w:eastAsiaTheme="minorHAnsi" w:hAnsiTheme="minorHAnsi" w:cstheme="minorBidi"/>
          <w:color w:val="auto"/>
          <w:sz w:val="22"/>
          <w:szCs w:val="22"/>
          <w:lang w:val="de-AT"/>
        </w:rPr>
      </w:pPr>
      <w:r w:rsidRPr="00842554">
        <w:rPr>
          <w:lang w:val="de-AT"/>
        </w:rPr>
        <w:t>2.2.4 News</w:t>
      </w:r>
    </w:p>
    <w:p w:rsidR="00817C85" w:rsidRPr="00817C85" w:rsidRDefault="00817C85" w:rsidP="00817C85">
      <w:pPr>
        <w:jc w:val="both"/>
        <w:rPr>
          <w:lang w:val="de-AT"/>
        </w:rPr>
      </w:pPr>
      <w:r w:rsidRPr="00817C85">
        <w:rPr>
          <w:lang w:val="de-AT"/>
        </w:rPr>
        <w:t xml:space="preserve">In der News-Page hat </w:t>
      </w:r>
      <w:r>
        <w:rPr>
          <w:lang w:val="de-AT"/>
        </w:rPr>
        <w:t xml:space="preserve">der Benutzer die Möglichkeit eigene für ihn relevante Neuigkeiten abzufragen. Standardmäßig sind hier ORF, OE24 sowie Google News gespeichert. Der Benutzer hat allerdings </w:t>
      </w:r>
      <w:proofErr w:type="gramStart"/>
      <w:r>
        <w:rPr>
          <w:lang w:val="de-AT"/>
        </w:rPr>
        <w:t>die</w:t>
      </w:r>
      <w:proofErr w:type="gramEnd"/>
      <w:r>
        <w:rPr>
          <w:lang w:val="de-AT"/>
        </w:rPr>
        <w:t xml:space="preserve"> Möglichkeit andere News-Quellen mittels RSS-Link hinzuzufügen, sowie vorhandene Seiten zu löschen.</w:t>
      </w:r>
    </w:p>
    <w:p w:rsidR="00E749C1" w:rsidRDefault="00E749C1" w:rsidP="00817C85">
      <w:pPr>
        <w:pStyle w:val="berschrift3"/>
        <w:ind w:firstLine="360"/>
        <w:rPr>
          <w:lang w:val="de-AT"/>
        </w:rPr>
      </w:pPr>
      <w:r w:rsidRPr="00817C85">
        <w:rPr>
          <w:lang w:val="de-AT"/>
        </w:rPr>
        <w:t xml:space="preserve">2.2.5 </w:t>
      </w:r>
      <w:proofErr w:type="spellStart"/>
      <w:r w:rsidR="008C3383" w:rsidRPr="00817C85">
        <w:rPr>
          <w:lang w:val="de-AT"/>
        </w:rPr>
        <w:t>Y</w:t>
      </w:r>
      <w:r w:rsidRPr="00817C85">
        <w:rPr>
          <w:lang w:val="de-AT"/>
        </w:rPr>
        <w:t>our</w:t>
      </w:r>
      <w:proofErr w:type="spellEnd"/>
      <w:r w:rsidRPr="00817C85">
        <w:rPr>
          <w:lang w:val="de-AT"/>
        </w:rPr>
        <w:t xml:space="preserve"> Space</w:t>
      </w:r>
    </w:p>
    <w:p w:rsidR="00817C85" w:rsidRDefault="00817C85" w:rsidP="00817C85">
      <w:pPr>
        <w:jc w:val="both"/>
        <w:rPr>
          <w:lang w:val="de-AT"/>
        </w:rPr>
      </w:pPr>
      <w:r>
        <w:rPr>
          <w:lang w:val="de-AT"/>
        </w:rPr>
        <w:t>Die Sektion „</w:t>
      </w:r>
      <w:proofErr w:type="spellStart"/>
      <w:r>
        <w:rPr>
          <w:lang w:val="de-AT"/>
        </w:rPr>
        <w:t>Your</w:t>
      </w:r>
      <w:proofErr w:type="spellEnd"/>
      <w:r>
        <w:rPr>
          <w:lang w:val="de-AT"/>
        </w:rPr>
        <w:t xml:space="preserve"> Space“, welche auf vielen Seiten am unteren Bildschirmrand angezeigt wird, soll dem Benutzer helfen, mit nur einem Klick auf die für ihn relevanten Webseiten navigieren zu können. </w:t>
      </w:r>
    </w:p>
    <w:p w:rsidR="00817C85" w:rsidRPr="00817C85" w:rsidRDefault="00817C85" w:rsidP="00817C85">
      <w:pPr>
        <w:jc w:val="both"/>
        <w:rPr>
          <w:lang w:val="de-AT"/>
        </w:rPr>
      </w:pPr>
      <w:r>
        <w:rPr>
          <w:lang w:val="de-AT"/>
        </w:rPr>
        <w:t xml:space="preserve">Es besteht die Möglichkeit die </w:t>
      </w:r>
      <w:proofErr w:type="spellStart"/>
      <w:r>
        <w:rPr>
          <w:lang w:val="de-AT"/>
        </w:rPr>
        <w:t>URL’s</w:t>
      </w:r>
      <w:proofErr w:type="spellEnd"/>
      <w:r>
        <w:rPr>
          <w:lang w:val="de-AT"/>
        </w:rPr>
        <w:t xml:space="preserve"> anzupassen, hinzuzufügen und zu löschen, sowie eigene Icons und die Farbe für die URL zu setzen. Ältere </w:t>
      </w:r>
      <w:proofErr w:type="spellStart"/>
      <w:r>
        <w:rPr>
          <w:lang w:val="de-AT"/>
        </w:rPr>
        <w:t>URL’s</w:t>
      </w:r>
      <w:proofErr w:type="spellEnd"/>
      <w:r>
        <w:rPr>
          <w:lang w:val="de-AT"/>
        </w:rPr>
        <w:t xml:space="preserve">, die der Benutzer </w:t>
      </w:r>
      <w:r w:rsidR="00C44A3D">
        <w:rPr>
          <w:lang w:val="de-AT"/>
        </w:rPr>
        <w:t xml:space="preserve">bereits gelöscht hat, </w:t>
      </w:r>
      <w:proofErr w:type="gramStart"/>
      <w:r w:rsidR="00C44A3D">
        <w:rPr>
          <w:lang w:val="de-AT"/>
        </w:rPr>
        <w:t>kann</w:t>
      </w:r>
      <w:proofErr w:type="gramEnd"/>
      <w:r w:rsidR="00C44A3D">
        <w:rPr>
          <w:lang w:val="de-AT"/>
        </w:rPr>
        <w:t xml:space="preserve"> dieser auch wiederherstellen und zur Sektion hinzufügen.</w:t>
      </w:r>
    </w:p>
    <w:sectPr w:rsidR="00817C85" w:rsidRPr="00817C85" w:rsidSect="005A6573">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AFB" w:rsidRDefault="002B0AFB" w:rsidP="002675DC">
      <w:pPr>
        <w:spacing w:after="0" w:line="240" w:lineRule="auto"/>
      </w:pPr>
      <w:r>
        <w:separator/>
      </w:r>
    </w:p>
  </w:endnote>
  <w:endnote w:type="continuationSeparator" w:id="0">
    <w:p w:rsidR="002B0AFB" w:rsidRDefault="002B0AFB" w:rsidP="002675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AFB" w:rsidRDefault="002B0AFB" w:rsidP="002675DC">
      <w:pPr>
        <w:spacing w:after="0" w:line="240" w:lineRule="auto"/>
      </w:pPr>
      <w:r>
        <w:separator/>
      </w:r>
    </w:p>
  </w:footnote>
  <w:footnote w:type="continuationSeparator" w:id="0">
    <w:p w:rsidR="002B0AFB" w:rsidRDefault="002B0AFB" w:rsidP="002675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2B6" w:rsidRDefault="001072B6">
    <w:pPr>
      <w:pStyle w:val="Kopfzeile"/>
    </w:pPr>
    <w:r>
      <w:tab/>
    </w:r>
    <w:r>
      <w:tab/>
    </w:r>
    <w:proofErr w:type="spellStart"/>
    <w:r>
      <w:t>Bjorna</w:t>
    </w:r>
    <w:proofErr w:type="spellEnd"/>
    <w:r>
      <w:t xml:space="preserve"> </w:t>
    </w:r>
    <w:proofErr w:type="spellStart"/>
    <w:r>
      <w:t>Kalaja</w:t>
    </w:r>
    <w:proofErr w:type="spellEnd"/>
    <w:r>
      <w:t xml:space="preserve"> Phillip Schermann Markus </w:t>
    </w:r>
    <w:proofErr w:type="spellStart"/>
    <w:r>
      <w:t>Schödl</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D73BA"/>
    <w:multiLevelType w:val="hybridMultilevel"/>
    <w:tmpl w:val="12800A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726EE"/>
    <w:rsid w:val="000C0DF1"/>
    <w:rsid w:val="001072B6"/>
    <w:rsid w:val="00110E8C"/>
    <w:rsid w:val="00120CCB"/>
    <w:rsid w:val="002675DC"/>
    <w:rsid w:val="002A0908"/>
    <w:rsid w:val="002B0AFB"/>
    <w:rsid w:val="002D646D"/>
    <w:rsid w:val="002D649F"/>
    <w:rsid w:val="00326D80"/>
    <w:rsid w:val="003726EE"/>
    <w:rsid w:val="0043144F"/>
    <w:rsid w:val="004E176F"/>
    <w:rsid w:val="00577C42"/>
    <w:rsid w:val="00581019"/>
    <w:rsid w:val="005A6573"/>
    <w:rsid w:val="005B71F2"/>
    <w:rsid w:val="005D2BB1"/>
    <w:rsid w:val="0063619E"/>
    <w:rsid w:val="006B121A"/>
    <w:rsid w:val="00705AF8"/>
    <w:rsid w:val="007061BF"/>
    <w:rsid w:val="007E1A8D"/>
    <w:rsid w:val="00817C85"/>
    <w:rsid w:val="00842554"/>
    <w:rsid w:val="00860430"/>
    <w:rsid w:val="008C3383"/>
    <w:rsid w:val="00937A58"/>
    <w:rsid w:val="0099391E"/>
    <w:rsid w:val="009A4D8C"/>
    <w:rsid w:val="009D5131"/>
    <w:rsid w:val="009F0153"/>
    <w:rsid w:val="00A04F91"/>
    <w:rsid w:val="00A259FA"/>
    <w:rsid w:val="00A41E0F"/>
    <w:rsid w:val="00A76320"/>
    <w:rsid w:val="00B07EBB"/>
    <w:rsid w:val="00B316CA"/>
    <w:rsid w:val="00BB68A5"/>
    <w:rsid w:val="00C44A3D"/>
    <w:rsid w:val="00C546E6"/>
    <w:rsid w:val="00DF1D49"/>
    <w:rsid w:val="00E749C1"/>
    <w:rsid w:val="00E809B8"/>
    <w:rsid w:val="00E80E96"/>
    <w:rsid w:val="00EA3A55"/>
    <w:rsid w:val="00EF1E20"/>
    <w:rsid w:val="00F16A7B"/>
    <w:rsid w:val="00F7005D"/>
    <w:rsid w:val="00FA45F5"/>
    <w:rsid w:val="00FA5D9C"/>
    <w:rsid w:val="00FD580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A6573"/>
  </w:style>
  <w:style w:type="paragraph" w:styleId="berschrift1">
    <w:name w:val="heading 1"/>
    <w:basedOn w:val="Standard"/>
    <w:next w:val="Standard"/>
    <w:link w:val="berschrift1Zchn"/>
    <w:uiPriority w:val="9"/>
    <w:qFormat/>
    <w:rsid w:val="00EA3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F1D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49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26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726E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A3A5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2675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75DC"/>
  </w:style>
  <w:style w:type="paragraph" w:styleId="Fuzeile">
    <w:name w:val="footer"/>
    <w:basedOn w:val="Standard"/>
    <w:link w:val="FuzeileZchn"/>
    <w:uiPriority w:val="99"/>
    <w:unhideWhenUsed/>
    <w:rsid w:val="002675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75DC"/>
  </w:style>
  <w:style w:type="character" w:customStyle="1" w:styleId="berschrift2Zchn">
    <w:name w:val="Überschrift 2 Zchn"/>
    <w:basedOn w:val="Absatz-Standardschriftart"/>
    <w:link w:val="berschrift2"/>
    <w:uiPriority w:val="9"/>
    <w:rsid w:val="00DF1D49"/>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E749C1"/>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4003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dc:creator>
  <cp:keywords/>
  <dc:description/>
  <cp:lastModifiedBy>Phillip</cp:lastModifiedBy>
  <cp:revision>32</cp:revision>
  <dcterms:created xsi:type="dcterms:W3CDTF">2018-05-10T12:06:00Z</dcterms:created>
  <dcterms:modified xsi:type="dcterms:W3CDTF">2018-05-26T16:04:00Z</dcterms:modified>
</cp:coreProperties>
</file>